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7E751D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7E751D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51D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pt-BR"/>
              </w:rPr>
              <w:br w:type="page"/>
            </w:r>
            <w:r w:rsidRPr="007E751D">
              <w:rPr>
                <w:rFonts w:ascii="Times New Roman" w:hAnsi="Times New Roman" w:cs="Times New Roman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0FF4B0D9" w:rsidR="005F1E18" w:rsidRPr="007E751D" w:rsidRDefault="007F401B" w:rsidP="005F1E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751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15</w:t>
            </w:r>
            <w:r w:rsidR="009E1C43" w:rsidRPr="007E751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r w:rsidRPr="007E751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-3.</w:t>
            </w:r>
            <w:r w:rsidR="009E1C43" w:rsidRPr="007E751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</w:t>
            </w:r>
            <w:r w:rsidRPr="007E751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</w:tr>
      <w:tr w:rsidR="005F1E18" w:rsidRPr="007E751D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7E751D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1BD172F5" w:rsidR="005F1E18" w:rsidRPr="007E751D" w:rsidRDefault="009E1C43" w:rsidP="00AF27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75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Curso Arquitetando Conhecimento, PUC/MG,</w:t>
            </w:r>
            <w:r w:rsidRPr="007E75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Janaina Dias do </w:t>
            </w:r>
            <w:proofErr w:type="spellStart"/>
            <w:r w:rsidRPr="007E75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curso</w:t>
            </w:r>
            <w:proofErr w:type="spellEnd"/>
            <w:r w:rsidRPr="007E75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de Projetos </w:t>
            </w:r>
            <w:proofErr w:type="spellStart"/>
            <w:r w:rsidRPr="007E75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Cicloviários</w:t>
            </w:r>
            <w:proofErr w:type="spellEnd"/>
            <w:r w:rsidRPr="007E75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E7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Paulo Roberto do </w:t>
            </w:r>
            <w:proofErr w:type="spellStart"/>
            <w:r w:rsidRPr="007E7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Circuito</w:t>
            </w:r>
            <w:proofErr w:type="spellEnd"/>
            <w:r w:rsidRPr="007E7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BIM.</w:t>
            </w:r>
          </w:p>
        </w:tc>
      </w:tr>
      <w:tr w:rsidR="005F1E18" w:rsidRPr="007E751D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7E751D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68EFFD2B" w:rsidR="005F1E18" w:rsidRPr="007E751D" w:rsidRDefault="00A43967" w:rsidP="00B071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bookmarkStart w:id="0" w:name="_Hlk84844744"/>
            <w:r w:rsidRPr="007E75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Análise de solicitaç</w:t>
            </w:r>
            <w:r w:rsidR="009E1C43" w:rsidRPr="007E75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ões</w:t>
            </w:r>
            <w:r w:rsidRPr="007E75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de apoio instituciona</w:t>
            </w:r>
            <w:r w:rsidR="009E1C43" w:rsidRPr="007E75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is</w:t>
            </w:r>
            <w:bookmarkEnd w:id="0"/>
            <w:r w:rsidR="009E1C43" w:rsidRPr="007E75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.</w:t>
            </w:r>
          </w:p>
        </w:tc>
      </w:tr>
      <w:tr w:rsidR="005F1E18" w:rsidRPr="007E751D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7E751D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5F1E18" w:rsidRPr="007E751D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2098C718" w:rsidR="005F1E18" w:rsidRPr="007E751D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B07117"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</w:t>
            </w:r>
            <w:r w:rsidR="009E1C43"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  <w:r w:rsidR="00B07117"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-3.</w:t>
            </w:r>
            <w:r w:rsidR="009E1C43"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9</w:t>
            </w:r>
            <w:r w:rsidR="00A43967"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-</w:t>
            </w:r>
            <w:r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202</w:t>
            </w:r>
            <w:r w:rsidR="009E1C43"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</w:t>
            </w:r>
          </w:p>
        </w:tc>
      </w:tr>
    </w:tbl>
    <w:p w14:paraId="430D830C" w14:textId="77777777" w:rsidR="005F1E18" w:rsidRPr="007E751D" w:rsidRDefault="005F1E18" w:rsidP="005F1E18">
      <w:pPr>
        <w:ind w:left="3969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</w:p>
    <w:p w14:paraId="627690B4" w14:textId="449251AA" w:rsidR="00E601F9" w:rsidRPr="007E751D" w:rsidRDefault="00E601F9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9E1C43" w:rsidRPr="007E751D">
        <w:rPr>
          <w:rFonts w:ascii="Times New Roman" w:hAnsi="Times New Roman" w:cs="Times New Roman"/>
          <w:sz w:val="20"/>
          <w:szCs w:val="20"/>
          <w:lang w:val="pt-BR"/>
        </w:rPr>
        <w:t>21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de </w:t>
      </w:r>
      <w:r w:rsidR="009E1C43" w:rsidRPr="007E751D">
        <w:rPr>
          <w:rFonts w:ascii="Times New Roman" w:hAnsi="Times New Roman" w:cs="Times New Roman"/>
          <w:sz w:val="20"/>
          <w:szCs w:val="20"/>
          <w:lang w:val="pt-BR"/>
        </w:rPr>
        <w:t>fevereiro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de 202</w:t>
      </w:r>
      <w:r w:rsidR="009E1C43" w:rsidRPr="007E751D">
        <w:rPr>
          <w:rFonts w:ascii="Times New Roman" w:hAnsi="Times New Roman" w:cs="Times New Roman"/>
          <w:sz w:val="20"/>
          <w:szCs w:val="20"/>
          <w:lang w:val="pt-BR"/>
        </w:rPr>
        <w:t>2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t>, em reunião realizada por videoconferência,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7E751D">
        <w:rPr>
          <w:rFonts w:ascii="Times New Roman" w:hAnsi="Times New Roman" w:cs="Times New Roman"/>
          <w:sz w:val="20"/>
          <w:szCs w:val="20"/>
          <w:lang w:val="pt-BR"/>
        </w:rPr>
        <w:t>05.A</w:t>
      </w:r>
      <w:proofErr w:type="gramEnd"/>
      <w:r w:rsidRPr="007E751D">
        <w:rPr>
          <w:rFonts w:ascii="Times New Roman" w:hAnsi="Times New Roman" w:cs="Times New Roman"/>
          <w:sz w:val="20"/>
          <w:szCs w:val="20"/>
          <w:lang w:val="pt-BR"/>
        </w:rPr>
        <w:t>/2017, do CAU/BR, e a Lei nº 12.378, de 31 de dezembro de 2010, e:</w:t>
      </w:r>
    </w:p>
    <w:p w14:paraId="7F467191" w14:textId="732B3733" w:rsidR="00AF108B" w:rsidRPr="007E751D" w:rsidRDefault="00AF108B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E751D">
        <w:rPr>
          <w:rFonts w:ascii="Times New Roman" w:hAnsi="Times New Roman" w:cs="Times New Roman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5769A68" w14:textId="77777777" w:rsidR="009E1C43" w:rsidRPr="007E751D" w:rsidRDefault="00A43967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E751D">
        <w:rPr>
          <w:rFonts w:ascii="Times New Roman" w:hAnsi="Times New Roman" w:cs="Times New Roman"/>
          <w:sz w:val="20"/>
          <w:szCs w:val="20"/>
          <w:lang w:val="pt-BR"/>
        </w:rPr>
        <w:t>Considerando inciso IV, do art. 94 do Regimento Interno do CAU/MG, que estabelece como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br/>
        <w:t>competência da CEF-CAU/MG a realização de ações que estimulem a promoção da educação e da</w:t>
      </w:r>
      <w:r w:rsidR="00971ED7"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t>formação profissional continuada, conforme atos normativos do CAU/BR;</w:t>
      </w:r>
    </w:p>
    <w:p w14:paraId="0E7063C9" w14:textId="52161D80" w:rsidR="00C95B28" w:rsidRPr="007E751D" w:rsidRDefault="00A43967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E751D">
        <w:rPr>
          <w:rFonts w:ascii="Times New Roman" w:hAnsi="Times New Roman" w:cs="Times New Roman"/>
          <w:sz w:val="20"/>
          <w:szCs w:val="20"/>
          <w:lang w:val="pt-BR"/>
        </w:rPr>
        <w:br/>
        <w:t>Considerando o disposto no inciso XX do art. 156 do Regimento Interno, que dispõe que compete ao</w:t>
      </w:r>
      <w:r w:rsidR="00971ED7"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t>Conselho Diretor do CAU/MG propor e deliberar sobre ações de inter-relação com instituições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br/>
        <w:t>públicas e privadas sobre questões de interesse da sociedade e do CAU/MG;</w:t>
      </w:r>
    </w:p>
    <w:p w14:paraId="3EA563CC" w14:textId="6392B681" w:rsidR="00A43967" w:rsidRPr="007E751D" w:rsidRDefault="00A43967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E751D">
        <w:rPr>
          <w:rFonts w:ascii="Times New Roman" w:hAnsi="Times New Roman" w:cs="Times New Roman"/>
          <w:sz w:val="20"/>
          <w:szCs w:val="20"/>
          <w:lang w:val="pt-BR"/>
        </w:rPr>
        <w:br/>
        <w:t>Considerando Deliberação do Conselho Diretor, DCD n° 125.3.2/2020, que estabelece critérios para</w:t>
      </w:r>
      <w:r w:rsidR="00971ED7"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t>apoio institucional e divulgação de projetos/ações pelo CAU/MG;</w:t>
      </w:r>
    </w:p>
    <w:p w14:paraId="7D13B0A3" w14:textId="15A9E81E" w:rsidR="009E1C43" w:rsidRPr="007E751D" w:rsidRDefault="00290FE0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Considerando Deliberação DCEF-CAU/MG nº </w:t>
      </w:r>
      <w:proofErr w:type="spellStart"/>
      <w:r w:rsidRPr="007E751D">
        <w:rPr>
          <w:rFonts w:ascii="Times New Roman" w:hAnsi="Times New Roman" w:cs="Times New Roman"/>
          <w:sz w:val="20"/>
          <w:szCs w:val="20"/>
          <w:lang w:val="pt-BR"/>
        </w:rPr>
        <w:t>Nº</w:t>
      </w:r>
      <w:proofErr w:type="spellEnd"/>
      <w:r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A43967" w:rsidRPr="007E751D">
        <w:rPr>
          <w:rFonts w:ascii="Times New Roman" w:hAnsi="Times New Roman" w:cs="Times New Roman"/>
          <w:sz w:val="20"/>
          <w:szCs w:val="20"/>
          <w:lang w:val="pt-BR"/>
        </w:rPr>
        <w:t>150.3.9-2021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, que </w:t>
      </w:r>
      <w:r w:rsidR="00A43967" w:rsidRPr="007E751D">
        <w:rPr>
          <w:rFonts w:ascii="Times New Roman" w:hAnsi="Times New Roman" w:cs="Times New Roman"/>
          <w:sz w:val="20"/>
          <w:szCs w:val="20"/>
          <w:lang w:val="pt-BR"/>
        </w:rPr>
        <w:t>diretrizes básicas para a triagem das demandas de divulgação relacionadas ao</w:t>
      </w:r>
      <w:r w:rsidR="00971ED7"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A43967" w:rsidRPr="007E751D">
        <w:rPr>
          <w:rFonts w:ascii="Times New Roman" w:hAnsi="Times New Roman" w:cs="Times New Roman"/>
          <w:sz w:val="20"/>
          <w:szCs w:val="20"/>
          <w:lang w:val="pt-BR"/>
        </w:rPr>
        <w:t>ensino e formação junto ao CAU/MG</w:t>
      </w:r>
      <w:r w:rsidR="009E1C43" w:rsidRPr="007E751D">
        <w:rPr>
          <w:rFonts w:ascii="Times New Roman" w:hAnsi="Times New Roman" w:cs="Times New Roman"/>
          <w:sz w:val="20"/>
          <w:szCs w:val="20"/>
          <w:lang w:val="pt-BR"/>
        </w:rPr>
        <w:t>;</w:t>
      </w:r>
      <w:r w:rsidR="00A43967"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443A6CEB" w14:textId="3F2215E9" w:rsidR="004C6734" w:rsidRPr="007E751D" w:rsidRDefault="004C6734" w:rsidP="004C6734">
      <w:pPr>
        <w:spacing w:before="160" w:after="1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E751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encaminhamento da solicitação de </w:t>
      </w:r>
      <w:r w:rsidR="00C95B28" w:rsidRPr="007E751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convênio/</w:t>
      </w:r>
      <w:r w:rsidRPr="007E751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apoio institucional de </w:t>
      </w:r>
      <w:proofErr w:type="spellStart"/>
      <w:r w:rsidR="009E1C43" w:rsidRPr="007E751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www</w:t>
      </w:r>
      <w:proofErr w:type="spellEnd"/>
      <w:r w:rsidR="009E1C43" w:rsidRPr="007E751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. ARQUITETANDOCONHECIMENTO.com.br </w:t>
      </w:r>
      <w:r w:rsidRPr="007E751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por e-mail pela Gerência Geral do CAU/MG para análise da CEF-CAU/MG no dia </w:t>
      </w:r>
      <w:r w:rsidR="009E1C43" w:rsidRPr="007E751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20</w:t>
      </w:r>
      <w:r w:rsidRPr="007E751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/1</w:t>
      </w:r>
      <w:r w:rsidR="009E1C43" w:rsidRPr="007E751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Pr="007E751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/2021</w:t>
      </w:r>
      <w:r w:rsidR="00371B05" w:rsidRPr="007E751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6D9662CC" w14:textId="7E1D97EF" w:rsidR="00371B05" w:rsidRPr="007758F3" w:rsidRDefault="007F401B" w:rsidP="00371B0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7E751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encaminhamento da solicitação de apoio institucional de </w:t>
      </w:r>
      <w:r w:rsidR="00371B05" w:rsidRPr="007E751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IEC PUC Minas </w:t>
      </w:r>
      <w:r w:rsidRPr="007E751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por </w:t>
      </w:r>
      <w:r w:rsidR="00371B05" w:rsidRPr="007E751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protocolo Siccau N° </w:t>
      </w:r>
      <w:r w:rsidR="00371B05" w:rsidRPr="007E75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1441497/2021 pelo conselho Diretor do CAU/MG </w:t>
      </w:r>
      <w:r w:rsidR="00371B05"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para análise da CEF-CAU/MG </w:t>
      </w:r>
      <w:r w:rsidR="00371B05" w:rsidRPr="007758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no dia 23/12/2021;</w:t>
      </w:r>
    </w:p>
    <w:p w14:paraId="085CC7E7" w14:textId="12BFB2C7" w:rsidR="00371B05" w:rsidRPr="007758F3" w:rsidRDefault="009E1C43" w:rsidP="009E1C43">
      <w:pPr>
        <w:spacing w:before="160" w:after="1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encaminhamento da solicitação de apoio institucional d</w:t>
      </w:r>
      <w:r w:rsidR="00371B05"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</w:t>
      </w:r>
      <w:r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371B05" w:rsidRPr="007758F3">
        <w:rPr>
          <w:rFonts w:ascii="Times New Roman" w:hAnsi="Times New Roman" w:cs="Times New Roman"/>
          <w:color w:val="000000" w:themeColor="text1"/>
          <w:sz w:val="20"/>
          <w:szCs w:val="20"/>
        </w:rPr>
        <w:t>especialização</w:t>
      </w:r>
      <w:proofErr w:type="spellEnd"/>
      <w:r w:rsidR="00371B05" w:rsidRPr="007758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“Arquitetura da </w:t>
      </w:r>
      <w:proofErr w:type="spellStart"/>
      <w:r w:rsidR="00371B05" w:rsidRPr="007758F3">
        <w:rPr>
          <w:rFonts w:ascii="Times New Roman" w:hAnsi="Times New Roman" w:cs="Times New Roman"/>
          <w:color w:val="000000" w:themeColor="text1"/>
          <w:sz w:val="20"/>
          <w:szCs w:val="20"/>
        </w:rPr>
        <w:t>Paisagem</w:t>
      </w:r>
      <w:proofErr w:type="spellEnd"/>
      <w:r w:rsidR="00371B05" w:rsidRPr="007758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da PUC/MG </w:t>
      </w:r>
      <w:r w:rsidR="00371B05"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por </w:t>
      </w:r>
      <w:r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e-mail pela Gerência Geral do CAU/MG para análise da CEF-CAU/MG no dia </w:t>
      </w:r>
      <w:r w:rsidR="00371B05"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19</w:t>
      </w:r>
      <w:r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</w:t>
      </w:r>
      <w:r w:rsidR="00371B05"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01</w:t>
      </w:r>
      <w:r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</w:t>
      </w:r>
      <w:r w:rsidR="00371B05"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55B93036" w14:textId="2707AFAF" w:rsidR="00371B05" w:rsidRPr="007758F3" w:rsidRDefault="00371B05" w:rsidP="00371B0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encaminhamento da solicitação de apoio institucional do Curso Livre de </w:t>
      </w:r>
      <w:r w:rsidRPr="007758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Janaina Amorim Dias, CURSO INTENSIVO DE PROJETOS CICLOVIÁRIOS,</w:t>
      </w:r>
      <w:r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por protocolo Siccau N° </w:t>
      </w:r>
      <w:r w:rsidRPr="007758F3">
        <w:rPr>
          <w:rFonts w:ascii="Times New Roman" w:hAnsi="Times New Roman" w:cs="Times New Roman"/>
          <w:color w:val="000000"/>
          <w:sz w:val="20"/>
          <w:szCs w:val="20"/>
        </w:rPr>
        <w:t>1472447</w:t>
      </w:r>
      <w:r w:rsidRPr="007758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/2021 pelo conselho Diretor do CAU/MG </w:t>
      </w:r>
      <w:r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para análise da CEF-CAU/MG </w:t>
      </w:r>
      <w:r w:rsidRPr="007758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no dia 07/02/2022;</w:t>
      </w:r>
    </w:p>
    <w:p w14:paraId="6CEBA2F7" w14:textId="77777777" w:rsidR="00371B05" w:rsidRPr="007758F3" w:rsidRDefault="00371B05" w:rsidP="00371B0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7054330" w14:textId="07AC4F9A" w:rsidR="009E1C43" w:rsidRPr="007758F3" w:rsidRDefault="00371B05" w:rsidP="007F603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encaminhamento da solicitação de apoio institucional </w:t>
      </w:r>
      <w:proofErr w:type="spellStart"/>
      <w:r w:rsidR="007F6036" w:rsidRPr="007758F3">
        <w:rPr>
          <w:rFonts w:ascii="Times New Roman" w:hAnsi="Times New Roman" w:cs="Times New Roman"/>
          <w:color w:val="000000" w:themeColor="text1"/>
          <w:sz w:val="20"/>
          <w:szCs w:val="20"/>
        </w:rPr>
        <w:t>pelo</w:t>
      </w:r>
      <w:proofErr w:type="spellEnd"/>
      <w:r w:rsidR="007F6036" w:rsidRPr="007758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F6036" w:rsidRPr="007758F3">
        <w:rPr>
          <w:rFonts w:ascii="Times New Roman" w:hAnsi="Times New Roman" w:cs="Times New Roman"/>
          <w:color w:val="000000" w:themeColor="text1"/>
          <w:sz w:val="20"/>
          <w:szCs w:val="20"/>
        </w:rPr>
        <w:t>proponente</w:t>
      </w:r>
      <w:proofErr w:type="spellEnd"/>
      <w:r w:rsidR="007F6036" w:rsidRPr="007758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Paulo Roberto Junior, </w:t>
      </w:r>
      <w:proofErr w:type="spellStart"/>
      <w:r w:rsidR="007F6036" w:rsidRPr="007758F3">
        <w:rPr>
          <w:rFonts w:ascii="Times New Roman" w:hAnsi="Times New Roman" w:cs="Times New Roman"/>
          <w:color w:val="000000" w:themeColor="text1"/>
          <w:sz w:val="20"/>
          <w:szCs w:val="20"/>
        </w:rPr>
        <w:t>ao</w:t>
      </w:r>
      <w:proofErr w:type="spellEnd"/>
      <w:r w:rsidR="007F6036" w:rsidRPr="007758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F6036" w:rsidRPr="007758F3">
        <w:rPr>
          <w:rFonts w:ascii="Times New Roman" w:hAnsi="Times New Roman" w:cs="Times New Roman"/>
          <w:color w:val="000000" w:themeColor="text1"/>
          <w:sz w:val="20"/>
          <w:szCs w:val="20"/>
        </w:rPr>
        <w:t>projeto</w:t>
      </w:r>
      <w:proofErr w:type="spellEnd"/>
      <w:r w:rsidR="007F6036" w:rsidRPr="007758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“</w:t>
      </w:r>
      <w:proofErr w:type="spellStart"/>
      <w:r w:rsidR="007F6036" w:rsidRPr="007758F3">
        <w:rPr>
          <w:rFonts w:ascii="Times New Roman" w:hAnsi="Times New Roman" w:cs="Times New Roman"/>
          <w:color w:val="000000" w:themeColor="text1"/>
          <w:sz w:val="20"/>
          <w:szCs w:val="20"/>
        </w:rPr>
        <w:t>Circuito</w:t>
      </w:r>
      <w:proofErr w:type="spellEnd"/>
      <w:r w:rsidR="007F6036" w:rsidRPr="007758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BIM” </w:t>
      </w:r>
      <w:r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por protocolo Siccau N° </w:t>
      </w:r>
      <w:r w:rsidRPr="007758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1476207/202</w:t>
      </w:r>
      <w:r w:rsidR="007F6036" w:rsidRPr="007758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2 e Deliberação CD-CAU/MG Nº 161.3.8/2022 </w:t>
      </w:r>
      <w:r w:rsidRPr="007758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pelo conselho Diretor do CAU/MG </w:t>
      </w:r>
      <w:r w:rsidRPr="007758F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para análise da CEF-CAU/MG </w:t>
      </w:r>
      <w:r w:rsidRPr="007758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no dia 11/02/2022;</w:t>
      </w:r>
    </w:p>
    <w:p w14:paraId="78768DE6" w14:textId="77777777" w:rsidR="007F6036" w:rsidRPr="007758F3" w:rsidRDefault="007F6036" w:rsidP="007F603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69DEEF2" w14:textId="4E5C411A" w:rsidR="00BF3DE2" w:rsidRPr="007E751D" w:rsidRDefault="00BF3DE2" w:rsidP="004C6734">
      <w:pPr>
        <w:spacing w:before="160" w:after="16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7E751D">
        <w:rPr>
          <w:rFonts w:ascii="Times New Roman" w:hAnsi="Times New Roman" w:cs="Times New Roman"/>
          <w:b/>
          <w:sz w:val="20"/>
          <w:szCs w:val="20"/>
          <w:lang w:val="pt-BR"/>
        </w:rPr>
        <w:t>DELIBEROU:</w:t>
      </w:r>
    </w:p>
    <w:p w14:paraId="15D1BE65" w14:textId="704B0BC4" w:rsidR="009E1C43" w:rsidRPr="007E751D" w:rsidRDefault="009E1C43" w:rsidP="009E1C43">
      <w:pPr>
        <w:pStyle w:val="PargrafodaLista"/>
        <w:widowControl/>
        <w:numPr>
          <w:ilvl w:val="0"/>
          <w:numId w:val="25"/>
        </w:numPr>
        <w:spacing w:before="120" w:after="120" w:line="300" w:lineRule="auto"/>
        <w:ind w:left="357" w:hanging="425"/>
        <w:rPr>
          <w:rFonts w:ascii="Times New Roman" w:hAnsi="Times New Roman" w:cs="Times New Roman"/>
          <w:sz w:val="20"/>
          <w:szCs w:val="20"/>
          <w:lang w:val="pt-BR"/>
        </w:rPr>
      </w:pP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Opinar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ao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Conselho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Diretor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por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não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chancelar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realização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destes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apoios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institucionais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tendo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em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vista </w:t>
      </w:r>
      <w:proofErr w:type="gram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impossibilidade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da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garantia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do CAU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quanto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qualidade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dos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cursos</w:t>
      </w:r>
      <w:proofErr w:type="spellEnd"/>
      <w:r w:rsidRPr="007E75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E751D">
        <w:rPr>
          <w:rFonts w:ascii="Times New Roman" w:hAnsi="Times New Roman" w:cs="Times New Roman"/>
          <w:color w:val="000000"/>
          <w:sz w:val="20"/>
          <w:szCs w:val="20"/>
        </w:rPr>
        <w:t>apresentados</w:t>
      </w:r>
      <w:proofErr w:type="spellEnd"/>
      <w:r w:rsidR="00D5064E" w:rsidRPr="007E75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. </w:t>
      </w:r>
    </w:p>
    <w:p w14:paraId="0A0F4921" w14:textId="3615DB74" w:rsidR="007E751D" w:rsidRDefault="007E751D" w:rsidP="007E751D">
      <w:pPr>
        <w:pStyle w:val="PargrafodaLista"/>
        <w:widowControl/>
        <w:spacing w:before="120"/>
        <w:ind w:left="357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7F90C3EF" w14:textId="2F4A6F85" w:rsidR="007E751D" w:rsidRDefault="007E751D" w:rsidP="007E751D">
      <w:pPr>
        <w:pStyle w:val="PargrafodaLista"/>
        <w:widowControl/>
        <w:spacing w:before="120"/>
        <w:ind w:left="357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55A51768" w14:textId="1CAE593F" w:rsidR="007E751D" w:rsidRDefault="007E751D" w:rsidP="007E751D">
      <w:pPr>
        <w:pStyle w:val="PargrafodaLista"/>
        <w:widowControl/>
        <w:spacing w:before="120"/>
        <w:ind w:left="357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4D70D784" w14:textId="4F6E252F" w:rsidR="007E751D" w:rsidRPr="007E751D" w:rsidRDefault="007E751D" w:rsidP="007E751D">
      <w:pPr>
        <w:pStyle w:val="PargrafodaLista"/>
        <w:widowControl/>
        <w:spacing w:before="120"/>
        <w:ind w:left="357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03"/>
        <w:gridCol w:w="828"/>
        <w:gridCol w:w="868"/>
        <w:gridCol w:w="1134"/>
        <w:gridCol w:w="639"/>
        <w:gridCol w:w="1062"/>
      </w:tblGrid>
      <w:tr w:rsidR="009E1C43" w:rsidRPr="007E751D" w14:paraId="28E7E637" w14:textId="77777777" w:rsidTr="00103EAA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889C7B" w14:textId="245A4194" w:rsidR="009E1C43" w:rsidRPr="007E751D" w:rsidRDefault="009E1C43" w:rsidP="009E1C4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bookmarkStart w:id="1" w:name="_Hlk96422609"/>
            <w:r w:rsidRPr="007E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Folha de Votação DCEF-CAU/MG n° 155.3.9/2022</w:t>
            </w:r>
          </w:p>
        </w:tc>
      </w:tr>
      <w:tr w:rsidR="009E1C43" w:rsidRPr="007E751D" w14:paraId="363FDB7D" w14:textId="77777777" w:rsidTr="00103EAA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377830D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E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7E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E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EB76F7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E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9E1C43" w:rsidRPr="007E751D" w14:paraId="243AFE36" w14:textId="77777777" w:rsidTr="00103EAA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42AB1" w14:textId="77777777" w:rsidR="009E1C43" w:rsidRPr="007E751D" w:rsidRDefault="009E1C43" w:rsidP="00103E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876B1CD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7E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7E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C8FD5B9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E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proofErr w:type="spellEnd"/>
            <w:r w:rsidRPr="007E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506E24B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E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2400AE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E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Ausência</w:t>
            </w:r>
            <w:proofErr w:type="spellEnd"/>
            <w:r w:rsidRPr="007E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E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  <w:r w:rsidRPr="007E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E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9E1C43" w:rsidRPr="007E751D" w14:paraId="36BB614E" w14:textId="77777777" w:rsidTr="00103EAA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71FC8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AFE0C" w14:textId="77777777" w:rsidR="009E1C43" w:rsidRPr="007E751D" w:rsidRDefault="009E1C43" w:rsidP="00103E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0C34B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0B8D0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ECF9D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FA1E3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251DD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C43" w:rsidRPr="007E751D" w14:paraId="1E95E6A7" w14:textId="77777777" w:rsidTr="00103EAA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0B4E4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87A93" w14:textId="77777777" w:rsidR="009E1C43" w:rsidRPr="007E751D" w:rsidRDefault="009E1C43" w:rsidP="00103E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33AE3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6D602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CBF68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7AE51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73E17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C43" w:rsidRPr="007E751D" w14:paraId="429586B4" w14:textId="77777777" w:rsidTr="00103EAA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E5687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A6C48" w14:textId="77777777" w:rsidR="009E1C43" w:rsidRPr="007E751D" w:rsidRDefault="009E1C43" w:rsidP="00103E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8EE16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27300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27288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0B9B4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0FBB7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C43" w:rsidRPr="007E751D" w14:paraId="7D1F4112" w14:textId="77777777" w:rsidTr="00103EAA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D7E74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92AE5" w14:textId="77777777" w:rsidR="009E1C43" w:rsidRPr="007E751D" w:rsidRDefault="009E1C43" w:rsidP="00103E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Michela Perigolo Rezende</w:t>
            </w:r>
            <w:r w:rsidRPr="007E751D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F4551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3221F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0D61A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2914A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CA8A9" w14:textId="77777777" w:rsidR="009E1C43" w:rsidRPr="007E751D" w:rsidRDefault="009E1C43" w:rsidP="00103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3103C09" w14:textId="77777777" w:rsidR="009E1C43" w:rsidRPr="007E751D" w:rsidRDefault="009E1C43" w:rsidP="009E1C43">
      <w:pPr>
        <w:spacing w:line="30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10DBFFB6" w14:textId="77777777" w:rsidR="009E1C43" w:rsidRPr="007E751D" w:rsidRDefault="009E1C43" w:rsidP="009E1C43">
      <w:pPr>
        <w:spacing w:line="30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62EDA5CF" w14:textId="2DCF656E" w:rsidR="009E1C43" w:rsidRPr="007E751D" w:rsidRDefault="009E1C43" w:rsidP="009E1C4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7E751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</w:t>
      </w:r>
      <w:proofErr w:type="gramStart"/>
      <w:r w:rsidRPr="007E751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Melo  </w:t>
      </w:r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Coordenadora CEF-CAU/MG)</w:t>
      </w:r>
      <w:r w:rsidRPr="007E751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               ____________________________________</w:t>
      </w:r>
    </w:p>
    <w:p w14:paraId="51FED4FC" w14:textId="77777777" w:rsidR="009E1C43" w:rsidRPr="007E751D" w:rsidRDefault="009E1C43" w:rsidP="009E1C4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383D98C5" w14:textId="77777777" w:rsidR="009E1C43" w:rsidRPr="007E751D" w:rsidRDefault="009E1C43" w:rsidP="009E1C43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2E1A9383" w14:textId="77777777" w:rsidR="009E1C43" w:rsidRPr="007E751D" w:rsidRDefault="009E1C43" w:rsidP="009E1C43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4C99C92D" w14:textId="39F8C4D5" w:rsidR="009E1C43" w:rsidRPr="007E751D" w:rsidRDefault="009E1C43" w:rsidP="009E1C4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7E751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(Coordenador Adjunto CEF-CAU/</w:t>
      </w:r>
      <w:proofErr w:type="gramStart"/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MG)</w:t>
      </w:r>
      <w:r w:rsid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</w:t>
      </w:r>
      <w:proofErr w:type="gramEnd"/>
      <w:r w:rsid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  </w:t>
      </w:r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________________________________________</w:t>
      </w:r>
    </w:p>
    <w:p w14:paraId="42C7B337" w14:textId="77777777" w:rsidR="009E1C43" w:rsidRPr="007E751D" w:rsidRDefault="009E1C43" w:rsidP="009E1C4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proofErr w:type="spellStart"/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</w:t>
      </w:r>
      <w:proofErr w:type="spellEnd"/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</w:t>
      </w:r>
      <w:proofErr w:type="gramStart"/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Barbosa  (</w:t>
      </w:r>
      <w:proofErr w:type="gramEnd"/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</w:t>
      </w:r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ab/>
      </w:r>
    </w:p>
    <w:p w14:paraId="02332617" w14:textId="77777777" w:rsidR="009E1C43" w:rsidRPr="007E751D" w:rsidRDefault="009E1C43" w:rsidP="009E1C4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7F49036A" w14:textId="77777777" w:rsidR="009E1C43" w:rsidRPr="007E751D" w:rsidRDefault="009E1C43" w:rsidP="009E1C4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2F14E928" w14:textId="465F7BD7" w:rsidR="009E1C43" w:rsidRPr="007E751D" w:rsidRDefault="009E1C43" w:rsidP="009E1C4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7E751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</w:t>
      </w:r>
      <w:proofErr w:type="gramStart"/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              _______________________________________</w:t>
      </w:r>
    </w:p>
    <w:p w14:paraId="50416073" w14:textId="77777777" w:rsidR="009E1C43" w:rsidRPr="007E751D" w:rsidRDefault="009E1C43" w:rsidP="009E1C4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Denise Aurora Neves Flores (Suplente)</w:t>
      </w:r>
    </w:p>
    <w:p w14:paraId="771DE91A" w14:textId="77777777" w:rsidR="009E1C43" w:rsidRPr="007E751D" w:rsidRDefault="009E1C43" w:rsidP="009E1C4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18475AB" w14:textId="77777777" w:rsidR="009E1C43" w:rsidRPr="007E751D" w:rsidRDefault="009E1C43" w:rsidP="009E1C4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1A2F843" w14:textId="3A783A6F" w:rsidR="009E1C43" w:rsidRPr="007E751D" w:rsidRDefault="009E1C43" w:rsidP="009E1C4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7E751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Michela Perigolo </w:t>
      </w:r>
      <w:proofErr w:type="gramStart"/>
      <w:r w:rsidRPr="007E751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Rezende</w:t>
      </w:r>
      <w:r w:rsidRPr="007E751D">
        <w:rPr>
          <w:rStyle w:val="eop"/>
          <w:rFonts w:ascii="Times New Roman" w:hAnsi="Times New Roman" w:cs="Times New Roman"/>
          <w:color w:val="000000"/>
          <w:sz w:val="18"/>
          <w:szCs w:val="18"/>
          <w:shd w:val="clear" w:color="auto" w:fill="D9D9D9"/>
        </w:rPr>
        <w:t> </w:t>
      </w:r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</w:t>
      </w:r>
      <w:proofErr w:type="gramEnd"/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membro titular CEF-CAU/MG)                      _______________________________________</w:t>
      </w:r>
    </w:p>
    <w:p w14:paraId="441B05B2" w14:textId="77777777" w:rsidR="009E1C43" w:rsidRPr="007E751D" w:rsidRDefault="009E1C43" w:rsidP="009E1C4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Adriane de Almeida </w:t>
      </w:r>
      <w:proofErr w:type="spellStart"/>
      <w:proofErr w:type="gramStart"/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Matthes</w:t>
      </w:r>
      <w:proofErr w:type="spellEnd"/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</w:t>
      </w:r>
      <w:proofErr w:type="gramEnd"/>
      <w:r w:rsidRPr="007E751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</w:t>
      </w:r>
    </w:p>
    <w:p w14:paraId="5BB651F5" w14:textId="77777777" w:rsidR="009E1C43" w:rsidRPr="007E751D" w:rsidRDefault="009E1C43" w:rsidP="009E1C4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C730B1A" w14:textId="77777777" w:rsidR="009E1C43" w:rsidRPr="007E751D" w:rsidRDefault="009E1C43" w:rsidP="009E1C43">
      <w:pPr>
        <w:spacing w:line="300" w:lineRule="auto"/>
        <w:rPr>
          <w:rFonts w:ascii="Times New Roman" w:hAnsi="Times New Roman" w:cs="Times New Roman"/>
          <w:sz w:val="18"/>
          <w:szCs w:val="18"/>
          <w:lang w:val="pt-BR" w:eastAsia="pt-BR"/>
        </w:rPr>
      </w:pPr>
    </w:p>
    <w:p w14:paraId="647DE23F" w14:textId="77777777" w:rsidR="009E1C43" w:rsidRPr="007E751D" w:rsidRDefault="009E1C43" w:rsidP="009E1C43">
      <w:pPr>
        <w:spacing w:line="30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pt-BR" w:eastAsia="pt-BR"/>
        </w:rPr>
      </w:pPr>
      <w:r w:rsidRPr="007E751D">
        <w:rPr>
          <w:rFonts w:ascii="Times New Roman" w:hAnsi="Times New Roman" w:cs="Times New Roman"/>
          <w:i/>
          <w:iCs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C5D8A31" w14:textId="77777777" w:rsidR="009E1C43" w:rsidRPr="007E751D" w:rsidRDefault="009E1C43" w:rsidP="009E1C43">
      <w:pPr>
        <w:spacing w:line="300" w:lineRule="auto"/>
        <w:rPr>
          <w:rFonts w:ascii="Times New Roman" w:hAnsi="Times New Roman" w:cs="Times New Roman"/>
          <w:sz w:val="18"/>
          <w:szCs w:val="18"/>
          <w:lang w:val="pt-BR" w:eastAsia="pt-BR"/>
        </w:rPr>
      </w:pPr>
    </w:p>
    <w:p w14:paraId="3B8B4494" w14:textId="77777777" w:rsidR="009E1C43" w:rsidRPr="007E751D" w:rsidRDefault="009E1C43" w:rsidP="009E1C43">
      <w:pPr>
        <w:spacing w:line="300" w:lineRule="auto"/>
        <w:rPr>
          <w:rFonts w:ascii="Times New Roman" w:hAnsi="Times New Roman" w:cs="Times New Roman"/>
          <w:sz w:val="18"/>
          <w:szCs w:val="18"/>
          <w:lang w:val="pt-BR" w:eastAsia="pt-BR"/>
        </w:rPr>
      </w:pPr>
    </w:p>
    <w:p w14:paraId="68D2C63E" w14:textId="77777777" w:rsidR="009E1C43" w:rsidRPr="007E751D" w:rsidRDefault="009E1C43" w:rsidP="009E1C43">
      <w:pPr>
        <w:spacing w:line="300" w:lineRule="auto"/>
        <w:rPr>
          <w:rFonts w:ascii="Times New Roman" w:hAnsi="Times New Roman" w:cs="Times New Roman"/>
          <w:sz w:val="18"/>
          <w:szCs w:val="18"/>
          <w:lang w:val="pt-BR" w:eastAsia="pt-BR"/>
        </w:rPr>
      </w:pPr>
    </w:p>
    <w:p w14:paraId="790C289D" w14:textId="77777777" w:rsidR="009E1C43" w:rsidRPr="007E751D" w:rsidRDefault="009E1C43" w:rsidP="009E1C43">
      <w:pPr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pt-BR" w:eastAsia="pt-BR"/>
        </w:rPr>
      </w:pPr>
      <w:r w:rsidRPr="007E751D">
        <w:rPr>
          <w:rFonts w:ascii="Times New Roman" w:hAnsi="Times New Roman" w:cs="Times New Roman"/>
          <w:sz w:val="18"/>
          <w:szCs w:val="18"/>
          <w:lang w:val="pt-BR" w:eastAsia="pt-BR"/>
        </w:rPr>
        <w:t>_______________________________________</w:t>
      </w:r>
    </w:p>
    <w:p w14:paraId="627F050C" w14:textId="77777777" w:rsidR="009E1C43" w:rsidRPr="007E751D" w:rsidRDefault="009E1C43" w:rsidP="009E1C43">
      <w:pPr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pt-BR" w:eastAsia="pt-BR"/>
        </w:rPr>
      </w:pPr>
      <w:r w:rsidRPr="007E751D">
        <w:rPr>
          <w:rFonts w:ascii="Times New Roman" w:hAnsi="Times New Roman" w:cs="Times New Roman"/>
          <w:sz w:val="18"/>
          <w:szCs w:val="18"/>
          <w:lang w:val="pt-BR" w:eastAsia="pt-BR"/>
        </w:rPr>
        <w:t>Diogo Ubaldo Braga</w:t>
      </w:r>
    </w:p>
    <w:p w14:paraId="3DF17A7F" w14:textId="77777777" w:rsidR="009E1C43" w:rsidRPr="007E751D" w:rsidRDefault="009E1C43" w:rsidP="009E1C43">
      <w:pPr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pt-BR" w:eastAsia="pt-BR"/>
        </w:rPr>
      </w:pPr>
      <w:r w:rsidRPr="007E751D">
        <w:rPr>
          <w:rFonts w:ascii="Times New Roman" w:hAnsi="Times New Roman" w:cs="Times New Roman"/>
          <w:sz w:val="18"/>
          <w:szCs w:val="18"/>
          <w:lang w:val="pt-BR" w:eastAsia="pt-BR"/>
        </w:rPr>
        <w:t>Arquiteto Analista – Assessor Técnico</w:t>
      </w:r>
    </w:p>
    <w:p w14:paraId="73F52B82" w14:textId="77777777" w:rsidR="009E1C43" w:rsidRPr="007E751D" w:rsidRDefault="009E1C43" w:rsidP="009E1C43">
      <w:pPr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pt-BR" w:eastAsia="pt-BR"/>
        </w:rPr>
      </w:pPr>
      <w:r w:rsidRPr="007E751D">
        <w:rPr>
          <w:rFonts w:ascii="Times New Roman" w:hAnsi="Times New Roman" w:cs="Times New Roman"/>
          <w:sz w:val="18"/>
          <w:szCs w:val="18"/>
          <w:lang w:val="pt-BR" w:eastAsia="pt-BR"/>
        </w:rPr>
        <w:t>Comissão de Ensino e Formação – CEF-CAU/MG</w:t>
      </w:r>
    </w:p>
    <w:bookmarkEnd w:id="1"/>
    <w:p w14:paraId="58A492F7" w14:textId="77777777" w:rsidR="00D5064E" w:rsidRPr="007E751D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pt-BR" w:eastAsia="pt-BR"/>
        </w:rPr>
      </w:pPr>
    </w:p>
    <w:p w14:paraId="6A1CFD10" w14:textId="77777777" w:rsidR="00D5064E" w:rsidRPr="007E751D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pt-BR" w:eastAsia="pt-BR"/>
        </w:rPr>
      </w:pPr>
    </w:p>
    <w:p w14:paraId="302D6278" w14:textId="77777777" w:rsidR="00D5064E" w:rsidRPr="007E751D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pt-BR" w:eastAsia="pt-BR"/>
        </w:rPr>
      </w:pPr>
    </w:p>
    <w:p w14:paraId="772DBD92" w14:textId="77777777" w:rsidR="00D5064E" w:rsidRPr="007E751D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7AB1EB46" w14:textId="77777777" w:rsidR="00D5064E" w:rsidRPr="007E751D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71D9C249" w14:textId="77777777" w:rsidR="00D5064E" w:rsidRPr="007E751D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66663043" w14:textId="77777777" w:rsidR="00D5064E" w:rsidRPr="007E751D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00796602" w14:textId="4C4B11CC" w:rsidR="007F401B" w:rsidRPr="007E751D" w:rsidRDefault="007F401B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sectPr w:rsidR="007F401B" w:rsidRPr="007E751D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32A2" w14:textId="77777777" w:rsidR="00F70061" w:rsidRDefault="00F70061" w:rsidP="007E22C9">
      <w:r>
        <w:separator/>
      </w:r>
    </w:p>
  </w:endnote>
  <w:endnote w:type="continuationSeparator" w:id="0">
    <w:p w14:paraId="563F6DC2" w14:textId="77777777" w:rsidR="00F70061" w:rsidRDefault="00F7006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C196" w14:textId="77777777" w:rsidR="00F70061" w:rsidRDefault="00F70061" w:rsidP="007E22C9">
      <w:r>
        <w:separator/>
      </w:r>
    </w:p>
  </w:footnote>
  <w:footnote w:type="continuationSeparator" w:id="0">
    <w:p w14:paraId="04CD4B9F" w14:textId="77777777" w:rsidR="00F70061" w:rsidRDefault="00F7006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42455FC"/>
    <w:multiLevelType w:val="hybridMultilevel"/>
    <w:tmpl w:val="FD4A8848"/>
    <w:lvl w:ilvl="0" w:tplc="92C890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18969346"/>
    <w:lvl w:ilvl="0" w:tplc="6268B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6"/>
  </w:num>
  <w:num w:numId="14">
    <w:abstractNumId w:val="27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9"/>
  </w:num>
  <w:num w:numId="27">
    <w:abstractNumId w:val="24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17765"/>
    <w:rsid w:val="00047DD5"/>
    <w:rsid w:val="00054997"/>
    <w:rsid w:val="00071959"/>
    <w:rsid w:val="000B0760"/>
    <w:rsid w:val="000C3A9B"/>
    <w:rsid w:val="000E00C2"/>
    <w:rsid w:val="000E38E0"/>
    <w:rsid w:val="000F3838"/>
    <w:rsid w:val="000F538A"/>
    <w:rsid w:val="00102BCC"/>
    <w:rsid w:val="00107335"/>
    <w:rsid w:val="00131741"/>
    <w:rsid w:val="00137D81"/>
    <w:rsid w:val="00145BDE"/>
    <w:rsid w:val="0014664E"/>
    <w:rsid w:val="00150D34"/>
    <w:rsid w:val="00161710"/>
    <w:rsid w:val="001811CC"/>
    <w:rsid w:val="00181F92"/>
    <w:rsid w:val="00182E2B"/>
    <w:rsid w:val="00183AB2"/>
    <w:rsid w:val="00191438"/>
    <w:rsid w:val="00196462"/>
    <w:rsid w:val="001A63D9"/>
    <w:rsid w:val="001D1163"/>
    <w:rsid w:val="001E790A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95828"/>
    <w:rsid w:val="002E7999"/>
    <w:rsid w:val="003154A6"/>
    <w:rsid w:val="00321189"/>
    <w:rsid w:val="00335D22"/>
    <w:rsid w:val="003502FC"/>
    <w:rsid w:val="00371B05"/>
    <w:rsid w:val="00374B23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C6734"/>
    <w:rsid w:val="004D056C"/>
    <w:rsid w:val="004D5F3C"/>
    <w:rsid w:val="004E4C07"/>
    <w:rsid w:val="004E746E"/>
    <w:rsid w:val="004F58EF"/>
    <w:rsid w:val="0050189B"/>
    <w:rsid w:val="00503945"/>
    <w:rsid w:val="00521686"/>
    <w:rsid w:val="0054035C"/>
    <w:rsid w:val="00542E03"/>
    <w:rsid w:val="00543310"/>
    <w:rsid w:val="005514F9"/>
    <w:rsid w:val="00561BF8"/>
    <w:rsid w:val="005639BA"/>
    <w:rsid w:val="00571CC7"/>
    <w:rsid w:val="005D1468"/>
    <w:rsid w:val="005F1E18"/>
    <w:rsid w:val="005F3D29"/>
    <w:rsid w:val="00601495"/>
    <w:rsid w:val="006241F9"/>
    <w:rsid w:val="00626459"/>
    <w:rsid w:val="00647F6C"/>
    <w:rsid w:val="006635B2"/>
    <w:rsid w:val="006642E0"/>
    <w:rsid w:val="00664780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58F3"/>
    <w:rsid w:val="007767A2"/>
    <w:rsid w:val="00780883"/>
    <w:rsid w:val="0079383B"/>
    <w:rsid w:val="007B26D1"/>
    <w:rsid w:val="007D5854"/>
    <w:rsid w:val="007E22C9"/>
    <w:rsid w:val="007E37AA"/>
    <w:rsid w:val="007E751D"/>
    <w:rsid w:val="007E7D40"/>
    <w:rsid w:val="007F401B"/>
    <w:rsid w:val="007F461D"/>
    <w:rsid w:val="007F6036"/>
    <w:rsid w:val="007F7F3C"/>
    <w:rsid w:val="00806DC2"/>
    <w:rsid w:val="0081567F"/>
    <w:rsid w:val="00820CF0"/>
    <w:rsid w:val="008211CF"/>
    <w:rsid w:val="00824704"/>
    <w:rsid w:val="00894F54"/>
    <w:rsid w:val="008C30DE"/>
    <w:rsid w:val="008D4A78"/>
    <w:rsid w:val="008E1377"/>
    <w:rsid w:val="008E7ACA"/>
    <w:rsid w:val="008F35B7"/>
    <w:rsid w:val="008F5AB6"/>
    <w:rsid w:val="00901853"/>
    <w:rsid w:val="009310B5"/>
    <w:rsid w:val="0093454B"/>
    <w:rsid w:val="00940C7F"/>
    <w:rsid w:val="00952FCF"/>
    <w:rsid w:val="00956862"/>
    <w:rsid w:val="00971ED7"/>
    <w:rsid w:val="00984CE8"/>
    <w:rsid w:val="009A4C19"/>
    <w:rsid w:val="009A5062"/>
    <w:rsid w:val="009E1C43"/>
    <w:rsid w:val="009F05E2"/>
    <w:rsid w:val="00A04AEE"/>
    <w:rsid w:val="00A43967"/>
    <w:rsid w:val="00A70765"/>
    <w:rsid w:val="00AA2A9F"/>
    <w:rsid w:val="00AB6035"/>
    <w:rsid w:val="00AF108B"/>
    <w:rsid w:val="00B07117"/>
    <w:rsid w:val="00B304EA"/>
    <w:rsid w:val="00B50F42"/>
    <w:rsid w:val="00B74695"/>
    <w:rsid w:val="00BA24DE"/>
    <w:rsid w:val="00BB037E"/>
    <w:rsid w:val="00BB2F28"/>
    <w:rsid w:val="00BC0830"/>
    <w:rsid w:val="00BC5DCC"/>
    <w:rsid w:val="00BF134A"/>
    <w:rsid w:val="00BF3DE2"/>
    <w:rsid w:val="00C21216"/>
    <w:rsid w:val="00C30E9E"/>
    <w:rsid w:val="00C3305F"/>
    <w:rsid w:val="00C37413"/>
    <w:rsid w:val="00C60F75"/>
    <w:rsid w:val="00C72CEA"/>
    <w:rsid w:val="00C813DF"/>
    <w:rsid w:val="00C87546"/>
    <w:rsid w:val="00C91EA2"/>
    <w:rsid w:val="00C95B28"/>
    <w:rsid w:val="00CE6D24"/>
    <w:rsid w:val="00D20C72"/>
    <w:rsid w:val="00D5064E"/>
    <w:rsid w:val="00D5267B"/>
    <w:rsid w:val="00D84A80"/>
    <w:rsid w:val="00DA1E10"/>
    <w:rsid w:val="00DB3EA0"/>
    <w:rsid w:val="00E274C1"/>
    <w:rsid w:val="00E27FC5"/>
    <w:rsid w:val="00E42373"/>
    <w:rsid w:val="00E55B7A"/>
    <w:rsid w:val="00E601F9"/>
    <w:rsid w:val="00E93252"/>
    <w:rsid w:val="00E93B84"/>
    <w:rsid w:val="00E95676"/>
    <w:rsid w:val="00EA3850"/>
    <w:rsid w:val="00EC0509"/>
    <w:rsid w:val="00ED3DBE"/>
    <w:rsid w:val="00F06051"/>
    <w:rsid w:val="00F158CE"/>
    <w:rsid w:val="00F21ECE"/>
    <w:rsid w:val="00F4335E"/>
    <w:rsid w:val="00F5064F"/>
    <w:rsid w:val="00F56884"/>
    <w:rsid w:val="00F61BC1"/>
    <w:rsid w:val="00F70061"/>
    <w:rsid w:val="00F7076D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character" w:customStyle="1" w:styleId="fontstyle01">
    <w:name w:val="fontstyle01"/>
    <w:basedOn w:val="Fontepargpadro"/>
    <w:rsid w:val="00A4396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eop">
    <w:name w:val="eop"/>
    <w:basedOn w:val="Fontepargpadro"/>
    <w:rsid w:val="009E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61</cp:revision>
  <cp:lastPrinted>2019-12-17T20:29:00Z</cp:lastPrinted>
  <dcterms:created xsi:type="dcterms:W3CDTF">2017-02-22T12:29:00Z</dcterms:created>
  <dcterms:modified xsi:type="dcterms:W3CDTF">2022-02-22T18:51:00Z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