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9E63E6" w:rsidRPr="009E63E6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9E63E6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Hlk61507017"/>
            <w:bookmarkEnd w:id="0"/>
            <w:r w:rsidRPr="009E63E6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9E63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0F6525BB" w:rsidR="00BF3DE2" w:rsidRPr="009E63E6" w:rsidRDefault="00325C23" w:rsidP="00AF4D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9E6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DF795C" w:rsidRPr="009E6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55</w:t>
            </w:r>
            <w:r w:rsidRPr="009E6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DF795C" w:rsidRPr="009E6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Pr="009E6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DF795C" w:rsidRPr="009E6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3-2022</w:t>
            </w:r>
          </w:p>
        </w:tc>
      </w:tr>
      <w:tr w:rsidR="009E63E6" w:rsidRPr="009E63E6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9E63E6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E63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35CC315D" w:rsidR="00BF3DE2" w:rsidRPr="009E63E6" w:rsidRDefault="00DF795C" w:rsidP="00BF3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9E63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Assessoria da CEF-CAU/MG para atendimento a questionamentos. </w:t>
            </w:r>
          </w:p>
        </w:tc>
      </w:tr>
      <w:tr w:rsidR="009E63E6" w:rsidRPr="009E63E6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9E63E6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E63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2A5A6935" w:rsidR="00BF3DE2" w:rsidRPr="009E63E6" w:rsidRDefault="0035453F" w:rsidP="00CB15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9E6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Recebimento de consulta encaminhada à CEF-CAU/MG, via mensagem eletrônica, por bacharel em Engenharia Civil, acerca de curso de graduação em Arquitetura e Urbanismo com certificado do tipo “Bacharelado R2”;</w:t>
            </w:r>
          </w:p>
        </w:tc>
      </w:tr>
      <w:tr w:rsidR="009E63E6" w:rsidRPr="009E63E6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9E63E6" w:rsidRDefault="00BF3DE2" w:rsidP="00BF3D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9E63E6" w:rsidRPr="009E63E6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1EAC319A" w:rsidR="00BF3DE2" w:rsidRPr="009E63E6" w:rsidRDefault="00BF3DE2" w:rsidP="00067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E63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</w:t>
            </w:r>
            <w:r w:rsidR="008B57BE" w:rsidRPr="009E63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O E FORMAÇÃO D.CEF-CAU/MG Nº </w:t>
            </w:r>
            <w:r w:rsidR="00FB34F2" w:rsidRPr="009E63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F795C" w:rsidRPr="009E63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55</w:t>
            </w:r>
            <w:r w:rsidR="00FB34F2" w:rsidRPr="009E63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DF795C" w:rsidRPr="009E63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00FB34F2" w:rsidRPr="009E63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DF795C" w:rsidRPr="009E63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FB34F2" w:rsidRPr="009E63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/</w:t>
            </w:r>
            <w:r w:rsidR="00764922" w:rsidRPr="009E63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202</w:t>
            </w:r>
            <w:r w:rsidR="00DF795C" w:rsidRPr="009E63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6E39037B" w14:textId="77777777" w:rsidR="00BF3DE2" w:rsidRPr="009E63E6" w:rsidRDefault="00BF3DE2" w:rsidP="00BF3DE2">
      <w:pPr>
        <w:ind w:left="396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pt-BR"/>
        </w:rPr>
      </w:pPr>
    </w:p>
    <w:p w14:paraId="7EA8EA0E" w14:textId="736E3F4C" w:rsidR="00BF3DE2" w:rsidRPr="009E63E6" w:rsidRDefault="00BF3DE2" w:rsidP="00E904B9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COMISSÃO PERMANENTE DE ENSINO E FORMAÇÃO DO CAU/MG – CEF-CAU/MG, em reunião ordinária no dia</w:t>
      </w:r>
      <w:r w:rsidR="003710BD"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DF795C"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21</w:t>
      </w:r>
      <w:r w:rsidR="003710BD"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DF795C"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fevereiro</w:t>
      </w:r>
      <w:r w:rsidR="003710BD"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</w:t>
      </w:r>
      <w:r w:rsidR="00DF795C"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</w:t>
      </w:r>
      <w:r w:rsidR="00AF4D12"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em reunião realizada por videoconferência</w:t>
      </w: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no</w:t>
      </w:r>
      <w:r w:rsidR="00AF4D12"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exercício</w:t>
      </w:r>
      <w:r w:rsidR="00AF4D12"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das</w:t>
      </w:r>
      <w:r w:rsidR="00AF4D12"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competências</w:t>
      </w:r>
      <w:r w:rsidR="00AF4D12"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</w:t>
      </w:r>
      <w:r w:rsidR="00AF4D12"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prerrogativas</w:t>
      </w:r>
      <w:r w:rsidR="00AF4D12"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que</w:t>
      </w:r>
      <w:r w:rsidR="00AF4D12"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3502FC"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trata o art. </w:t>
      </w:r>
      <w:r w:rsidR="00E51A4A"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94</w:t>
      </w:r>
      <w:r w:rsidR="00AF4D12"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E51A4A"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do Regimento Interno aprovado pela Deliberação Plenária nº 0070.6.13/2017, do CAU/MG e homologado pela Deliberação Plenária nº DPABR 0023-05.A/2017, do CAU/BR, e a Lei nº 12.378, de 31 de dezembro de 2010</w:t>
      </w: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e:</w:t>
      </w:r>
    </w:p>
    <w:p w14:paraId="31280962" w14:textId="4665FD81" w:rsidR="00BE382F" w:rsidRPr="009E63E6" w:rsidRDefault="0024595F" w:rsidP="00CF5D39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</w:t>
      </w:r>
      <w:r w:rsidR="00BE382F"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espécie deliberação de comissão;</w:t>
      </w:r>
    </w:p>
    <w:p w14:paraId="5500F2C2" w14:textId="26D1B08E" w:rsidR="00CF5D39" w:rsidRPr="009E63E6" w:rsidRDefault="00CF5D39" w:rsidP="00CF5D39">
      <w:pPr>
        <w:suppressLineNumbers/>
        <w:spacing w:before="240" w:after="24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6752B038" w14:textId="2B5DFA10" w:rsidR="0035453F" w:rsidRPr="009E63E6" w:rsidRDefault="0035453F" w:rsidP="0035453F">
      <w:pPr>
        <w:suppressLineNumbers/>
        <w:spacing w:before="240" w:after="24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mensagem eletrônica encaminhada por bacharel em engenharia civil, que informa que “</w:t>
      </w:r>
      <w:r w:rsidRPr="009E63E6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/>
        </w:rPr>
        <w:t xml:space="preserve">a UNIBTA está oferecendo um curso de ARQUITETURA E URBANISMO, para graduado em Engenharia Civil, em nível de bacharelado, com duração de 1 ano e meio, cuja certificação será BACHARELADO R2” </w:t>
      </w: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 questiona se egressos desses cursos terão seus registros efetivados junto ao CAU/MG</w:t>
      </w:r>
      <w:r w:rsidR="00801767"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;</w:t>
      </w:r>
    </w:p>
    <w:p w14:paraId="7A4A613A" w14:textId="677F3F8B" w:rsidR="0035453F" w:rsidRPr="009E63E6" w:rsidRDefault="0035453F" w:rsidP="0035453F">
      <w:pPr>
        <w:suppressLineNumbers/>
        <w:spacing w:before="240" w:after="24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consulta realizada ao sítio eletrônico da UNIBTA, à página do curso indicado como</w:t>
      </w:r>
      <w:r w:rsidR="00801767"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tipo R2,</w:t>
      </w: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“Arquitetura e Urbanismo para bacharéis em Engenharia Civil”, disponível em </w:t>
      </w:r>
      <w:hyperlink r:id="rId8" w:history="1">
        <w:r w:rsidRPr="009E63E6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https://unibtadigital.com.br</w:t>
        </w:r>
      </w:hyperlink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que indica o tempo de integralização do curso em 1,5 anos</w:t>
      </w:r>
      <w:r w:rsidR="00801767"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contudo, sem maiores informações quanto ao Projeto Político Pedagógico.</w:t>
      </w:r>
    </w:p>
    <w:p w14:paraId="38B26B57" w14:textId="77777777" w:rsidR="00DF795C" w:rsidRPr="009E63E6" w:rsidRDefault="00DF795C" w:rsidP="0035453F">
      <w:pPr>
        <w:suppressLineNumbers/>
        <w:spacing w:before="240" w:after="240" w:line="300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0"/>
          <w:szCs w:val="20"/>
        </w:rPr>
      </w:pP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a </w:t>
      </w:r>
      <w:proofErr w:type="spellStart"/>
      <w:r w:rsidRPr="009E63E6">
        <w:rPr>
          <w:rStyle w:val="markedcontent"/>
          <w:rFonts w:ascii="Times New Roman" w:hAnsi="Times New Roman" w:cs="Times New Roman"/>
          <w:color w:val="000000" w:themeColor="text1"/>
          <w:sz w:val="20"/>
          <w:szCs w:val="20"/>
        </w:rPr>
        <w:t>Deliberação</w:t>
      </w:r>
      <w:proofErr w:type="spellEnd"/>
      <w:r w:rsidRPr="009E63E6">
        <w:rPr>
          <w:rStyle w:val="markedcontent"/>
          <w:rFonts w:ascii="Times New Roman" w:hAnsi="Times New Roman" w:cs="Times New Roman"/>
          <w:color w:val="000000" w:themeColor="text1"/>
          <w:sz w:val="20"/>
          <w:szCs w:val="20"/>
        </w:rPr>
        <w:t xml:space="preserve"> CEF-CAU/MG Nº 149.3.7/2021</w:t>
      </w:r>
      <w:r w:rsidRPr="009E63E6">
        <w:rPr>
          <w:rStyle w:val="markedcontent"/>
          <w:rFonts w:ascii="Times New Roman" w:hAnsi="Times New Roman" w:cs="Times New Roman"/>
          <w:color w:val="000000" w:themeColor="text1"/>
          <w:sz w:val="20"/>
          <w:szCs w:val="20"/>
        </w:rPr>
        <w:t xml:space="preserve"> que </w:t>
      </w:r>
      <w:proofErr w:type="spellStart"/>
      <w:r w:rsidRPr="009E63E6">
        <w:rPr>
          <w:rStyle w:val="markedcontent"/>
          <w:rFonts w:ascii="Times New Roman" w:hAnsi="Times New Roman" w:cs="Times New Roman"/>
          <w:color w:val="000000" w:themeColor="text1"/>
          <w:sz w:val="20"/>
          <w:szCs w:val="20"/>
        </w:rPr>
        <w:t>solicita</w:t>
      </w:r>
      <w:proofErr w:type="spellEnd"/>
      <w:r w:rsidRPr="009E63E6">
        <w:rPr>
          <w:rStyle w:val="markedcontent"/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</w:p>
    <w:p w14:paraId="4D9526F2" w14:textId="2D0D89F9" w:rsidR="00DF795C" w:rsidRPr="009E63E6" w:rsidRDefault="00DF795C" w:rsidP="00DF795C">
      <w:pPr>
        <w:pStyle w:val="PargrafodaLista"/>
        <w:numPr>
          <w:ilvl w:val="0"/>
          <w:numId w:val="29"/>
        </w:numPr>
        <w:suppressLineNumbers/>
        <w:spacing w:before="240" w:after="240"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encaminhamento de Ofício à Instituição de Ensino Superior</w:t>
      </w: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UNIBTA</w:t>
      </w: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solicitando “</w:t>
      </w: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informações completas acerca de todos os cursos de graduação em Arquitetura e Urbanismo disponibilizados, inclusive o curso indicado como R2, no prazo máximo de </w:t>
      </w:r>
      <w:r w:rsidRPr="009E63E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>10 dias</w:t>
      </w: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contados do recebimento do Ofício, solicitando ainda esclarecimentos sobre o atendimento destes cursos às Diretrizes Curriculares Nacionais para os cursos de graduação em Arquitetura e Urbanismo</w:t>
      </w: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”;</w:t>
      </w:r>
    </w:p>
    <w:p w14:paraId="5F6B9EB7" w14:textId="6C37F1E8" w:rsidR="00DF795C" w:rsidRPr="009E63E6" w:rsidRDefault="00DF795C" w:rsidP="00DF795C">
      <w:pPr>
        <w:pStyle w:val="PargrafodaLista"/>
        <w:numPr>
          <w:ilvl w:val="0"/>
          <w:numId w:val="29"/>
        </w:numPr>
        <w:suppressLineNumbers/>
        <w:spacing w:before="240" w:after="240"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“</w:t>
      </w: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encaminhamento de cópia do Ofício mencionado no item 1, à Comissão de Ensino e Formação do CAU/BR – CEF-CAU/BR, para conhecimento, nos termos do item 7 da Deliberação CEF-CAU/BR N° 019/2021</w:t>
      </w: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”;</w:t>
      </w:r>
    </w:p>
    <w:p w14:paraId="394845F2" w14:textId="25B3E071" w:rsidR="00DF795C" w:rsidRPr="009E63E6" w:rsidRDefault="00DF795C" w:rsidP="00DF795C">
      <w:pPr>
        <w:suppressLineNumbers/>
        <w:spacing w:before="240" w:after="240"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</w:t>
      </w:r>
      <w:r w:rsidR="009E63E6"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também </w:t>
      </w: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foi enviado o </w:t>
      </w:r>
      <w:proofErr w:type="spellStart"/>
      <w:r w:rsidRPr="009E63E6">
        <w:rPr>
          <w:rStyle w:val="markedcontent"/>
          <w:rFonts w:ascii="Times New Roman" w:hAnsi="Times New Roman" w:cs="Times New Roman"/>
          <w:color w:val="000000" w:themeColor="text1"/>
          <w:sz w:val="20"/>
          <w:szCs w:val="20"/>
        </w:rPr>
        <w:t>Ofício</w:t>
      </w:r>
      <w:proofErr w:type="spellEnd"/>
      <w:r w:rsidRPr="009E63E6">
        <w:rPr>
          <w:rStyle w:val="markedcontent"/>
          <w:rFonts w:ascii="Times New Roman" w:hAnsi="Times New Roman" w:cs="Times New Roman"/>
          <w:color w:val="000000" w:themeColor="text1"/>
          <w:sz w:val="20"/>
          <w:szCs w:val="20"/>
        </w:rPr>
        <w:t xml:space="preserve"> nº 728/2021-CAU/MG</w:t>
      </w:r>
      <w:r w:rsidR="009E63E6" w:rsidRPr="009E63E6">
        <w:rPr>
          <w:rStyle w:val="markedcontent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E63E6" w:rsidRPr="009E63E6">
        <w:rPr>
          <w:rStyle w:val="markedcontent"/>
          <w:rFonts w:ascii="Times New Roman" w:hAnsi="Times New Roman" w:cs="Times New Roman"/>
          <w:color w:val="000000" w:themeColor="text1"/>
          <w:sz w:val="20"/>
          <w:szCs w:val="20"/>
        </w:rPr>
        <w:t>ao</w:t>
      </w:r>
      <w:proofErr w:type="spellEnd"/>
      <w:r w:rsidR="009E63E6" w:rsidRPr="009E63E6">
        <w:rPr>
          <w:rStyle w:val="markedcontent"/>
          <w:rFonts w:ascii="Times New Roman" w:hAnsi="Times New Roman" w:cs="Times New Roman"/>
          <w:color w:val="000000" w:themeColor="text1"/>
          <w:sz w:val="20"/>
          <w:szCs w:val="20"/>
        </w:rPr>
        <w:t xml:space="preserve"> CAU/SP </w:t>
      </w:r>
      <w:proofErr w:type="spellStart"/>
      <w:r w:rsidR="009E63E6" w:rsidRPr="009E63E6">
        <w:rPr>
          <w:rStyle w:val="markedcontent"/>
          <w:rFonts w:ascii="Times New Roman" w:hAnsi="Times New Roman" w:cs="Times New Roman"/>
          <w:color w:val="000000" w:themeColor="text1"/>
          <w:sz w:val="20"/>
          <w:szCs w:val="20"/>
        </w:rPr>
        <w:t>solicitando</w:t>
      </w:r>
      <w:proofErr w:type="spellEnd"/>
      <w:r w:rsidR="009E63E6" w:rsidRPr="009E63E6">
        <w:rPr>
          <w:rStyle w:val="markedcontent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E63E6" w:rsidRPr="009E63E6">
        <w:rPr>
          <w:rStyle w:val="markedcontent"/>
          <w:rFonts w:ascii="Times New Roman" w:hAnsi="Times New Roman" w:cs="Times New Roman"/>
          <w:color w:val="000000" w:themeColor="text1"/>
          <w:sz w:val="20"/>
          <w:szCs w:val="20"/>
        </w:rPr>
        <w:t>informações</w:t>
      </w:r>
      <w:proofErr w:type="spellEnd"/>
      <w:r w:rsidR="009E63E6" w:rsidRPr="009E63E6">
        <w:rPr>
          <w:rStyle w:val="markedcontent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E63E6" w:rsidRPr="009E63E6">
        <w:rPr>
          <w:rStyle w:val="markedcontent"/>
          <w:rFonts w:ascii="Times New Roman" w:hAnsi="Times New Roman" w:cs="Times New Roman"/>
          <w:color w:val="000000" w:themeColor="text1"/>
          <w:sz w:val="20"/>
          <w:szCs w:val="20"/>
        </w:rPr>
        <w:t>sobre</w:t>
      </w:r>
      <w:proofErr w:type="spellEnd"/>
      <w:r w:rsidR="009E63E6" w:rsidRPr="009E63E6">
        <w:rPr>
          <w:rStyle w:val="markedcontent"/>
          <w:rFonts w:ascii="Times New Roman" w:hAnsi="Times New Roman" w:cs="Times New Roman"/>
          <w:color w:val="000000" w:themeColor="text1"/>
          <w:sz w:val="20"/>
          <w:szCs w:val="20"/>
        </w:rPr>
        <w:t xml:space="preserve"> o </w:t>
      </w:r>
      <w:proofErr w:type="spellStart"/>
      <w:r w:rsidR="009E63E6" w:rsidRPr="009E63E6">
        <w:rPr>
          <w:rStyle w:val="markedcontent"/>
          <w:rFonts w:ascii="Times New Roman" w:hAnsi="Times New Roman" w:cs="Times New Roman"/>
          <w:color w:val="000000" w:themeColor="text1"/>
          <w:sz w:val="20"/>
          <w:szCs w:val="20"/>
        </w:rPr>
        <w:t>curso</w:t>
      </w:r>
      <w:proofErr w:type="spellEnd"/>
      <w:r w:rsidR="009E63E6" w:rsidRPr="009E63E6">
        <w:rPr>
          <w:rStyle w:val="markedcontent"/>
          <w:rFonts w:ascii="Times New Roman" w:hAnsi="Times New Roman" w:cs="Times New Roman"/>
          <w:color w:val="000000" w:themeColor="text1"/>
          <w:sz w:val="20"/>
          <w:szCs w:val="20"/>
        </w:rPr>
        <w:t xml:space="preserve"> R2 da</w:t>
      </w:r>
      <w:r w:rsidR="009E63E6"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9E63E6"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Instituição de Ensino Superior UNIBTA</w:t>
      </w:r>
      <w:r w:rsidR="009E63E6"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; </w:t>
      </w:r>
    </w:p>
    <w:p w14:paraId="00B609F3" w14:textId="450B0902" w:rsidR="009E63E6" w:rsidRPr="009E63E6" w:rsidRDefault="009E63E6" w:rsidP="00DF795C">
      <w:pPr>
        <w:suppressLineNumbers/>
        <w:spacing w:before="240" w:after="240"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a </w:t>
      </w: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Instituição de Ensino Superior UNIBTA</w:t>
      </w: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não retornou com informações;</w:t>
      </w:r>
    </w:p>
    <w:p w14:paraId="53656712" w14:textId="742FF31B" w:rsidR="009E63E6" w:rsidRPr="009E63E6" w:rsidRDefault="009E63E6" w:rsidP="00DF795C">
      <w:pPr>
        <w:suppressLineNumbers/>
        <w:spacing w:before="240" w:after="240"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0712213C" w14:textId="4FD0CFA9" w:rsidR="00DF795C" w:rsidRPr="009E63E6" w:rsidRDefault="009E63E6" w:rsidP="009E63E6">
      <w:pPr>
        <w:suppressLineNumbers/>
        <w:spacing w:before="240" w:after="240"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o CAU/SP retornou ao CAU/MG através do </w:t>
      </w:r>
      <w:proofErr w:type="spellStart"/>
      <w:r w:rsidRPr="009E63E6">
        <w:rPr>
          <w:rFonts w:ascii="Times New Roman" w:hAnsi="Times New Roman" w:cs="Times New Roman"/>
          <w:color w:val="000000" w:themeColor="text1"/>
          <w:sz w:val="20"/>
          <w:szCs w:val="20"/>
        </w:rPr>
        <w:t>Memorando</w:t>
      </w:r>
      <w:proofErr w:type="spellEnd"/>
      <w:r w:rsidRPr="009E63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Nº 012/2021 – CEF CAU/SP</w:t>
      </w:r>
      <w:r w:rsidRPr="009E63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E63E6">
        <w:rPr>
          <w:rFonts w:ascii="Times New Roman" w:hAnsi="Times New Roman" w:cs="Times New Roman"/>
          <w:color w:val="000000" w:themeColor="text1"/>
          <w:sz w:val="20"/>
          <w:szCs w:val="20"/>
        </w:rPr>
        <w:t>informando</w:t>
      </w:r>
      <w:proofErr w:type="spellEnd"/>
      <w:r w:rsidRPr="009E63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E63E6">
        <w:rPr>
          <w:rFonts w:ascii="Times New Roman" w:hAnsi="Times New Roman" w:cs="Times New Roman"/>
          <w:color w:val="000000" w:themeColor="text1"/>
          <w:sz w:val="20"/>
          <w:szCs w:val="20"/>
        </w:rPr>
        <w:t>não</w:t>
      </w:r>
      <w:proofErr w:type="spellEnd"/>
      <w:r w:rsidRPr="009E63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E63E6">
        <w:rPr>
          <w:rFonts w:ascii="Times New Roman" w:hAnsi="Times New Roman" w:cs="Times New Roman"/>
          <w:color w:val="000000" w:themeColor="text1"/>
          <w:sz w:val="20"/>
          <w:szCs w:val="20"/>
        </w:rPr>
        <w:t>possui</w:t>
      </w:r>
      <w:proofErr w:type="spellEnd"/>
      <w:r w:rsidRPr="009E63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E63E6">
        <w:rPr>
          <w:rFonts w:ascii="Times New Roman" w:hAnsi="Times New Roman" w:cs="Times New Roman"/>
          <w:color w:val="000000" w:themeColor="text1"/>
          <w:sz w:val="20"/>
          <w:szCs w:val="20"/>
        </w:rPr>
        <w:t>demais</w:t>
      </w:r>
      <w:proofErr w:type="spellEnd"/>
      <w:r w:rsidRPr="009E63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E63E6">
        <w:rPr>
          <w:rFonts w:ascii="Times New Roman" w:hAnsi="Times New Roman" w:cs="Times New Roman"/>
          <w:color w:val="000000" w:themeColor="text1"/>
          <w:sz w:val="20"/>
          <w:szCs w:val="20"/>
        </w:rPr>
        <w:t>informações</w:t>
      </w:r>
      <w:proofErr w:type="spellEnd"/>
      <w:r w:rsidRPr="009E63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E63E6">
        <w:rPr>
          <w:rFonts w:ascii="Times New Roman" w:hAnsi="Times New Roman" w:cs="Times New Roman"/>
          <w:color w:val="000000" w:themeColor="text1"/>
          <w:sz w:val="20"/>
          <w:szCs w:val="20"/>
        </w:rPr>
        <w:t>sobre</w:t>
      </w:r>
      <w:proofErr w:type="spellEnd"/>
      <w:r w:rsidRPr="009E63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 </w:t>
      </w:r>
      <w:proofErr w:type="spellStart"/>
      <w:r w:rsidRPr="009E63E6">
        <w:rPr>
          <w:rStyle w:val="markedcontent"/>
          <w:rFonts w:ascii="Times New Roman" w:hAnsi="Times New Roman" w:cs="Times New Roman"/>
          <w:color w:val="000000" w:themeColor="text1"/>
          <w:sz w:val="20"/>
          <w:szCs w:val="20"/>
        </w:rPr>
        <w:t>curso</w:t>
      </w:r>
      <w:proofErr w:type="spellEnd"/>
      <w:r w:rsidRPr="009E63E6">
        <w:rPr>
          <w:rStyle w:val="markedcontent"/>
          <w:rFonts w:ascii="Times New Roman" w:hAnsi="Times New Roman" w:cs="Times New Roman"/>
          <w:color w:val="000000" w:themeColor="text1"/>
          <w:sz w:val="20"/>
          <w:szCs w:val="20"/>
        </w:rPr>
        <w:t xml:space="preserve"> R2 da</w:t>
      </w: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Instituição de Ensino Superior UNIBTA</w:t>
      </w: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;</w:t>
      </w:r>
    </w:p>
    <w:p w14:paraId="125B19E1" w14:textId="77777777" w:rsidR="00BF3DE2" w:rsidRPr="009E63E6" w:rsidRDefault="00BF3DE2" w:rsidP="00BE382F">
      <w:pPr>
        <w:spacing w:before="240" w:after="24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9E63E6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411B8984" w14:textId="10D4071A" w:rsidR="009E63E6" w:rsidRPr="009E63E6" w:rsidRDefault="009E63E6" w:rsidP="00643BB2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Informar a quem questionar sobre </w:t>
      </w:r>
      <w:r w:rsidRPr="009E63E6">
        <w:rPr>
          <w:rStyle w:val="markedcontent"/>
          <w:rFonts w:ascii="Times New Roman" w:hAnsi="Times New Roman" w:cs="Times New Roman"/>
          <w:color w:val="000000" w:themeColor="text1"/>
          <w:sz w:val="20"/>
          <w:szCs w:val="20"/>
        </w:rPr>
        <w:t xml:space="preserve">o </w:t>
      </w:r>
      <w:proofErr w:type="spellStart"/>
      <w:r w:rsidRPr="009E63E6">
        <w:rPr>
          <w:rStyle w:val="markedcontent"/>
          <w:rFonts w:ascii="Times New Roman" w:hAnsi="Times New Roman" w:cs="Times New Roman"/>
          <w:color w:val="000000" w:themeColor="text1"/>
          <w:sz w:val="20"/>
          <w:szCs w:val="20"/>
        </w:rPr>
        <w:t>curso</w:t>
      </w:r>
      <w:proofErr w:type="spellEnd"/>
      <w:r w:rsidRPr="009E63E6">
        <w:rPr>
          <w:rStyle w:val="markedcontent"/>
          <w:rFonts w:ascii="Times New Roman" w:hAnsi="Times New Roman" w:cs="Times New Roman"/>
          <w:color w:val="000000" w:themeColor="text1"/>
          <w:sz w:val="20"/>
          <w:szCs w:val="20"/>
        </w:rPr>
        <w:t xml:space="preserve"> R2 da</w:t>
      </w: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Instituição de Ensino Superior UNIBTA</w:t>
      </w: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supracitado que </w:t>
      </w:r>
      <w:r w:rsidRPr="009E63E6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não pode se manifestar sobre este curso</w:t>
      </w:r>
      <w:r w:rsidRPr="009E63E6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9E63E6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por</w:t>
      </w:r>
      <w:proofErr w:type="spellEnd"/>
      <w:r w:rsidRPr="009E63E6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 ausência de informações suficientes. </w:t>
      </w:r>
    </w:p>
    <w:p w14:paraId="31212AD1" w14:textId="584095F8" w:rsidR="009E63E6" w:rsidRPr="009E63E6" w:rsidRDefault="009E63E6" w:rsidP="00643BB2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E63E6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Informar que a</w:t>
      </w:r>
      <w:r w:rsidRPr="009E63E6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 CEF-CAU/ que não homologará registros profissionais de cursos de arquitetura e urbanismo de IES na modalidade EAD, conforme posicionamento do CAU/MG explicitado na DELIBERAÇÃO PLENÁRIA DO CAU/MG – DPOMG Nº 0112.7.4/2021.</w:t>
      </w:r>
    </w:p>
    <w:p w14:paraId="249AB2F8" w14:textId="57BF4B6A" w:rsidR="00643BB2" w:rsidRPr="009E63E6" w:rsidRDefault="009E63E6" w:rsidP="009E63E6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Informar que </w:t>
      </w:r>
      <w:r w:rsidRPr="009E63E6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a</w:t>
      </w:r>
      <w:r w:rsidRPr="009E63E6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 xml:space="preserve"> CEF-CAU/MG só homologará os registros profissionais de cursos de arquitetura e urbanismo de IES na modalidade PRESENCIAL que atenderem as disposições da Resolução Nº 02 do Conselho Nacional de Educação (CNE), de 2010, e demais normativos do CNE e CAU/BR.</w:t>
      </w:r>
      <w:r w:rsidR="00643BB2" w:rsidRPr="009E63E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03"/>
        <w:gridCol w:w="828"/>
        <w:gridCol w:w="868"/>
        <w:gridCol w:w="1134"/>
        <w:gridCol w:w="639"/>
        <w:gridCol w:w="1062"/>
      </w:tblGrid>
      <w:tr w:rsidR="009E63E6" w:rsidRPr="009E63E6" w14:paraId="7C69A76A" w14:textId="77777777" w:rsidTr="00103EAA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43CF05" w14:textId="05078850" w:rsidR="00DF795C" w:rsidRPr="009E63E6" w:rsidRDefault="009E63E6" w:rsidP="00DF795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         </w:t>
            </w:r>
            <w:r w:rsidR="00DF795C" w:rsidRPr="009E6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Folha de Votação DCEF-CAU/MG n° 155.</w:t>
            </w:r>
            <w:r w:rsidR="00DF795C" w:rsidRPr="009E6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="00DF795C" w:rsidRPr="009E6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r w:rsidR="00DF795C" w:rsidRPr="009E6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3</w:t>
            </w:r>
            <w:r w:rsidR="00DF795C" w:rsidRPr="009E6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/2022</w:t>
            </w:r>
          </w:p>
        </w:tc>
      </w:tr>
      <w:tr w:rsidR="009E63E6" w:rsidRPr="009E63E6" w14:paraId="1374A60E" w14:textId="77777777" w:rsidTr="00103EAA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C487AFA" w14:textId="77777777" w:rsidR="00DF795C" w:rsidRPr="009E63E6" w:rsidRDefault="00DF795C" w:rsidP="00103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9E6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</w:t>
            </w:r>
            <w:proofErr w:type="spellEnd"/>
            <w:r w:rsidRPr="009E6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E6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3A2B133" w14:textId="77777777" w:rsidR="00DF795C" w:rsidRPr="009E63E6" w:rsidRDefault="00DF795C" w:rsidP="00103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9E6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9E63E6" w:rsidRPr="009E63E6" w14:paraId="1C3BC7B6" w14:textId="77777777" w:rsidTr="00103EAA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32739" w14:textId="77777777" w:rsidR="00DF795C" w:rsidRPr="009E63E6" w:rsidRDefault="00DF795C" w:rsidP="00103EA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2D4A220" w14:textId="77777777" w:rsidR="00DF795C" w:rsidRPr="009E63E6" w:rsidRDefault="00DF795C" w:rsidP="00103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E6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5C9F89" w14:textId="77777777" w:rsidR="00DF795C" w:rsidRPr="009E63E6" w:rsidRDefault="00DF795C" w:rsidP="00103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9E6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9E6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661128E" w14:textId="77777777" w:rsidR="00DF795C" w:rsidRPr="009E63E6" w:rsidRDefault="00DF795C" w:rsidP="00103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9E6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5118583" w14:textId="77777777" w:rsidR="00DF795C" w:rsidRPr="009E63E6" w:rsidRDefault="00DF795C" w:rsidP="00103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9E6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Ausência</w:t>
            </w:r>
            <w:proofErr w:type="spellEnd"/>
            <w:r w:rsidRPr="009E6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E6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na</w:t>
            </w:r>
            <w:proofErr w:type="spellEnd"/>
            <w:r w:rsidRPr="009E6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E63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9E63E6" w:rsidRPr="009E63E6" w14:paraId="098A5816" w14:textId="77777777" w:rsidTr="00103EAA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951C8" w14:textId="77777777" w:rsidR="00DF795C" w:rsidRPr="009E63E6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E63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33621" w14:textId="77777777" w:rsidR="00DF795C" w:rsidRPr="009E63E6" w:rsidRDefault="00DF795C" w:rsidP="00103EA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E63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Ilara Rebeca Duran de Melo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06CF9" w14:textId="77777777" w:rsidR="00DF795C" w:rsidRPr="009E63E6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E63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17642" w14:textId="77777777" w:rsidR="00DF795C" w:rsidRPr="009E63E6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E63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287BB" w14:textId="77777777" w:rsidR="00DF795C" w:rsidRPr="009E63E6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E1543" w14:textId="77777777" w:rsidR="00DF795C" w:rsidRPr="009E63E6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2566C" w14:textId="77777777" w:rsidR="00DF795C" w:rsidRPr="009E63E6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E63E6" w:rsidRPr="009E63E6" w14:paraId="4D139D54" w14:textId="77777777" w:rsidTr="00103EAA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1F85F" w14:textId="77777777" w:rsidR="00DF795C" w:rsidRPr="009E63E6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E63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206B7" w14:textId="77777777" w:rsidR="00DF795C" w:rsidRPr="009E63E6" w:rsidRDefault="00DF795C" w:rsidP="00103EA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E63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João Paulo Alves de Faria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868C8" w14:textId="77777777" w:rsidR="00DF795C" w:rsidRPr="009E63E6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E63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89361" w14:textId="77777777" w:rsidR="00DF795C" w:rsidRPr="009E63E6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E63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AB819" w14:textId="77777777" w:rsidR="00DF795C" w:rsidRPr="009E63E6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551FA" w14:textId="77777777" w:rsidR="00DF795C" w:rsidRPr="009E63E6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6B4D1" w14:textId="77777777" w:rsidR="00DF795C" w:rsidRPr="009E63E6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E63E6" w:rsidRPr="009E63E6" w14:paraId="5978082C" w14:textId="77777777" w:rsidTr="00103EAA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76C79" w14:textId="77777777" w:rsidR="00DF795C" w:rsidRPr="009E63E6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E63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8FFF9" w14:textId="77777777" w:rsidR="00DF795C" w:rsidRPr="009E63E6" w:rsidRDefault="00DF795C" w:rsidP="00103EA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E63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Gustavo 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0DF22" w14:textId="77777777" w:rsidR="00DF795C" w:rsidRPr="009E63E6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E63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CCF80" w14:textId="77777777" w:rsidR="00DF795C" w:rsidRPr="009E63E6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E63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14B86" w14:textId="77777777" w:rsidR="00DF795C" w:rsidRPr="009E63E6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B2E57" w14:textId="77777777" w:rsidR="00DF795C" w:rsidRPr="009E63E6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DB792" w14:textId="77777777" w:rsidR="00DF795C" w:rsidRPr="009E63E6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E63E6" w:rsidRPr="009E63E6" w14:paraId="58D0A974" w14:textId="77777777" w:rsidTr="00103EAA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E594C" w14:textId="77777777" w:rsidR="00DF795C" w:rsidRPr="009E63E6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E63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4A63B" w14:textId="77777777" w:rsidR="00DF795C" w:rsidRPr="009E63E6" w:rsidRDefault="00DF795C" w:rsidP="00103EA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E63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Michela Perigolo Rezende</w:t>
            </w:r>
            <w:r w:rsidRPr="009E63E6">
              <w:rPr>
                <w:rStyle w:val="eop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D9D9D9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9F563" w14:textId="77777777" w:rsidR="00DF795C" w:rsidRPr="009E63E6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E63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7832D" w14:textId="77777777" w:rsidR="00DF795C" w:rsidRPr="009E63E6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E63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00F45" w14:textId="77777777" w:rsidR="00DF795C" w:rsidRPr="009E63E6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68D35" w14:textId="77777777" w:rsidR="00DF795C" w:rsidRPr="009E63E6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3EB24" w14:textId="77777777" w:rsidR="00DF795C" w:rsidRPr="009E63E6" w:rsidRDefault="00DF795C" w:rsidP="00103E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5801BE33" w14:textId="77777777" w:rsidR="00DF795C" w:rsidRPr="009E63E6" w:rsidRDefault="00DF795C" w:rsidP="00DF795C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55EA9C6B" w14:textId="77777777" w:rsidR="00DF795C" w:rsidRPr="009E63E6" w:rsidRDefault="00DF795C" w:rsidP="00DF795C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247F924F" w14:textId="65949ED4" w:rsidR="00DF795C" w:rsidRPr="009E63E6" w:rsidRDefault="00DF795C" w:rsidP="00DF79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9E63E6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Ilara Rebeca Duran de Melo  </w:t>
      </w:r>
      <w:r w:rsidRPr="009E63E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(Coordenadora CEF-CAU/MG)</w:t>
      </w:r>
      <w:r w:rsidRPr="009E63E6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                     </w:t>
      </w:r>
      <w:r w:rsidR="009E63E6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    </w:t>
      </w:r>
      <w:r w:rsidRPr="009E63E6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________________________________</w:t>
      </w:r>
    </w:p>
    <w:p w14:paraId="4D1CA795" w14:textId="77777777" w:rsidR="00DF795C" w:rsidRPr="009E63E6" w:rsidRDefault="00DF795C" w:rsidP="00DF79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9E63E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Fernanda Camargo Ferreira (Suplente)</w:t>
      </w:r>
    </w:p>
    <w:p w14:paraId="5F55D286" w14:textId="77777777" w:rsidR="00DF795C" w:rsidRPr="009E63E6" w:rsidRDefault="00DF795C" w:rsidP="00DF795C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/>
        </w:rPr>
      </w:pPr>
    </w:p>
    <w:p w14:paraId="7A7A3EE2" w14:textId="77777777" w:rsidR="00DF795C" w:rsidRPr="009E63E6" w:rsidRDefault="00DF795C" w:rsidP="00DF795C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/>
        </w:rPr>
      </w:pPr>
    </w:p>
    <w:p w14:paraId="3ECB6CFF" w14:textId="757DD8F9" w:rsidR="00DF795C" w:rsidRPr="009E63E6" w:rsidRDefault="00DF795C" w:rsidP="00DF79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9E63E6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João Paulo Alves de Faria</w:t>
      </w:r>
      <w:r w:rsidRPr="009E63E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(Coordenador Adjunto CEF-CAU/MG)</w:t>
      </w:r>
      <w:r w:rsidR="009E63E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                         </w:t>
      </w:r>
      <w:r w:rsidRPr="009E63E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</w:t>
      </w:r>
    </w:p>
    <w:p w14:paraId="1D214715" w14:textId="77777777" w:rsidR="00DF795C" w:rsidRPr="009E63E6" w:rsidRDefault="00DF795C" w:rsidP="00DF79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proofErr w:type="spellStart"/>
      <w:r w:rsidRPr="009E63E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Sidclei</w:t>
      </w:r>
      <w:proofErr w:type="spellEnd"/>
      <w:r w:rsidRPr="009E63E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Barbosa  (Suplente)</w:t>
      </w:r>
      <w:r w:rsidRPr="009E63E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ab/>
      </w:r>
    </w:p>
    <w:p w14:paraId="20B0BF4E" w14:textId="77777777" w:rsidR="00DF795C" w:rsidRPr="009E63E6" w:rsidRDefault="00DF795C" w:rsidP="00DF79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37A7E289" w14:textId="77777777" w:rsidR="00DF795C" w:rsidRPr="009E63E6" w:rsidRDefault="00DF795C" w:rsidP="00DF79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3EAA7B62" w14:textId="4A65F9D2" w:rsidR="00DF795C" w:rsidRPr="009E63E6" w:rsidRDefault="00DF795C" w:rsidP="00DF79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9E63E6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Gustavo Rocha Ribeiro</w:t>
      </w:r>
      <w:r w:rsidRPr="009E63E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                                                ________________________________</w:t>
      </w:r>
    </w:p>
    <w:p w14:paraId="2D4C41BC" w14:textId="77777777" w:rsidR="00DF795C" w:rsidRPr="009E63E6" w:rsidRDefault="00DF795C" w:rsidP="00DF79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9E63E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Denise Aurora Neves Flores (Suplente)</w:t>
      </w:r>
    </w:p>
    <w:p w14:paraId="618288AF" w14:textId="77777777" w:rsidR="00DF795C" w:rsidRPr="009E63E6" w:rsidRDefault="00DF795C" w:rsidP="00DF79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67C29509" w14:textId="77777777" w:rsidR="00DF795C" w:rsidRPr="009E63E6" w:rsidRDefault="00DF795C" w:rsidP="00DF79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EDC76F4" w14:textId="478A40FB" w:rsidR="00DF795C" w:rsidRPr="009E63E6" w:rsidRDefault="00DF795C" w:rsidP="00DF79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9E63E6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Michela Perigolo Rezende</w:t>
      </w:r>
      <w:r w:rsidRPr="009E63E6">
        <w:rPr>
          <w:rStyle w:val="eop"/>
          <w:rFonts w:ascii="Times New Roman" w:hAnsi="Times New Roman" w:cs="Times New Roman"/>
          <w:color w:val="000000" w:themeColor="text1"/>
          <w:sz w:val="18"/>
          <w:szCs w:val="18"/>
          <w:shd w:val="clear" w:color="auto" w:fill="D9D9D9"/>
        </w:rPr>
        <w:t> </w:t>
      </w:r>
      <w:r w:rsidRPr="009E63E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  </w:t>
      </w:r>
      <w:r w:rsidR="009E63E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                               </w:t>
      </w:r>
      <w:r w:rsidRPr="009E63E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</w:t>
      </w:r>
      <w:r w:rsidR="009E63E6" w:rsidRPr="009E63E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</w:t>
      </w:r>
      <w:r w:rsidRPr="009E63E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                              ______________________________________________</w:t>
      </w:r>
    </w:p>
    <w:p w14:paraId="5ACC2BB5" w14:textId="77777777" w:rsidR="00DF795C" w:rsidRPr="009E63E6" w:rsidRDefault="00DF795C" w:rsidP="00DF79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9E63E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Adriane de Almeida </w:t>
      </w:r>
      <w:proofErr w:type="spellStart"/>
      <w:r w:rsidRPr="009E63E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Matthes</w:t>
      </w:r>
      <w:proofErr w:type="spellEnd"/>
      <w:r w:rsidRPr="009E63E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 (Suplente)</w:t>
      </w:r>
    </w:p>
    <w:p w14:paraId="02E26E70" w14:textId="77777777" w:rsidR="00DF795C" w:rsidRPr="009E63E6" w:rsidRDefault="00DF795C" w:rsidP="00DF795C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4E3493F" w14:textId="2FB75726" w:rsidR="00DF795C" w:rsidRDefault="00DF795C" w:rsidP="009E63E6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9E63E6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27970C1F" w14:textId="77777777" w:rsidR="009E63E6" w:rsidRPr="009E63E6" w:rsidRDefault="009E63E6" w:rsidP="009E63E6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6E7DAE74" w14:textId="77777777" w:rsidR="00DF795C" w:rsidRPr="009E63E6" w:rsidRDefault="00DF795C" w:rsidP="00DF795C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9E63E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_______________________________________</w:t>
      </w:r>
    </w:p>
    <w:p w14:paraId="669A9DA9" w14:textId="77777777" w:rsidR="00DF795C" w:rsidRPr="009E63E6" w:rsidRDefault="00DF795C" w:rsidP="00DF795C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9E63E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Diogo Ubaldo Braga</w:t>
      </w:r>
    </w:p>
    <w:p w14:paraId="34255CD6" w14:textId="360327AF" w:rsidR="00325C23" w:rsidRPr="009E63E6" w:rsidRDefault="00DF795C" w:rsidP="009E63E6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9E63E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Arquiteto Analista – Assessor Técnico</w:t>
      </w:r>
      <w:r w:rsidR="009E63E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</w:t>
      </w:r>
      <w:proofErr w:type="spellStart"/>
      <w:r w:rsidR="009E63E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da</w:t>
      </w:r>
      <w:r w:rsidRPr="009E63E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Comissão</w:t>
      </w:r>
      <w:proofErr w:type="spellEnd"/>
      <w:r w:rsidRPr="009E63E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de Ensino e Formação – CEF-CAU/MG</w:t>
      </w:r>
    </w:p>
    <w:sectPr w:rsidR="00325C23" w:rsidRPr="009E63E6" w:rsidSect="00BF3D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9364" w14:textId="77777777" w:rsidR="001E1937" w:rsidRDefault="001E1937" w:rsidP="007E22C9">
      <w:r>
        <w:separator/>
      </w:r>
    </w:p>
  </w:endnote>
  <w:endnote w:type="continuationSeparator" w:id="0">
    <w:p w14:paraId="12D3B7FE" w14:textId="77777777" w:rsidR="001E1937" w:rsidRDefault="001E193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AF4D12" w:rsidRPr="00AF4D12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4C8D" w14:textId="77777777" w:rsidR="001E1937" w:rsidRDefault="001E1937" w:rsidP="007E22C9">
      <w:r>
        <w:separator/>
      </w:r>
    </w:p>
  </w:footnote>
  <w:footnote w:type="continuationSeparator" w:id="0">
    <w:p w14:paraId="2940F339" w14:textId="77777777" w:rsidR="001E1937" w:rsidRDefault="001E193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163400"/>
    <w:multiLevelType w:val="hybridMultilevel"/>
    <w:tmpl w:val="5A865F3E"/>
    <w:lvl w:ilvl="0" w:tplc="20442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89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80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6A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24B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243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86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C82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21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9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0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6" w15:restartNumberingAfterBreak="0">
    <w:nsid w:val="7B710161"/>
    <w:multiLevelType w:val="hybridMultilevel"/>
    <w:tmpl w:val="8C50776C"/>
    <w:lvl w:ilvl="0" w:tplc="E35CE592">
      <w:start w:val="1"/>
      <w:numFmt w:val="lowerLetter"/>
      <w:lvlText w:val="%1)"/>
      <w:lvlJc w:val="left"/>
      <w:pPr>
        <w:ind w:left="840" w:hanging="48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5"/>
  </w:num>
  <w:num w:numId="2">
    <w:abstractNumId w:val="27"/>
  </w:num>
  <w:num w:numId="3">
    <w:abstractNumId w:val="4"/>
  </w:num>
  <w:num w:numId="4">
    <w:abstractNumId w:val="14"/>
  </w:num>
  <w:num w:numId="5">
    <w:abstractNumId w:val="8"/>
  </w:num>
  <w:num w:numId="6">
    <w:abstractNumId w:val="3"/>
  </w:num>
  <w:num w:numId="7">
    <w:abstractNumId w:val="25"/>
  </w:num>
  <w:num w:numId="8">
    <w:abstractNumId w:val="1"/>
  </w:num>
  <w:num w:numId="9">
    <w:abstractNumId w:val="2"/>
  </w:num>
  <w:num w:numId="10">
    <w:abstractNumId w:val="13"/>
  </w:num>
  <w:num w:numId="11">
    <w:abstractNumId w:val="24"/>
  </w:num>
  <w:num w:numId="12">
    <w:abstractNumId w:val="9"/>
  </w:num>
  <w:num w:numId="13">
    <w:abstractNumId w:val="16"/>
  </w:num>
  <w:num w:numId="14">
    <w:abstractNumId w:val="28"/>
  </w:num>
  <w:num w:numId="15">
    <w:abstractNumId w:val="11"/>
  </w:num>
  <w:num w:numId="16">
    <w:abstractNumId w:val="21"/>
  </w:num>
  <w:num w:numId="17">
    <w:abstractNumId w:val="7"/>
  </w:num>
  <w:num w:numId="18">
    <w:abstractNumId w:val="12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6"/>
  </w:num>
  <w:num w:numId="24">
    <w:abstractNumId w:val="23"/>
  </w:num>
  <w:num w:numId="25">
    <w:abstractNumId w:val="22"/>
  </w:num>
  <w:num w:numId="26">
    <w:abstractNumId w:val="17"/>
  </w:num>
  <w:num w:numId="27">
    <w:abstractNumId w:val="20"/>
  </w:num>
  <w:num w:numId="28">
    <w:abstractNumId w:val="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1BC4"/>
    <w:rsid w:val="0001476F"/>
    <w:rsid w:val="00044835"/>
    <w:rsid w:val="00047DD5"/>
    <w:rsid w:val="00050A28"/>
    <w:rsid w:val="00054997"/>
    <w:rsid w:val="0006779A"/>
    <w:rsid w:val="000B0760"/>
    <w:rsid w:val="000C7C9B"/>
    <w:rsid w:val="000E00C2"/>
    <w:rsid w:val="000F3838"/>
    <w:rsid w:val="000F538A"/>
    <w:rsid w:val="00102BCC"/>
    <w:rsid w:val="00107335"/>
    <w:rsid w:val="00123700"/>
    <w:rsid w:val="00135869"/>
    <w:rsid w:val="0014664E"/>
    <w:rsid w:val="001811CC"/>
    <w:rsid w:val="00182E2B"/>
    <w:rsid w:val="00191438"/>
    <w:rsid w:val="00196462"/>
    <w:rsid w:val="001A08D7"/>
    <w:rsid w:val="001A63D9"/>
    <w:rsid w:val="001E1937"/>
    <w:rsid w:val="001E790A"/>
    <w:rsid w:val="00203F23"/>
    <w:rsid w:val="00230884"/>
    <w:rsid w:val="00232644"/>
    <w:rsid w:val="0024595F"/>
    <w:rsid w:val="00254A9D"/>
    <w:rsid w:val="00266909"/>
    <w:rsid w:val="00272BF3"/>
    <w:rsid w:val="00283805"/>
    <w:rsid w:val="002957D9"/>
    <w:rsid w:val="002E7999"/>
    <w:rsid w:val="00325008"/>
    <w:rsid w:val="00325C23"/>
    <w:rsid w:val="00331B92"/>
    <w:rsid w:val="003502FC"/>
    <w:rsid w:val="0035453F"/>
    <w:rsid w:val="003710BD"/>
    <w:rsid w:val="003A3415"/>
    <w:rsid w:val="003B1724"/>
    <w:rsid w:val="003C3452"/>
    <w:rsid w:val="003C6DE1"/>
    <w:rsid w:val="003D331E"/>
    <w:rsid w:val="003E6D01"/>
    <w:rsid w:val="003E749D"/>
    <w:rsid w:val="00414F9B"/>
    <w:rsid w:val="00417F55"/>
    <w:rsid w:val="00433113"/>
    <w:rsid w:val="00452713"/>
    <w:rsid w:val="00456FC0"/>
    <w:rsid w:val="00477BE7"/>
    <w:rsid w:val="00493F2E"/>
    <w:rsid w:val="004C534D"/>
    <w:rsid w:val="004E2B35"/>
    <w:rsid w:val="004E4C07"/>
    <w:rsid w:val="004F58EF"/>
    <w:rsid w:val="005004F9"/>
    <w:rsid w:val="00536028"/>
    <w:rsid w:val="00542E03"/>
    <w:rsid w:val="00543310"/>
    <w:rsid w:val="00546F06"/>
    <w:rsid w:val="005514F9"/>
    <w:rsid w:val="00554531"/>
    <w:rsid w:val="00561BF8"/>
    <w:rsid w:val="005C6F53"/>
    <w:rsid w:val="005D1468"/>
    <w:rsid w:val="005D1CA7"/>
    <w:rsid w:val="005F3D29"/>
    <w:rsid w:val="00601495"/>
    <w:rsid w:val="00626459"/>
    <w:rsid w:val="00626638"/>
    <w:rsid w:val="00643BB2"/>
    <w:rsid w:val="006708F2"/>
    <w:rsid w:val="006C121A"/>
    <w:rsid w:val="006C7CF0"/>
    <w:rsid w:val="006D3291"/>
    <w:rsid w:val="006D3E06"/>
    <w:rsid w:val="006E7D53"/>
    <w:rsid w:val="00712340"/>
    <w:rsid w:val="00720EE2"/>
    <w:rsid w:val="0072788A"/>
    <w:rsid w:val="007509AB"/>
    <w:rsid w:val="00750B08"/>
    <w:rsid w:val="00764922"/>
    <w:rsid w:val="00775760"/>
    <w:rsid w:val="007767A2"/>
    <w:rsid w:val="007B26D1"/>
    <w:rsid w:val="007D5854"/>
    <w:rsid w:val="007E22C9"/>
    <w:rsid w:val="007F461D"/>
    <w:rsid w:val="007F7F3C"/>
    <w:rsid w:val="00801767"/>
    <w:rsid w:val="00820973"/>
    <w:rsid w:val="00820CF0"/>
    <w:rsid w:val="008211CF"/>
    <w:rsid w:val="00837CFA"/>
    <w:rsid w:val="00843046"/>
    <w:rsid w:val="00844A1D"/>
    <w:rsid w:val="0085606C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61713"/>
    <w:rsid w:val="00971509"/>
    <w:rsid w:val="00984354"/>
    <w:rsid w:val="00984CE8"/>
    <w:rsid w:val="009E63E6"/>
    <w:rsid w:val="009F05E2"/>
    <w:rsid w:val="00A36E40"/>
    <w:rsid w:val="00A70765"/>
    <w:rsid w:val="00A828BD"/>
    <w:rsid w:val="00AA6979"/>
    <w:rsid w:val="00AA7C70"/>
    <w:rsid w:val="00AB6035"/>
    <w:rsid w:val="00AC0FED"/>
    <w:rsid w:val="00AD3E88"/>
    <w:rsid w:val="00AF4D12"/>
    <w:rsid w:val="00B304EA"/>
    <w:rsid w:val="00B74695"/>
    <w:rsid w:val="00BA24DE"/>
    <w:rsid w:val="00BB2C0D"/>
    <w:rsid w:val="00BC0830"/>
    <w:rsid w:val="00BD7AF3"/>
    <w:rsid w:val="00BE382F"/>
    <w:rsid w:val="00BE7D41"/>
    <w:rsid w:val="00BF3DE2"/>
    <w:rsid w:val="00C1794B"/>
    <w:rsid w:val="00C214E7"/>
    <w:rsid w:val="00C21D9B"/>
    <w:rsid w:val="00C45CEC"/>
    <w:rsid w:val="00C574F5"/>
    <w:rsid w:val="00C6343F"/>
    <w:rsid w:val="00C653C9"/>
    <w:rsid w:val="00C72CEA"/>
    <w:rsid w:val="00C813DF"/>
    <w:rsid w:val="00C87546"/>
    <w:rsid w:val="00C879EE"/>
    <w:rsid w:val="00C91EA2"/>
    <w:rsid w:val="00CA0C3F"/>
    <w:rsid w:val="00CB1586"/>
    <w:rsid w:val="00CE07D4"/>
    <w:rsid w:val="00CF5D39"/>
    <w:rsid w:val="00D20C72"/>
    <w:rsid w:val="00D33728"/>
    <w:rsid w:val="00D51329"/>
    <w:rsid w:val="00D66F4F"/>
    <w:rsid w:val="00D84FF8"/>
    <w:rsid w:val="00DA1E10"/>
    <w:rsid w:val="00DB0FEA"/>
    <w:rsid w:val="00DD53DF"/>
    <w:rsid w:val="00DF795C"/>
    <w:rsid w:val="00E0315D"/>
    <w:rsid w:val="00E265BC"/>
    <w:rsid w:val="00E30A23"/>
    <w:rsid w:val="00E42373"/>
    <w:rsid w:val="00E51A4A"/>
    <w:rsid w:val="00E904B9"/>
    <w:rsid w:val="00E93252"/>
    <w:rsid w:val="00E93B84"/>
    <w:rsid w:val="00E95676"/>
    <w:rsid w:val="00E9639B"/>
    <w:rsid w:val="00E97655"/>
    <w:rsid w:val="00EA3850"/>
    <w:rsid w:val="00EB30D9"/>
    <w:rsid w:val="00EC0509"/>
    <w:rsid w:val="00ED3DBE"/>
    <w:rsid w:val="00F06051"/>
    <w:rsid w:val="00F158CE"/>
    <w:rsid w:val="00F56884"/>
    <w:rsid w:val="00F616DE"/>
    <w:rsid w:val="00FB34F2"/>
    <w:rsid w:val="00FC2456"/>
    <w:rsid w:val="00FC2F6E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0a8itdz0i">
    <w:name w:val="mark0a8itdz0i"/>
    <w:basedOn w:val="Fontepargpadro"/>
    <w:rsid w:val="00DD53DF"/>
  </w:style>
  <w:style w:type="character" w:customStyle="1" w:styleId="markg68x62n2r">
    <w:name w:val="markg68x62n2r"/>
    <w:basedOn w:val="Fontepargpadro"/>
    <w:rsid w:val="00DD53DF"/>
  </w:style>
  <w:style w:type="character" w:styleId="Hyperlink">
    <w:name w:val="Hyperlink"/>
    <w:basedOn w:val="Fontepargpadro"/>
    <w:uiPriority w:val="99"/>
    <w:unhideWhenUsed/>
    <w:rsid w:val="006D329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3291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D3291"/>
    <w:rPr>
      <w:i/>
      <w:iCs/>
    </w:rPr>
  </w:style>
  <w:style w:type="character" w:customStyle="1" w:styleId="eop">
    <w:name w:val="eop"/>
    <w:basedOn w:val="Fontepargpadro"/>
    <w:rsid w:val="00DF795C"/>
  </w:style>
  <w:style w:type="character" w:customStyle="1" w:styleId="markedcontent">
    <w:name w:val="markedcontent"/>
    <w:basedOn w:val="Fontepargpadro"/>
    <w:rsid w:val="00DF7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btadigital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FF2D-6F26-4765-9072-40899D6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864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16</cp:revision>
  <cp:lastPrinted>2017-02-22T13:49:00Z</cp:lastPrinted>
  <dcterms:created xsi:type="dcterms:W3CDTF">2021-02-22T18:26:00Z</dcterms:created>
  <dcterms:modified xsi:type="dcterms:W3CDTF">2022-02-22T14:54:00Z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