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2A57A5" w:rsidRPr="00F04F13" w14:paraId="79A28747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1BD36DF" w14:textId="58097E96" w:rsidR="00F07535" w:rsidRPr="000A59D2" w:rsidRDefault="00831C7A" w:rsidP="00F075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PLANEJAMENTO E FINANÇAS – CPFi CAU/MG</w:t>
            </w:r>
          </w:p>
          <w:p w14:paraId="72747B13" w14:textId="06FA6528" w:rsidR="002A57A5" w:rsidRPr="0095776C" w:rsidRDefault="007958C6" w:rsidP="00F07535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lang w:val="pt-BR"/>
              </w:rPr>
            </w:pP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SÚMULA DA </w:t>
            </w:r>
            <w:r w:rsidR="00831C7A">
              <w:rPr>
                <w:rFonts w:ascii="Cambria" w:eastAsia="Calibri" w:hAnsi="Cambria" w:cs="Times New Roman"/>
                <w:b/>
                <w:lang w:val="pt-BR"/>
              </w:rPr>
              <w:t>19</w:t>
            </w:r>
            <w:r w:rsidR="00170404">
              <w:rPr>
                <w:rFonts w:ascii="Cambria" w:eastAsia="Calibri" w:hAnsi="Cambria" w:cs="Times New Roman"/>
                <w:b/>
                <w:lang w:val="pt-BR"/>
              </w:rPr>
              <w:t>5</w:t>
            </w: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ª REUNIÃO </w:t>
            </w:r>
            <w:r w:rsidR="00332061" w:rsidRPr="0095776C">
              <w:rPr>
                <w:rFonts w:ascii="Cambria" w:eastAsia="Calibri" w:hAnsi="Cambria" w:cs="Times New Roman"/>
                <w:b/>
                <w:lang w:val="pt-BR"/>
              </w:rPr>
              <w:t>[ORDINÁRIA]</w:t>
            </w:r>
          </w:p>
        </w:tc>
      </w:tr>
      <w:tr w:rsidR="002A57A5" w:rsidRPr="00F04F13" w14:paraId="2B0BCC5A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C37452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332061" w14:paraId="1108527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332061" w:rsidRDefault="007958C6" w:rsidP="008C6AF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332061" w14:paraId="4EAD2C86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2C128D94" w:rsidR="002A57A5" w:rsidRPr="00332061" w:rsidRDefault="00CF582D" w:rsidP="0058395B">
            <w:pPr>
              <w:suppressLineNumbers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22</w:t>
            </w:r>
            <w:r w:rsidR="00332061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maio</w:t>
            </w:r>
            <w:r w:rsidR="00332061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</w:t>
            </w:r>
            <w:r w:rsidR="00831C7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2023</w:t>
            </w:r>
            <w:r w:rsidR="00332061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  <w:tr w:rsidR="002A57A5" w:rsidRPr="00332061" w14:paraId="698B0460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1B4EFAFA" w:rsidR="002A57A5" w:rsidRPr="00332061" w:rsidRDefault="00831C7A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Sede CAU MG – </w:t>
            </w:r>
            <w:r w:rsidR="00B82D4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9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° Andar</w:t>
            </w:r>
          </w:p>
        </w:tc>
      </w:tr>
      <w:tr w:rsidR="002A57A5" w:rsidRPr="00332061" w14:paraId="6C7AC6E9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7265A7EC" w:rsidR="002A57A5" w:rsidRPr="00332061" w:rsidRDefault="00831C7A" w:rsidP="00332061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09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30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min –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13: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30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:rsidRPr="00332061" w14:paraId="1EA07FBA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332061" w:rsidRDefault="002A57A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2A57A5" w:rsidRPr="00332061" w14:paraId="49565CAD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332061" w14:paraId="41EDFF95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32121F61" w:rsidR="000B24B8" w:rsidRPr="00C90DE1" w:rsidRDefault="00C90DE1" w:rsidP="00332061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C90DE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Fábio Almeida Vieira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416D2768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Coordenador</w:t>
            </w:r>
            <w:r w:rsidR="0069272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0747FA" w:rsidRPr="00332061" w14:paraId="6BD75A28" w14:textId="77777777" w:rsidTr="008C6AF6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0747FA" w:rsidRPr="00332061" w:rsidRDefault="000747FA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96E6FC6" w14:textId="45DC4C88" w:rsidR="000747FA" w:rsidRPr="00C90DE1" w:rsidRDefault="008007CB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8007CB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Marcio Cesar Antunes Junior</w:t>
            </w:r>
            <w:r w:rsidR="00CB323B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4CC2E4FB" w14:textId="4E65A676" w:rsidR="000747FA" w:rsidRPr="00332061" w:rsidRDefault="008007CB" w:rsidP="00F8363E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suplente</w:t>
            </w:r>
          </w:p>
        </w:tc>
      </w:tr>
      <w:tr w:rsidR="0068017E" w:rsidRPr="00332061" w14:paraId="50EF9402" w14:textId="77777777" w:rsidTr="008C6AF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4ED7DFC4" w14:textId="77777777" w:rsidR="0068017E" w:rsidRPr="00332061" w:rsidRDefault="0068017E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AB039A5" w14:textId="4376E1D8" w:rsidR="0068017E" w:rsidRPr="00C90DE1" w:rsidRDefault="0068017E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C90DE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Rosilene Guedes Souza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65A047CE" w14:textId="68538C5A" w:rsidR="0068017E" w:rsidRPr="00332061" w:rsidRDefault="0068017E" w:rsidP="00043280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0747FA" w:rsidRPr="00F04F13" w14:paraId="78F1E921" w14:textId="77777777" w:rsidTr="008C6AF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3FAA9CBA" w14:textId="77777777" w:rsidR="000747FA" w:rsidRPr="00332061" w:rsidRDefault="000747FA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F4B7081" w14:textId="2599EBFB" w:rsidR="000747FA" w:rsidRPr="00C90DE1" w:rsidRDefault="0068017E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C90DE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Reinaldo Antero de Jesus Júnior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C27ABAD" w14:textId="2F061641" w:rsidR="000747FA" w:rsidRPr="00332061" w:rsidRDefault="00B13A45" w:rsidP="0004328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B13A45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Gerente Administrativo e Financeiro</w:t>
            </w:r>
            <w:r w:rsidR="0068017E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do CAU/MG</w:t>
            </w:r>
          </w:p>
        </w:tc>
      </w:tr>
      <w:tr w:rsidR="00A71DBF" w:rsidRPr="00F04F13" w14:paraId="5F3647B0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23F917CC" w:rsidR="00A71DBF" w:rsidRPr="00C90DE1" w:rsidRDefault="0068017E" w:rsidP="00A71DBF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Carolina Martins de Oliveira Barbosa - Arquiteta e Urbanista do CAU/MG</w:t>
            </w:r>
          </w:p>
        </w:tc>
      </w:tr>
      <w:tr w:rsidR="00A71DBF" w:rsidRPr="00F04F13" w14:paraId="1878D180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</w:tr>
      <w:tr w:rsidR="00A71DBF" w:rsidRPr="00332061" w14:paraId="0CE275A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A71DBF" w:rsidRPr="00332061" w:rsidRDefault="00A71DBF" w:rsidP="00A71DBF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A71DBF" w:rsidRPr="00F04F13" w14:paraId="7D2F614A" w14:textId="77777777" w:rsidTr="00332061">
        <w:trPr>
          <w:trHeight w:val="827"/>
          <w:jc w:val="center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756C3" w14:textId="77777777" w:rsidR="00A71DBF" w:rsidRPr="00332061" w:rsidRDefault="00A71DBF" w:rsidP="00332061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7FC322A8" w14:textId="77777777" w:rsidR="0068017E" w:rsidRPr="0068017E" w:rsidRDefault="0068017E" w:rsidP="00332061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</w:pPr>
            <w:r w:rsidRPr="0068017E">
              <w:rPr>
                <w:rFonts w:ascii="Cambria" w:eastAsia="Calibri" w:hAnsi="Cambria" w:cs="Times New Roman"/>
                <w:b/>
                <w:bCs/>
                <w:sz w:val="20"/>
                <w:szCs w:val="20"/>
                <w:lang w:val="pt-BR"/>
              </w:rPr>
              <w:t>Comunicados:</w:t>
            </w:r>
          </w:p>
          <w:p w14:paraId="1D1BBE87" w14:textId="41023BB7" w:rsidR="0068017E" w:rsidRPr="0068017E" w:rsidRDefault="0068017E" w:rsidP="0068017E">
            <w:pPr>
              <w:suppressLineNumbers/>
              <w:spacing w:line="360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68017E">
              <w:rPr>
                <w:rFonts w:ascii="Cambria" w:hAnsi="Cambria"/>
                <w:sz w:val="20"/>
                <w:szCs w:val="20"/>
                <w:lang w:val="pt-BR"/>
              </w:rPr>
              <w:t xml:space="preserve">a) </w:t>
            </w:r>
            <w:r w:rsidR="00CF582D" w:rsidRPr="00CF582D">
              <w:rPr>
                <w:rFonts w:ascii="Cambria" w:hAnsi="Cambria"/>
                <w:sz w:val="20"/>
                <w:szCs w:val="20"/>
                <w:lang w:val="pt-BR"/>
              </w:rPr>
              <w:t>Acórdão 395 - Dados Abertos TCU</w:t>
            </w:r>
          </w:p>
          <w:p w14:paraId="344EFD26" w14:textId="7DA02FEE" w:rsidR="0068017E" w:rsidRDefault="0068017E" w:rsidP="0068017E">
            <w:pPr>
              <w:suppressLineNumbers/>
              <w:spacing w:line="360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68017E">
              <w:rPr>
                <w:rFonts w:ascii="Cambria" w:hAnsi="Cambria"/>
                <w:sz w:val="20"/>
                <w:szCs w:val="20"/>
                <w:lang w:val="pt-BR"/>
              </w:rPr>
              <w:t xml:space="preserve">b) </w:t>
            </w:r>
            <w:r w:rsidR="00CF582D" w:rsidRPr="00CF582D">
              <w:rPr>
                <w:rFonts w:ascii="Cambria" w:hAnsi="Cambria"/>
                <w:sz w:val="20"/>
                <w:szCs w:val="20"/>
                <w:lang w:val="pt-BR"/>
              </w:rPr>
              <w:t>Encaminhamentos reserva orçamentária Sede e acompanhamento da realização orçamentária pelas unidades do CAU/MG</w:t>
            </w:r>
            <w:r w:rsidRPr="0068017E">
              <w:rPr>
                <w:rFonts w:ascii="Cambria" w:hAnsi="Cambria"/>
                <w:sz w:val="20"/>
                <w:szCs w:val="20"/>
                <w:lang w:val="pt-BR"/>
              </w:rPr>
              <w:t>.</w:t>
            </w:r>
          </w:p>
          <w:p w14:paraId="6BD1850F" w14:textId="77777777" w:rsidR="0068017E" w:rsidRDefault="0068017E" w:rsidP="0068017E">
            <w:pPr>
              <w:pStyle w:val="Default"/>
              <w:rPr>
                <w:rFonts w:ascii="Cambria" w:eastAsia="Calibri" w:hAnsi="Cambria"/>
                <w:b/>
                <w:bCs/>
                <w:color w:val="auto"/>
                <w:sz w:val="20"/>
                <w:szCs w:val="20"/>
              </w:rPr>
            </w:pPr>
            <w:r w:rsidRPr="0068017E">
              <w:rPr>
                <w:rFonts w:ascii="Cambria" w:eastAsia="Calibri" w:hAnsi="Cambria"/>
                <w:b/>
                <w:bCs/>
                <w:color w:val="auto"/>
                <w:sz w:val="20"/>
                <w:szCs w:val="20"/>
              </w:rPr>
              <w:t xml:space="preserve">Aprovação de documentos da reunião anterior. </w:t>
            </w:r>
          </w:p>
          <w:p w14:paraId="6015D873" w14:textId="77777777" w:rsidR="005D3E0A" w:rsidRPr="00EB5C1A" w:rsidRDefault="005D3E0A" w:rsidP="005D3E0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  <w:lang w:val="pt-BR"/>
              </w:rPr>
            </w:pPr>
          </w:p>
          <w:p w14:paraId="748F183A" w14:textId="77777777" w:rsidR="00EC431A" w:rsidRPr="00EC431A" w:rsidRDefault="00EC431A" w:rsidP="00EC431A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C431A">
              <w:rPr>
                <w:rFonts w:asciiTheme="majorHAnsi" w:hAnsiTheme="majorHAnsi"/>
                <w:sz w:val="20"/>
                <w:szCs w:val="20"/>
                <w:lang w:val="pt-BR"/>
              </w:rPr>
              <w:t>▪ 20230417-SUMULA-194-CPFI-CAU-MG</w:t>
            </w:r>
          </w:p>
          <w:p w14:paraId="30A15AE3" w14:textId="77777777" w:rsidR="00EC431A" w:rsidRPr="00EC431A" w:rsidRDefault="00EC431A" w:rsidP="00EC431A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C431A">
              <w:rPr>
                <w:rFonts w:asciiTheme="majorHAnsi" w:hAnsiTheme="majorHAnsi"/>
                <w:sz w:val="20"/>
                <w:szCs w:val="20"/>
                <w:lang w:val="pt-BR"/>
              </w:rPr>
              <w:t>▪ DCPFi CAU MG 194.3.2 2023 - Aprovação Resultados Contábeis de Fevereiro 2023</w:t>
            </w:r>
          </w:p>
          <w:p w14:paraId="39288D02" w14:textId="0901527F" w:rsidR="00EC431A" w:rsidRPr="00EC431A" w:rsidRDefault="00EC431A" w:rsidP="00EC431A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C431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▪ DCPFi CAU MG 194.3.3 2023 - Equiparação do vencimento do cargo de Secretário do Plenário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à</w:t>
            </w:r>
            <w:r w:rsidRPr="00EC431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 demais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a</w:t>
            </w:r>
            <w:r w:rsidRPr="00EC431A">
              <w:rPr>
                <w:rFonts w:asciiTheme="majorHAnsi" w:hAnsiTheme="majorHAnsi"/>
                <w:sz w:val="20"/>
                <w:szCs w:val="20"/>
                <w:lang w:val="pt-BR"/>
              </w:rPr>
              <w:t>ssessorias do CAUMG</w:t>
            </w:r>
          </w:p>
          <w:p w14:paraId="449E4F55" w14:textId="0856423B" w:rsidR="00EC431A" w:rsidRDefault="00EC431A" w:rsidP="00EC431A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C431A">
              <w:rPr>
                <w:rFonts w:asciiTheme="majorHAnsi" w:hAnsiTheme="majorHAnsi"/>
                <w:sz w:val="20"/>
                <w:szCs w:val="20"/>
                <w:lang w:val="pt-BR"/>
              </w:rPr>
              <w:t>▪ 20230417 DCPFi CAU MG 194.3.4 2023 - Delibera sobre a 4ª Revisão do Plano de Ação 2021-2023</w:t>
            </w:r>
          </w:p>
          <w:p w14:paraId="63B657B2" w14:textId="2F7F96C0" w:rsidR="00EC431A" w:rsidRPr="00EC431A" w:rsidRDefault="00EC431A" w:rsidP="00EC431A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C431A">
              <w:rPr>
                <w:rFonts w:asciiTheme="majorHAnsi" w:hAnsiTheme="majorHAnsi"/>
                <w:sz w:val="20"/>
                <w:szCs w:val="20"/>
                <w:lang w:val="pt-BR"/>
              </w:rPr>
              <w:t>▪20230417 DCPFi CAU MG 194.3.5 2023 - Solicita acompanhamento da realização das propostas previstas no Plano de Ação do Triênio 2021-2023</w:t>
            </w:r>
          </w:p>
          <w:p w14:paraId="0213119A" w14:textId="77777777" w:rsidR="0068017E" w:rsidRDefault="00EC431A" w:rsidP="00EC431A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C431A">
              <w:rPr>
                <w:rFonts w:asciiTheme="majorHAnsi" w:hAnsiTheme="majorHAnsi"/>
                <w:sz w:val="20"/>
                <w:szCs w:val="20"/>
                <w:lang w:val="pt-BR"/>
              </w:rPr>
              <w:t>▪ 20230417 DCPFi CAU MG 194.3.6 2023 - Solicita esclarecimento sobre processo - Vinculação de Dotação Orçamentária</w:t>
            </w:r>
          </w:p>
          <w:p w14:paraId="3FF38B2F" w14:textId="654F3CED" w:rsidR="00EC431A" w:rsidRPr="0068017E" w:rsidRDefault="00EC431A" w:rsidP="00EC431A">
            <w:pPr>
              <w:rPr>
                <w:rFonts w:ascii="Cambria" w:hAnsi="Cambria"/>
                <w:b/>
                <w:bCs/>
                <w:sz w:val="20"/>
                <w:szCs w:val="20"/>
                <w:lang w:val="pt-BR"/>
              </w:rPr>
            </w:pPr>
          </w:p>
        </w:tc>
      </w:tr>
      <w:tr w:rsidR="00A71DBF" w:rsidRPr="00F04F13" w14:paraId="0D26ED80" w14:textId="77777777" w:rsidTr="00C37452">
        <w:trPr>
          <w:trHeight w:val="94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B080C" w14:textId="37916E5C" w:rsidR="00A71DBF" w:rsidRPr="00332061" w:rsidRDefault="00A71DBF" w:rsidP="00332061">
            <w:pPr>
              <w:spacing w:line="360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Ordem do Dia:</w:t>
            </w:r>
          </w:p>
          <w:p w14:paraId="1CC1087E" w14:textId="51517E10" w:rsidR="00014E38" w:rsidRPr="00014E38" w:rsidRDefault="00014E38" w:rsidP="00014E38">
            <w:pPr>
              <w:pStyle w:val="PargrafodaLista"/>
              <w:widowControl/>
              <w:numPr>
                <w:ilvl w:val="0"/>
                <w:numId w:val="24"/>
              </w:numPr>
              <w:suppressAutoHyphens w:val="0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014E38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Razão Contábil – </w:t>
            </w:r>
            <w:r w:rsidR="00EF4B1A">
              <w:rPr>
                <w:rFonts w:asciiTheme="majorHAnsi" w:hAnsiTheme="majorHAnsi" w:cs="Arial"/>
                <w:sz w:val="20"/>
                <w:szCs w:val="20"/>
                <w:lang w:val="pt-BR"/>
              </w:rPr>
              <w:t>abril</w:t>
            </w:r>
            <w:r w:rsidRPr="00014E38">
              <w:rPr>
                <w:rFonts w:asciiTheme="majorHAnsi" w:hAnsiTheme="majorHAnsi" w:cs="Arial"/>
                <w:sz w:val="20"/>
                <w:szCs w:val="20"/>
                <w:lang w:val="pt-BR"/>
              </w:rPr>
              <w:t>/2023 (principais pontos)</w:t>
            </w:r>
          </w:p>
          <w:p w14:paraId="346F7EC0" w14:textId="50C8DFBC" w:rsidR="00014E38" w:rsidRPr="00014E38" w:rsidRDefault="00014E38" w:rsidP="00014E38">
            <w:pPr>
              <w:pStyle w:val="PargrafodaLista"/>
              <w:widowControl/>
              <w:numPr>
                <w:ilvl w:val="0"/>
                <w:numId w:val="24"/>
              </w:numPr>
              <w:suppressAutoHyphens w:val="0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014E38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Relatório Contábil </w:t>
            </w:r>
            <w:r w:rsidR="00EC431A">
              <w:rPr>
                <w:rFonts w:asciiTheme="majorHAnsi" w:hAnsiTheme="majorHAnsi" w:cs="Arial"/>
                <w:sz w:val="20"/>
                <w:szCs w:val="20"/>
                <w:lang w:val="pt-BR"/>
              </w:rPr>
              <w:t>- Março</w:t>
            </w:r>
            <w:r w:rsidRPr="00014E38">
              <w:rPr>
                <w:rFonts w:asciiTheme="majorHAnsi" w:hAnsiTheme="majorHAnsi" w:cs="Arial"/>
                <w:sz w:val="20"/>
                <w:szCs w:val="20"/>
                <w:lang w:val="pt-BR"/>
              </w:rPr>
              <w:t>/2023</w:t>
            </w:r>
          </w:p>
          <w:p w14:paraId="7CCA5938" w14:textId="77777777" w:rsidR="00EC431A" w:rsidRDefault="00EC431A" w:rsidP="00014E38">
            <w:pPr>
              <w:widowControl/>
              <w:numPr>
                <w:ilvl w:val="0"/>
                <w:numId w:val="24"/>
              </w:numPr>
              <w:suppressAutoHyphens w:val="0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EC431A">
              <w:rPr>
                <w:rFonts w:asciiTheme="majorHAnsi" w:hAnsiTheme="majorHAnsi" w:cs="Arial"/>
                <w:sz w:val="20"/>
                <w:szCs w:val="20"/>
                <w:lang w:val="pt-BR"/>
              </w:rPr>
              <w:t>Deliberação 001/2023 – CPFi CAU BR – Contribuições de novos descontos sobre anuidades</w:t>
            </w:r>
          </w:p>
          <w:p w14:paraId="1FEAF79C" w14:textId="77777777" w:rsidR="00014E38" w:rsidRPr="00EC431A" w:rsidRDefault="00014E38" w:rsidP="00EC431A">
            <w:pPr>
              <w:widowControl/>
              <w:numPr>
                <w:ilvl w:val="0"/>
                <w:numId w:val="24"/>
              </w:numPr>
              <w:suppressAutoHyphens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14E38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Análise </w:t>
            </w:r>
            <w:r w:rsidR="00EC431A" w:rsidRPr="00EC431A">
              <w:rPr>
                <w:rFonts w:asciiTheme="majorHAnsi" w:hAnsiTheme="majorHAnsi" w:cs="Arial"/>
                <w:sz w:val="20"/>
                <w:szCs w:val="20"/>
                <w:lang w:val="pt-BR"/>
              </w:rPr>
              <w:t>de Processo de Revisão de Cobrança Destinado à CPFi</w:t>
            </w:r>
          </w:p>
          <w:p w14:paraId="4FB27B09" w14:textId="797A82F3" w:rsidR="00EC431A" w:rsidRPr="00DA431B" w:rsidRDefault="00EC431A" w:rsidP="00EC431A">
            <w:pPr>
              <w:widowControl/>
              <w:suppressAutoHyphens w:val="0"/>
              <w:ind w:left="786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A71DBF" w:rsidRPr="00DA431B" w14:paraId="38591EB0" w14:textId="77777777" w:rsidTr="00332061">
        <w:trPr>
          <w:trHeight w:val="775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431FDC74" w14:textId="5439DA30" w:rsidR="00A71DBF" w:rsidRPr="00332061" w:rsidRDefault="00A71DBF" w:rsidP="005D3E0A">
            <w:pPr>
              <w:suppressLineNumbers/>
              <w:spacing w:line="360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Encerramento</w:t>
            </w:r>
          </w:p>
        </w:tc>
      </w:tr>
    </w:tbl>
    <w:p w14:paraId="4DFB29E4" w14:textId="5D106DD4" w:rsidR="008C6AF6" w:rsidRDefault="008C6AF6">
      <w:pPr>
        <w:rPr>
          <w:sz w:val="20"/>
          <w:szCs w:val="20"/>
          <w:highlight w:val="yellow"/>
          <w:lang w:val="pt-BR"/>
        </w:rPr>
      </w:pPr>
    </w:p>
    <w:p w14:paraId="0F83E239" w14:textId="77777777" w:rsidR="00DD49C4" w:rsidRDefault="00DD49C4">
      <w:pPr>
        <w:rPr>
          <w:sz w:val="20"/>
          <w:szCs w:val="20"/>
          <w:highlight w:val="yellow"/>
          <w:lang w:val="pt-BR"/>
        </w:rPr>
      </w:pPr>
    </w:p>
    <w:p w14:paraId="2A05EF2C" w14:textId="77777777" w:rsidR="004D269C" w:rsidRDefault="004D269C">
      <w:pPr>
        <w:rPr>
          <w:sz w:val="20"/>
          <w:szCs w:val="20"/>
          <w:highlight w:val="yellow"/>
          <w:lang w:val="pt-BR"/>
        </w:rPr>
      </w:pPr>
    </w:p>
    <w:p w14:paraId="1C295D61" w14:textId="77777777" w:rsidR="00B01E66" w:rsidRDefault="00B01E66">
      <w:pPr>
        <w:rPr>
          <w:sz w:val="20"/>
          <w:szCs w:val="20"/>
          <w:highlight w:val="yellow"/>
          <w:lang w:val="pt-BR"/>
        </w:rPr>
      </w:pPr>
    </w:p>
    <w:p w14:paraId="7FD7211B" w14:textId="77777777" w:rsidR="004D269C" w:rsidRDefault="004D269C">
      <w:pPr>
        <w:rPr>
          <w:sz w:val="20"/>
          <w:szCs w:val="20"/>
          <w:highlight w:val="yellow"/>
          <w:lang w:val="pt-BR"/>
        </w:rPr>
      </w:pPr>
    </w:p>
    <w:p w14:paraId="474A2C7F" w14:textId="77777777" w:rsidR="004D269C" w:rsidRDefault="004D269C">
      <w:pPr>
        <w:rPr>
          <w:sz w:val="20"/>
          <w:szCs w:val="20"/>
          <w:highlight w:val="yellow"/>
          <w:lang w:val="pt-BR"/>
        </w:rPr>
      </w:pPr>
    </w:p>
    <w:p w14:paraId="40AC1414" w14:textId="77777777" w:rsidR="004D269C" w:rsidRDefault="004D269C">
      <w:pPr>
        <w:rPr>
          <w:sz w:val="20"/>
          <w:szCs w:val="20"/>
          <w:highlight w:val="yellow"/>
          <w:lang w:val="pt-BR"/>
        </w:rPr>
      </w:pPr>
    </w:p>
    <w:p w14:paraId="08B19D6E" w14:textId="77777777" w:rsidR="004D269C" w:rsidRDefault="004D269C">
      <w:pPr>
        <w:rPr>
          <w:sz w:val="20"/>
          <w:szCs w:val="20"/>
          <w:highlight w:val="yellow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8724F5" w:rsidRPr="00332061" w14:paraId="6C3E6109" w14:textId="77777777" w:rsidTr="008C6AF6">
        <w:trPr>
          <w:trHeight w:val="330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445551E6" w:rsidR="008724F5" w:rsidRPr="00332061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2061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lastRenderedPageBreak/>
              <w:t>DETALHAMENTO DOS ASSUNTOS TRATADOS:</w:t>
            </w:r>
          </w:p>
        </w:tc>
      </w:tr>
    </w:tbl>
    <w:p w14:paraId="20182D58" w14:textId="77777777" w:rsidR="00C90DE1" w:rsidRDefault="00C90DE1">
      <w:pPr>
        <w:rPr>
          <w:lang w:val="pt-BR"/>
        </w:rPr>
      </w:pPr>
    </w:p>
    <w:tbl>
      <w:tblPr>
        <w:tblStyle w:val="Tabelacomgrade2"/>
        <w:tblW w:w="10203" w:type="dxa"/>
        <w:jc w:val="center"/>
        <w:tblLook w:val="04A0" w:firstRow="1" w:lastRow="0" w:firstColumn="1" w:lastColumn="0" w:noHBand="0" w:noVBand="1"/>
      </w:tblPr>
      <w:tblGrid>
        <w:gridCol w:w="10203"/>
      </w:tblGrid>
      <w:tr w:rsidR="003E681D" w:rsidRPr="008C6AF6" w14:paraId="0972CFE8" w14:textId="77777777" w:rsidTr="000D3D22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FA752" w14:textId="29F18CAA" w:rsidR="003E681D" w:rsidRPr="008C6AF6" w:rsidRDefault="00F464D2" w:rsidP="000D3D2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464D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</w:t>
            </w:r>
          </w:p>
        </w:tc>
      </w:tr>
      <w:tr w:rsidR="003E681D" w:rsidRPr="00F04F13" w14:paraId="2551AE6D" w14:textId="77777777" w:rsidTr="000D3D22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149EA5F7" w14:textId="414C9086" w:rsidR="003E681D" w:rsidRPr="00332061" w:rsidRDefault="00F464D2" w:rsidP="00F6303F">
            <w:pPr>
              <w:suppressLineNumbers/>
              <w:spacing w:line="360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3676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Foi verificado o quórum às </w:t>
            </w:r>
            <w:r w:rsidR="009D28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09h55</w:t>
            </w:r>
            <w:r w:rsidRPr="003676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min.</w:t>
            </w:r>
          </w:p>
        </w:tc>
      </w:tr>
    </w:tbl>
    <w:p w14:paraId="32F4B9D3" w14:textId="77777777" w:rsidR="003E681D" w:rsidRDefault="003E681D">
      <w:pPr>
        <w:rPr>
          <w:lang w:val="pt-BR"/>
        </w:rPr>
      </w:pPr>
    </w:p>
    <w:tbl>
      <w:tblPr>
        <w:tblStyle w:val="Tabelacomgrade2"/>
        <w:tblW w:w="10203" w:type="dxa"/>
        <w:jc w:val="center"/>
        <w:tblLook w:val="04A0" w:firstRow="1" w:lastRow="0" w:firstColumn="1" w:lastColumn="0" w:noHBand="0" w:noVBand="1"/>
      </w:tblPr>
      <w:tblGrid>
        <w:gridCol w:w="10203"/>
      </w:tblGrid>
      <w:tr w:rsidR="00F464D2" w:rsidRPr="008C6AF6" w14:paraId="7E4EFF89" w14:textId="77777777" w:rsidTr="000D3D22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1F8C1D" w14:textId="47EDAD24" w:rsidR="00F464D2" w:rsidRPr="008C6AF6" w:rsidRDefault="00F464D2" w:rsidP="000D3D2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COMUNICADOS</w:t>
            </w:r>
          </w:p>
        </w:tc>
      </w:tr>
      <w:tr w:rsidR="00F464D2" w:rsidRPr="00F04F13" w14:paraId="5D0D7B53" w14:textId="77777777" w:rsidTr="000D3D22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38A32986" w14:textId="1A754CE5" w:rsidR="0036763C" w:rsidRDefault="00EC431A" w:rsidP="00EC431A">
            <w:pPr>
              <w:pStyle w:val="PargrafodaLista"/>
              <w:numPr>
                <w:ilvl w:val="0"/>
                <w:numId w:val="31"/>
              </w:numPr>
              <w:suppressLineNumbers/>
              <w:spacing w:line="360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EC431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Acórdão 395 - Dados Abertos TCU</w:t>
            </w:r>
          </w:p>
          <w:p w14:paraId="0A335C13" w14:textId="45B67A41" w:rsidR="009D283C" w:rsidRDefault="009D283C" w:rsidP="00706404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9D283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 Gerente Administrativo e Financeiro do CAU/MG </w:t>
            </w:r>
            <w:r w:rsidRPr="009D28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Reinaldo Antero de Jesus Júnior comunicou que o TCU fez uma pesquisa extensa </w:t>
            </w:r>
            <w:r w:rsidR="00566E7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envolvendo os</w:t>
            </w:r>
            <w:r w:rsidRPr="009D28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conselhos, buscando informações financeiras e enviando questionários. A segunda etapa do questionário deverá ser entregue até o dia 28/05</w:t>
            </w:r>
            <w:r w:rsidR="00566E7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/2023</w:t>
            </w:r>
            <w:r w:rsidRPr="009D28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. Foi solicitado </w:t>
            </w:r>
            <w:r w:rsidR="00566E7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pelo Tribunal de Contas </w:t>
            </w:r>
            <w:r w:rsidRPr="009D28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que os dados </w:t>
            </w:r>
            <w:r w:rsidR="00566E7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do CAU/MG </w:t>
            </w:r>
            <w:r w:rsidRPr="009D28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sejam convertidos para uma linguagem </w:t>
            </w:r>
            <w:r w:rsidR="0070640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de dados </w:t>
            </w:r>
            <w:r w:rsidRPr="009D28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abert</w:t>
            </w:r>
            <w:r w:rsidR="0070640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os</w:t>
            </w:r>
            <w:r w:rsidRPr="009D283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A empresa </w:t>
            </w:r>
            <w:r w:rsidR="0070640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Implanta I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nformáti</w:t>
            </w:r>
            <w:r w:rsidR="0070640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ca</w:t>
            </w:r>
            <w:r w:rsidR="00566E7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, contratada pela autarquia, </w:t>
            </w:r>
            <w:r w:rsidR="00706404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está realizando essas demandas e d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everá ser feito um teste de conversão para a publicação de dados abertos.</w:t>
            </w:r>
          </w:p>
          <w:p w14:paraId="709C231A" w14:textId="77777777" w:rsidR="00706404" w:rsidRPr="009D283C" w:rsidRDefault="00706404" w:rsidP="00706404">
            <w:pPr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</w:p>
          <w:p w14:paraId="1322F6F1" w14:textId="6E2B5B32" w:rsidR="00464970" w:rsidRDefault="00EC431A" w:rsidP="00464970">
            <w:pPr>
              <w:pStyle w:val="PargrafodaLista"/>
              <w:widowControl/>
              <w:numPr>
                <w:ilvl w:val="0"/>
                <w:numId w:val="31"/>
              </w:numPr>
              <w:suppressLineNumbers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EC431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Encaminhamentos reserva orçamentária Sede e acompanhamento da realização orçamentária pelas unidades do CAU/MG</w:t>
            </w:r>
            <w:r w:rsidR="00464970" w:rsidRPr="00EC431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  <w:p w14:paraId="77F2DF74" w14:textId="77777777" w:rsidR="009D283C" w:rsidRDefault="009D283C" w:rsidP="00404A02">
            <w:pPr>
              <w:widowControl/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</w:p>
          <w:p w14:paraId="0090A528" w14:textId="0B28E775" w:rsidR="00706404" w:rsidRPr="00706404" w:rsidRDefault="00706404" w:rsidP="00566E79">
            <w:pPr>
              <w:widowControl/>
              <w:suppressLineNumbers/>
              <w:spacing w:line="36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Foi realizado o protocolo de encaminhamento </w:t>
            </w:r>
            <w:r w:rsidR="00566E7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relativo ao assunto tratado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e criado um Grupo de Trabalho da Sede que se encontra em fase inicial. A conselheira Ros</w:t>
            </w:r>
            <w:r w:rsidR="00566E7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ilene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="00404A0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Guedes </w:t>
            </w:r>
            <w:r w:rsidR="00566E7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Souza </w:t>
            </w:r>
            <w:r w:rsidR="00404A0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solicitou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que fosse </w:t>
            </w:r>
            <w:r w:rsidR="00404A0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informada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em cada reunião</w:t>
            </w:r>
            <w:r w:rsidR="00566E7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 CPFi-CAU/MG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a evolução do </w:t>
            </w:r>
            <w:r w:rsidR="00404A0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grupo de trabalho.</w:t>
            </w:r>
          </w:p>
          <w:p w14:paraId="2EADCFE6" w14:textId="54F8333B" w:rsidR="0036763C" w:rsidRPr="00332061" w:rsidRDefault="0036763C" w:rsidP="00F464D2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</w:tbl>
    <w:p w14:paraId="461177A4" w14:textId="77777777" w:rsidR="003E681D" w:rsidRDefault="003E681D">
      <w:pPr>
        <w:rPr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68017E" w:rsidRPr="00F04F13" w14:paraId="4073EDA6" w14:textId="77777777" w:rsidTr="000D3D22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203AD" w14:textId="3726DEB6" w:rsidR="0068017E" w:rsidRPr="00C36E8E" w:rsidRDefault="00C36E8E" w:rsidP="0068017E">
            <w:pPr>
              <w:widowControl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C36E8E">
              <w:rPr>
                <w:rFonts w:asciiTheme="majorHAnsi" w:hAnsiTheme="majorHAnsi" w:cs="Arial"/>
                <w:sz w:val="20"/>
                <w:szCs w:val="20"/>
                <w:lang w:val="pt-BR"/>
              </w:rPr>
              <w:t>APROVAÇÃO DE DOCUMENTOS DA REUNIÃO ANTERIOR</w:t>
            </w:r>
          </w:p>
        </w:tc>
      </w:tr>
      <w:tr w:rsidR="0068017E" w:rsidRPr="00F04F13" w14:paraId="125EA6C7" w14:textId="77777777" w:rsidTr="000D3D22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127C5E04" w14:textId="349B34FD" w:rsidR="00EB5C1A" w:rsidRPr="00580C95" w:rsidRDefault="0068017E" w:rsidP="000D3D22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80C95">
              <w:rPr>
                <w:rFonts w:asciiTheme="majorHAnsi" w:hAnsiTheme="majorHAnsi"/>
                <w:sz w:val="20"/>
                <w:szCs w:val="20"/>
                <w:lang w:val="pt-BR"/>
              </w:rPr>
              <w:t>Fo</w:t>
            </w:r>
            <w:r w:rsidR="00EB5C1A" w:rsidRPr="00580C95">
              <w:rPr>
                <w:rFonts w:asciiTheme="majorHAnsi" w:hAnsiTheme="majorHAnsi"/>
                <w:sz w:val="20"/>
                <w:szCs w:val="20"/>
                <w:lang w:val="pt-BR"/>
              </w:rPr>
              <w:t>ram</w:t>
            </w:r>
            <w:r w:rsidRPr="00580C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apresentad</w:t>
            </w:r>
            <w:r w:rsidR="00EB5C1A" w:rsidRPr="00580C95">
              <w:rPr>
                <w:rFonts w:asciiTheme="majorHAnsi" w:hAnsiTheme="majorHAnsi"/>
                <w:sz w:val="20"/>
                <w:szCs w:val="20"/>
                <w:lang w:val="pt-BR"/>
              </w:rPr>
              <w:t>os</w:t>
            </w:r>
            <w:r w:rsidRPr="00580C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EB5C1A" w:rsidRPr="00580C95">
              <w:rPr>
                <w:rFonts w:asciiTheme="majorHAnsi" w:hAnsiTheme="majorHAnsi"/>
                <w:sz w:val="20"/>
                <w:szCs w:val="20"/>
                <w:lang w:val="pt-BR"/>
              </w:rPr>
              <w:t>os seguintes documentos</w:t>
            </w:r>
            <w:r w:rsidRPr="00580C95">
              <w:rPr>
                <w:rFonts w:asciiTheme="majorHAnsi" w:hAnsiTheme="majorHAnsi"/>
                <w:sz w:val="20"/>
                <w:szCs w:val="20"/>
                <w:lang w:val="pt-BR"/>
              </w:rPr>
              <w:t>, com leitura e participação atenta de todos(as)</w:t>
            </w:r>
            <w:r w:rsidR="00F6303F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7AA62CEE" w14:textId="77777777" w:rsidR="00EB5C1A" w:rsidRPr="00580C95" w:rsidRDefault="00EB5C1A" w:rsidP="00EB5C1A">
            <w:pPr>
              <w:widowControl/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  <w:lang w:val="pt-BR"/>
              </w:rPr>
            </w:pPr>
          </w:p>
          <w:p w14:paraId="2A8482E2" w14:textId="77777777" w:rsidR="00EC431A" w:rsidRPr="00EC431A" w:rsidRDefault="00EB5C1A" w:rsidP="00EC431A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C431A">
              <w:rPr>
                <w:rFonts w:ascii="Cambria" w:hAnsi="Cambria" w:cs="Cambria"/>
                <w:lang w:val="pt-BR"/>
              </w:rPr>
              <w:t xml:space="preserve"> </w:t>
            </w:r>
            <w:r w:rsidR="00EC431A" w:rsidRPr="00EC431A">
              <w:rPr>
                <w:rFonts w:asciiTheme="majorHAnsi" w:hAnsiTheme="majorHAnsi"/>
                <w:sz w:val="20"/>
                <w:szCs w:val="20"/>
                <w:lang w:val="pt-BR"/>
              </w:rPr>
              <w:t>▪ 20230417-SUMULA-194-CPFI-CAU-MG</w:t>
            </w:r>
          </w:p>
          <w:p w14:paraId="389DE906" w14:textId="77777777" w:rsidR="00EC431A" w:rsidRPr="00EC431A" w:rsidRDefault="00EC431A" w:rsidP="00EC431A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C431A">
              <w:rPr>
                <w:rFonts w:asciiTheme="majorHAnsi" w:hAnsiTheme="majorHAnsi"/>
                <w:sz w:val="20"/>
                <w:szCs w:val="20"/>
                <w:lang w:val="pt-BR"/>
              </w:rPr>
              <w:t>▪ DCPFi CAU MG 194.3.2 2023 - Aprovação Resultados Contábeis de Fevereiro 2023</w:t>
            </w:r>
          </w:p>
          <w:p w14:paraId="1D016B9D" w14:textId="77777777" w:rsidR="00EC431A" w:rsidRPr="00EC431A" w:rsidRDefault="00EC431A" w:rsidP="00EC431A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C431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▪ DCPFi CAU MG 194.3.3 2023 - Equiparação do vencimento do cargo de Secretário do Plenário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à</w:t>
            </w:r>
            <w:r w:rsidRPr="00EC431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 demais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a</w:t>
            </w:r>
            <w:r w:rsidRPr="00EC431A">
              <w:rPr>
                <w:rFonts w:asciiTheme="majorHAnsi" w:hAnsiTheme="majorHAnsi"/>
                <w:sz w:val="20"/>
                <w:szCs w:val="20"/>
                <w:lang w:val="pt-BR"/>
              </w:rPr>
              <w:t>ssessorias do CAUMG</w:t>
            </w:r>
          </w:p>
          <w:p w14:paraId="5A8A371B" w14:textId="77777777" w:rsidR="00EC431A" w:rsidRDefault="00EC431A" w:rsidP="00EC431A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C431A">
              <w:rPr>
                <w:rFonts w:asciiTheme="majorHAnsi" w:hAnsiTheme="majorHAnsi"/>
                <w:sz w:val="20"/>
                <w:szCs w:val="20"/>
                <w:lang w:val="pt-BR"/>
              </w:rPr>
              <w:t>▪ 20230417 DCPFi CAU MG 194.3.4 2023 - Delibera sobre a 4ª Revisão do Plano de Ação 2021-2023</w:t>
            </w:r>
          </w:p>
          <w:p w14:paraId="0370F52F" w14:textId="77777777" w:rsidR="00EC431A" w:rsidRPr="00EC431A" w:rsidRDefault="00EC431A" w:rsidP="00EC431A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C431A">
              <w:rPr>
                <w:rFonts w:asciiTheme="majorHAnsi" w:hAnsiTheme="majorHAnsi"/>
                <w:sz w:val="20"/>
                <w:szCs w:val="20"/>
                <w:lang w:val="pt-BR"/>
              </w:rPr>
              <w:t>▪20230417 DCPFi CAU MG 194.3.5 2023 - Solicita acompanhamento da realização das propostas previstas no Plano de Ação do Triênio 2021-2023</w:t>
            </w:r>
          </w:p>
          <w:p w14:paraId="1F7AAE8B" w14:textId="77777777" w:rsidR="00EC431A" w:rsidRDefault="00EC431A" w:rsidP="00EC431A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C431A">
              <w:rPr>
                <w:rFonts w:asciiTheme="majorHAnsi" w:hAnsiTheme="majorHAnsi"/>
                <w:sz w:val="20"/>
                <w:szCs w:val="20"/>
                <w:lang w:val="pt-BR"/>
              </w:rPr>
              <w:t>▪ 20230417 DCPFi CAU MG 194.3.6 2023 - Solicita esclarecimento sobre processo - Vinculação de Dotação Orçamentária</w:t>
            </w:r>
          </w:p>
          <w:p w14:paraId="7A066D90" w14:textId="4086D340" w:rsidR="00EB5C1A" w:rsidRPr="00580C95" w:rsidRDefault="00EB5C1A" w:rsidP="000D3D22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3A70BF10" w14:textId="7D634039" w:rsidR="00464970" w:rsidRPr="00C90DE1" w:rsidRDefault="0068017E" w:rsidP="00EC431A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80C95">
              <w:rPr>
                <w:rFonts w:asciiTheme="majorHAnsi" w:hAnsiTheme="majorHAnsi"/>
                <w:sz w:val="20"/>
                <w:szCs w:val="20"/>
                <w:lang w:val="pt-BR"/>
              </w:rPr>
              <w:t>Não havendo fato que desabonasse, procedeu-se a aprovação do</w:t>
            </w:r>
            <w:r w:rsidR="00EB5C1A" w:rsidRPr="00580C95">
              <w:rPr>
                <w:rFonts w:asciiTheme="majorHAnsi" w:hAnsiTheme="majorHAnsi"/>
                <w:sz w:val="20"/>
                <w:szCs w:val="20"/>
                <w:lang w:val="pt-BR"/>
              </w:rPr>
              <w:t>s</w:t>
            </w:r>
            <w:r w:rsidRPr="00580C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documento</w:t>
            </w:r>
            <w:r w:rsidR="00EB5C1A" w:rsidRPr="00580C95">
              <w:rPr>
                <w:rFonts w:asciiTheme="majorHAnsi" w:hAnsiTheme="majorHAnsi"/>
                <w:sz w:val="20"/>
                <w:szCs w:val="20"/>
                <w:lang w:val="pt-BR"/>
              </w:rPr>
              <w:t>s</w:t>
            </w:r>
            <w:r w:rsidRPr="00580C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. </w:t>
            </w:r>
          </w:p>
        </w:tc>
      </w:tr>
    </w:tbl>
    <w:p w14:paraId="25FCFB0D" w14:textId="77777777" w:rsidR="0068017E" w:rsidRPr="0068017E" w:rsidRDefault="0068017E">
      <w:pPr>
        <w:rPr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8C6AF6" w:rsidRPr="00332061" w14:paraId="6464EE6B" w14:textId="77777777" w:rsidTr="00C90DE1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EBF4" w14:textId="15C713A0" w:rsidR="008C6AF6" w:rsidRPr="008C6AF6" w:rsidRDefault="008C6AF6" w:rsidP="002F0A7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ORDEM DO DIA:</w:t>
            </w:r>
          </w:p>
        </w:tc>
      </w:tr>
      <w:tr w:rsidR="008C6AF6" w:rsidRPr="00DA431B" w14:paraId="03C071BE" w14:textId="77777777" w:rsidTr="00C90DE1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7CD6C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F04F13" w14:paraId="6B3988A0" w14:textId="77777777" w:rsidTr="00C90DE1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840C5" w14:textId="024BE82D" w:rsidR="008C6AF6" w:rsidRPr="00722946" w:rsidRDefault="00C90DE1" w:rsidP="00C90DE1">
            <w:pPr>
              <w:pStyle w:val="PargrafodaLista"/>
              <w:widowControl/>
              <w:numPr>
                <w:ilvl w:val="0"/>
                <w:numId w:val="25"/>
              </w:numPr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</w:pPr>
            <w:r w:rsidRPr="00722946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 xml:space="preserve">Verificação Razão Contábil do mês de </w:t>
            </w:r>
            <w:r w:rsidR="00EC431A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abril</w:t>
            </w:r>
            <w:r w:rsidRPr="00722946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/202</w:t>
            </w:r>
            <w:r w:rsidR="00EB5C1A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3</w:t>
            </w:r>
            <w:r w:rsidR="00C36E8E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 xml:space="preserve"> (principais pontos)</w:t>
            </w:r>
            <w:r w:rsidRPr="00722946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;</w:t>
            </w:r>
          </w:p>
        </w:tc>
      </w:tr>
      <w:tr w:rsidR="008C6AF6" w:rsidRPr="00F04F13" w14:paraId="4AF51ABB" w14:textId="77777777" w:rsidTr="00C90DE1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06A62F0C" w14:textId="77777777" w:rsidR="00CF7F39" w:rsidRDefault="00CF7F39" w:rsidP="002F0A77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</w:p>
          <w:p w14:paraId="295628E2" w14:textId="0E8104EA" w:rsidR="00EB5C1A" w:rsidRPr="00621CB8" w:rsidRDefault="00C90DE1" w:rsidP="002F0A77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621CB8">
              <w:rPr>
                <w:rFonts w:ascii="Cambria" w:hAnsi="Cambria"/>
                <w:sz w:val="20"/>
                <w:szCs w:val="20"/>
                <w:lang w:val="pt-BR"/>
              </w:rPr>
              <w:t xml:space="preserve">Conforme procedimento de praxe, foram repassados todos os pagamentos realizados no mês de </w:t>
            </w:r>
            <w:r w:rsidR="00EC431A">
              <w:rPr>
                <w:rFonts w:ascii="Cambria" w:hAnsi="Cambria"/>
                <w:sz w:val="20"/>
                <w:szCs w:val="20"/>
                <w:lang w:val="pt-BR"/>
              </w:rPr>
              <w:t>abril</w:t>
            </w:r>
            <w:r w:rsidRPr="00621CB8">
              <w:rPr>
                <w:rFonts w:ascii="Cambria" w:hAnsi="Cambria"/>
                <w:sz w:val="20"/>
                <w:szCs w:val="20"/>
                <w:lang w:val="pt-BR"/>
              </w:rPr>
              <w:t>/202</w:t>
            </w:r>
            <w:r w:rsidR="00EB5C1A" w:rsidRPr="00621CB8">
              <w:rPr>
                <w:rFonts w:ascii="Cambria" w:hAnsi="Cambria"/>
                <w:sz w:val="20"/>
                <w:szCs w:val="20"/>
                <w:lang w:val="pt-BR"/>
              </w:rPr>
              <w:t>3</w:t>
            </w:r>
            <w:r w:rsidRPr="00621CB8">
              <w:rPr>
                <w:rFonts w:ascii="Cambria" w:hAnsi="Cambria"/>
                <w:sz w:val="20"/>
                <w:szCs w:val="20"/>
                <w:lang w:val="pt-BR"/>
              </w:rPr>
              <w:t>. Houve detalhamento/explicação de cada um dos pagamentos com mais ênfase naqueles que possuíam alguma</w:t>
            </w:r>
            <w:r w:rsidR="007304E8">
              <w:rPr>
                <w:rFonts w:ascii="Cambria" w:hAnsi="Cambria"/>
                <w:sz w:val="20"/>
                <w:szCs w:val="20"/>
                <w:lang w:val="pt-BR"/>
              </w:rPr>
              <w:t xml:space="preserve"> observação</w:t>
            </w:r>
            <w:r w:rsidRPr="00621CB8">
              <w:rPr>
                <w:rFonts w:ascii="Cambria" w:hAnsi="Cambria"/>
                <w:sz w:val="20"/>
                <w:szCs w:val="20"/>
                <w:lang w:val="pt-BR"/>
              </w:rPr>
              <w:t xml:space="preserve"> técnica atrelada</w:t>
            </w:r>
            <w:r w:rsidR="00621CB8">
              <w:rPr>
                <w:rFonts w:ascii="Cambria" w:hAnsi="Cambria"/>
                <w:sz w:val="20"/>
                <w:szCs w:val="20"/>
                <w:lang w:val="pt-BR"/>
              </w:rPr>
              <w:t xml:space="preserve"> ou informação </w:t>
            </w:r>
            <w:r w:rsidR="007304E8">
              <w:rPr>
                <w:rFonts w:ascii="Cambria" w:hAnsi="Cambria"/>
                <w:sz w:val="20"/>
                <w:szCs w:val="20"/>
                <w:lang w:val="pt-BR"/>
              </w:rPr>
              <w:t xml:space="preserve">financeira </w:t>
            </w:r>
            <w:r w:rsidR="00621CB8">
              <w:rPr>
                <w:rFonts w:ascii="Cambria" w:hAnsi="Cambria"/>
                <w:sz w:val="20"/>
                <w:szCs w:val="20"/>
                <w:lang w:val="pt-BR"/>
              </w:rPr>
              <w:t>mais relevante.</w:t>
            </w:r>
          </w:p>
          <w:p w14:paraId="13BCBEEC" w14:textId="6C930289" w:rsidR="008C6AF6" w:rsidRPr="00722946" w:rsidRDefault="008C6AF6" w:rsidP="002F0A7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8C6AF6" w:rsidRPr="00F04F13" w14:paraId="409E1522" w14:textId="77777777" w:rsidTr="00C90DE1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F5E36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F04F13" w14:paraId="380A8621" w14:textId="77777777" w:rsidTr="00C90DE1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D9930" w14:textId="69F0DC2A" w:rsidR="008C6AF6" w:rsidRPr="00722946" w:rsidRDefault="00722946" w:rsidP="00722946">
            <w:pPr>
              <w:pStyle w:val="PargrafodaLista"/>
              <w:widowControl/>
              <w:numPr>
                <w:ilvl w:val="0"/>
                <w:numId w:val="25"/>
              </w:numPr>
              <w:suppressLineNumbers/>
              <w:rPr>
                <w:rFonts w:asciiTheme="majorHAnsi" w:hAnsiTheme="majorHAnsi"/>
                <w:b/>
                <w:bCs/>
                <w:sz w:val="20"/>
                <w:szCs w:val="20"/>
                <w:lang w:val="pt-BR"/>
              </w:rPr>
            </w:pPr>
            <w:r w:rsidRPr="00722946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 xml:space="preserve">Relatório Contábil do mês de </w:t>
            </w:r>
            <w:r w:rsidR="00EC431A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março</w:t>
            </w:r>
            <w:r w:rsidRPr="00722946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/202</w:t>
            </w:r>
            <w:r w:rsidR="00EB5C1A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3</w:t>
            </w:r>
            <w:r w:rsidRPr="00722946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;</w:t>
            </w:r>
          </w:p>
        </w:tc>
      </w:tr>
      <w:tr w:rsidR="008C6AF6" w:rsidRPr="000870BB" w14:paraId="54AF6959" w14:textId="77777777" w:rsidTr="00C90DE1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30C4FF86" w14:textId="77777777" w:rsidR="00A817A4" w:rsidRDefault="00A817A4" w:rsidP="00F75965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58652E49" w14:textId="5A4FF027" w:rsidR="00EC431A" w:rsidRDefault="00722946" w:rsidP="00F75965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558E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Apresentação técnica de todos os aspectos ligados aos resultados contábeis, orçamentários, financeiros e patrimoniais do CAU/MG na competência – </w:t>
            </w:r>
            <w:r w:rsidR="00395926">
              <w:rPr>
                <w:rFonts w:asciiTheme="majorHAnsi" w:hAnsiTheme="majorHAnsi"/>
                <w:sz w:val="20"/>
                <w:szCs w:val="20"/>
                <w:lang w:val="pt-BR"/>
              </w:rPr>
              <w:t>março</w:t>
            </w:r>
            <w:r w:rsidRPr="00C558EA">
              <w:rPr>
                <w:rFonts w:asciiTheme="majorHAnsi" w:hAnsiTheme="majorHAnsi"/>
                <w:sz w:val="20"/>
                <w:szCs w:val="20"/>
                <w:lang w:val="pt-BR"/>
              </w:rPr>
              <w:t>/202</w:t>
            </w:r>
            <w:r w:rsidR="00EB5C1A" w:rsidRPr="00C558EA">
              <w:rPr>
                <w:rFonts w:asciiTheme="majorHAnsi" w:hAnsiTheme="majorHAnsi"/>
                <w:sz w:val="20"/>
                <w:szCs w:val="20"/>
                <w:lang w:val="pt-BR"/>
              </w:rPr>
              <w:t>3</w:t>
            </w:r>
            <w:r w:rsidRPr="00C558E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. </w:t>
            </w:r>
          </w:p>
          <w:p w14:paraId="6B860886" w14:textId="77777777" w:rsidR="00EC431A" w:rsidRDefault="00EC431A" w:rsidP="00F75965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06CBE278" w14:textId="77777777" w:rsidR="00957465" w:rsidRDefault="00052A1E" w:rsidP="00722946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558D3">
              <w:rPr>
                <w:rFonts w:asciiTheme="majorHAnsi" w:hAnsiTheme="majorHAnsi"/>
                <w:sz w:val="20"/>
                <w:szCs w:val="20"/>
                <w:lang w:val="pt-BR"/>
              </w:rPr>
              <w:t>Conforme o Relatório</w:t>
            </w:r>
            <w:r w:rsidR="00A817A4" w:rsidRPr="00C558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Contábil</w:t>
            </w:r>
            <w:r w:rsidRPr="00C558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a Estimativa de Receitas da Programação de 2023 é de R$ 15.245.000,00 e o total da receita realizada em janeiro </w:t>
            </w:r>
            <w:r w:rsidR="001647F7" w:rsidRPr="00C558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março </w:t>
            </w:r>
            <w:r w:rsidRPr="00C558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de 2023 foi de </w:t>
            </w:r>
            <w:r w:rsidR="001647F7" w:rsidRPr="00C558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R$ 5.399.860,59 </w:t>
            </w:r>
            <w:r w:rsidR="00F75965" w:rsidRPr="00C558D3">
              <w:rPr>
                <w:rFonts w:asciiTheme="majorHAnsi" w:hAnsiTheme="majorHAnsi"/>
                <w:sz w:val="20"/>
                <w:szCs w:val="20"/>
                <w:lang w:val="pt-BR"/>
              </w:rPr>
              <w:t>(</w:t>
            </w:r>
            <w:r w:rsidR="001647F7" w:rsidRPr="00C558D3">
              <w:rPr>
                <w:rFonts w:asciiTheme="majorHAnsi" w:hAnsiTheme="majorHAnsi"/>
                <w:sz w:val="20"/>
                <w:szCs w:val="20"/>
                <w:lang w:val="pt-BR"/>
              </w:rPr>
              <w:t>35</w:t>
            </w:r>
            <w:r w:rsidR="00F75965" w:rsidRPr="00C558D3">
              <w:rPr>
                <w:rFonts w:asciiTheme="majorHAnsi" w:hAnsiTheme="majorHAnsi"/>
                <w:sz w:val="20"/>
                <w:szCs w:val="20"/>
                <w:lang w:val="pt-BR"/>
              </w:rPr>
              <w:t>% da</w:t>
            </w:r>
            <w:r w:rsidR="002352BB" w:rsidRPr="00C558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estimativa da</w:t>
            </w:r>
            <w:r w:rsidR="00F75965" w:rsidRPr="00C558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Programação)</w:t>
            </w:r>
            <w:r w:rsidRPr="00C558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. Até </w:t>
            </w:r>
            <w:r w:rsidR="001647F7" w:rsidRPr="00C558D3">
              <w:rPr>
                <w:rFonts w:asciiTheme="majorHAnsi" w:hAnsiTheme="majorHAnsi"/>
                <w:sz w:val="20"/>
                <w:szCs w:val="20"/>
                <w:lang w:val="pt-BR"/>
              </w:rPr>
              <w:t>março</w:t>
            </w:r>
            <w:r w:rsidR="005B553E" w:rsidRPr="00C558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a maior arrecadação </w:t>
            </w:r>
            <w:r w:rsidR="00F75965" w:rsidRPr="00C558D3">
              <w:rPr>
                <w:rFonts w:asciiTheme="majorHAnsi" w:hAnsiTheme="majorHAnsi"/>
                <w:sz w:val="20"/>
                <w:szCs w:val="20"/>
                <w:lang w:val="pt-BR"/>
              </w:rPr>
              <w:t>foi</w:t>
            </w:r>
            <w:r w:rsidR="005B553E" w:rsidRPr="00C558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proveniente das Anuidades de Pessoa Física do Exercício. A Estimativa de Despesas da Programação 2023 é de R$ 17.690.000,00 e a Despesa Liquidada no primeiro </w:t>
            </w:r>
            <w:r w:rsidR="001647F7" w:rsidRPr="00C558D3">
              <w:rPr>
                <w:rFonts w:asciiTheme="majorHAnsi" w:hAnsiTheme="majorHAnsi"/>
                <w:sz w:val="20"/>
                <w:szCs w:val="20"/>
                <w:lang w:val="pt-BR"/>
              </w:rPr>
              <w:t>trimestre</w:t>
            </w:r>
            <w:r w:rsidR="005B553E" w:rsidRPr="00C558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foi de R$ </w:t>
            </w:r>
            <w:r w:rsidR="001647F7" w:rsidRPr="00C558D3">
              <w:rPr>
                <w:rFonts w:asciiTheme="majorHAnsi" w:hAnsiTheme="majorHAnsi"/>
                <w:sz w:val="20"/>
                <w:szCs w:val="20"/>
                <w:lang w:val="pt-BR"/>
              </w:rPr>
              <w:t>3.033,783,73</w:t>
            </w:r>
            <w:r w:rsidR="005B553E" w:rsidRPr="00C558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(</w:t>
            </w:r>
            <w:r w:rsidR="001647F7" w:rsidRPr="00C558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17,15% </w:t>
            </w:r>
            <w:r w:rsidR="005B553E" w:rsidRPr="00C558D3">
              <w:rPr>
                <w:rFonts w:asciiTheme="majorHAnsi" w:hAnsiTheme="majorHAnsi"/>
                <w:sz w:val="20"/>
                <w:szCs w:val="20"/>
                <w:lang w:val="pt-BR"/>
              </w:rPr>
              <w:t>% do total estimado para a execução de despesas)</w:t>
            </w:r>
            <w:r w:rsidR="00F75965" w:rsidRPr="00C558D3">
              <w:rPr>
                <w:rFonts w:asciiTheme="majorHAnsi" w:hAnsiTheme="majorHAnsi"/>
                <w:sz w:val="20"/>
                <w:szCs w:val="20"/>
                <w:lang w:val="pt-BR"/>
              </w:rPr>
              <w:t>, sendo que a maior parcela é referente a despesa com pessoal. Conforme resultado orçamentário, a Despesa Orçamentária (</w:t>
            </w:r>
            <w:r w:rsidR="000870BB" w:rsidRPr="00C558D3">
              <w:rPr>
                <w:rFonts w:asciiTheme="majorHAnsi" w:hAnsiTheme="majorHAnsi"/>
                <w:sz w:val="20"/>
                <w:szCs w:val="20"/>
                <w:lang w:val="pt-BR"/>
              </w:rPr>
              <w:t>R$ 3.033,783,73</w:t>
            </w:r>
            <w:r w:rsidR="00F75965" w:rsidRPr="00C558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) corresponde a </w:t>
            </w:r>
            <w:r w:rsidR="000870BB" w:rsidRPr="00C558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56,18 </w:t>
            </w:r>
            <w:r w:rsidR="00F75965" w:rsidRPr="00C558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% da Receita Orçamentária (R$ </w:t>
            </w:r>
            <w:r w:rsidR="000870BB" w:rsidRPr="00C558D3">
              <w:rPr>
                <w:rFonts w:asciiTheme="majorHAnsi" w:hAnsiTheme="majorHAnsi"/>
                <w:sz w:val="20"/>
                <w:szCs w:val="20"/>
                <w:lang w:val="pt-BR"/>
              </w:rPr>
              <w:t>5.399.860,59</w:t>
            </w:r>
            <w:r w:rsidR="00F75965" w:rsidRPr="00C558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) realizada no 1º </w:t>
            </w:r>
            <w:r w:rsidR="000870BB" w:rsidRPr="00C558D3">
              <w:rPr>
                <w:rFonts w:asciiTheme="majorHAnsi" w:hAnsiTheme="majorHAnsi"/>
                <w:sz w:val="20"/>
                <w:szCs w:val="20"/>
                <w:lang w:val="pt-BR"/>
              </w:rPr>
              <w:t>tr</w:t>
            </w:r>
            <w:r w:rsidR="00F75965" w:rsidRPr="00C558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imestre de 2023. O Superávit do 1º </w:t>
            </w:r>
            <w:r w:rsidR="000870BB" w:rsidRPr="00C558D3">
              <w:rPr>
                <w:rFonts w:asciiTheme="majorHAnsi" w:hAnsiTheme="majorHAnsi"/>
                <w:sz w:val="20"/>
                <w:szCs w:val="20"/>
                <w:lang w:val="pt-BR"/>
              </w:rPr>
              <w:t>tr</w:t>
            </w:r>
            <w:r w:rsidR="00F75965" w:rsidRPr="00C558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imestre de 2023 totalizou </w:t>
            </w:r>
          </w:p>
          <w:p w14:paraId="342E4E4D" w14:textId="56BBC552" w:rsidR="00052A1E" w:rsidRDefault="00F75965" w:rsidP="00722946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558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R$ </w:t>
            </w:r>
            <w:r w:rsidR="000870BB" w:rsidRPr="00C558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2.366.076,86 </w:t>
            </w:r>
            <w:r w:rsidRPr="00C558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 se apresenta </w:t>
            </w:r>
            <w:r w:rsidR="000870BB" w:rsidRPr="00C558D3">
              <w:rPr>
                <w:rFonts w:asciiTheme="majorHAnsi" w:hAnsiTheme="majorHAnsi"/>
                <w:sz w:val="20"/>
                <w:szCs w:val="20"/>
                <w:lang w:val="pt-BR"/>
              </w:rPr>
              <w:t>inferior ao mesmo período do ano anterior, que foi de R$2.676.797,65.</w:t>
            </w:r>
            <w:r w:rsidR="00F6303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</w:p>
          <w:p w14:paraId="7140C7C1" w14:textId="77777777" w:rsidR="00B84D76" w:rsidRPr="00C558D3" w:rsidRDefault="00B84D76" w:rsidP="00722946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533DCD91" w14:textId="77777777" w:rsidR="00580C95" w:rsidRDefault="00722946" w:rsidP="00A817A4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558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Houve debate e ponderações </w:t>
            </w:r>
            <w:proofErr w:type="gramStart"/>
            <w:r w:rsidRPr="00C558D3">
              <w:rPr>
                <w:rFonts w:asciiTheme="majorHAnsi" w:hAnsiTheme="majorHAnsi"/>
                <w:sz w:val="20"/>
                <w:szCs w:val="20"/>
                <w:lang w:val="pt-BR"/>
              </w:rPr>
              <w:t>pelos(</w:t>
            </w:r>
            <w:proofErr w:type="gramEnd"/>
            <w:r w:rsidRPr="00C558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as) conselheiros(as) no sentido de reforçar os expressivos resultados positivos apresentados pela autarquia. Contudo ressaltou-se que o ideal seria uma situação </w:t>
            </w:r>
            <w:r w:rsidR="000870BB" w:rsidRPr="00C558D3">
              <w:rPr>
                <w:rFonts w:asciiTheme="majorHAnsi" w:hAnsiTheme="majorHAnsi"/>
                <w:sz w:val="20"/>
                <w:szCs w:val="20"/>
                <w:lang w:val="pt-BR"/>
              </w:rPr>
              <w:t>em que</w:t>
            </w:r>
            <w:r w:rsidRPr="00C558D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tivesse sido representado maior nível de investimentos nos projetos e atividades planejados. Foi expedida a </w:t>
            </w:r>
            <w:r w:rsidR="009A7FFA" w:rsidRPr="00C558D3">
              <w:rPr>
                <w:rFonts w:asciiTheme="majorHAnsi" w:hAnsiTheme="majorHAnsi"/>
                <w:sz w:val="20"/>
                <w:szCs w:val="20"/>
                <w:lang w:val="pt-BR"/>
              </w:rPr>
              <w:t>DELIBERAÇÃO Nº [19</w:t>
            </w:r>
            <w:r w:rsidR="00481816" w:rsidRPr="00C558D3">
              <w:rPr>
                <w:rFonts w:asciiTheme="majorHAnsi" w:hAnsiTheme="majorHAnsi"/>
                <w:sz w:val="20"/>
                <w:szCs w:val="20"/>
                <w:lang w:val="pt-BR"/>
              </w:rPr>
              <w:t>5</w:t>
            </w:r>
            <w:r w:rsidR="009A7FFA" w:rsidRPr="00C558D3">
              <w:rPr>
                <w:rFonts w:asciiTheme="majorHAnsi" w:hAnsiTheme="majorHAnsi"/>
                <w:sz w:val="20"/>
                <w:szCs w:val="20"/>
                <w:lang w:val="pt-BR"/>
              </w:rPr>
              <w:t>.3.2/2023]</w:t>
            </w:r>
          </w:p>
          <w:p w14:paraId="50BF4463" w14:textId="1FA5F921" w:rsidR="00851867" w:rsidRPr="00BE3A49" w:rsidRDefault="00851867" w:rsidP="00A817A4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6DE19E7B" w14:textId="77777777" w:rsidR="00722946" w:rsidRDefault="00722946">
      <w:pPr>
        <w:rPr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722946" w:rsidRPr="00F04F13" w14:paraId="12A529ED" w14:textId="77777777" w:rsidTr="00783356">
        <w:trPr>
          <w:trHeight w:val="365"/>
          <w:jc w:val="center"/>
        </w:trPr>
        <w:tc>
          <w:tcPr>
            <w:tcW w:w="10198" w:type="dxa"/>
            <w:shd w:val="clear" w:color="auto" w:fill="D9D9D9" w:themeFill="background1" w:themeFillShade="D9"/>
            <w:vAlign w:val="center"/>
          </w:tcPr>
          <w:p w14:paraId="2CD8C25D" w14:textId="438DC1B0" w:rsidR="00722946" w:rsidRPr="00BE3A49" w:rsidRDefault="00481816" w:rsidP="00BE3A49">
            <w:pPr>
              <w:pStyle w:val="PargrafodaLista"/>
              <w:widowControl/>
              <w:numPr>
                <w:ilvl w:val="0"/>
                <w:numId w:val="25"/>
              </w:numPr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</w:pPr>
            <w:r w:rsidRPr="00481816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Deliberação 001/2023 – CPFi CAU BR – Contribuições de novos descontos sobre anuidades</w:t>
            </w:r>
          </w:p>
        </w:tc>
      </w:tr>
      <w:tr w:rsidR="00722946" w:rsidRPr="00F04F13" w14:paraId="508BE500" w14:textId="77777777" w:rsidTr="00C90DE1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6D9AE783" w14:textId="77777777" w:rsidR="00EB5C1A" w:rsidRDefault="00EB5C1A" w:rsidP="00722946">
            <w:pPr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pt-BR"/>
              </w:rPr>
            </w:pPr>
          </w:p>
          <w:p w14:paraId="66C3D621" w14:textId="352F3CC2" w:rsidR="00BE271B" w:rsidRDefault="00EB5C1A" w:rsidP="00722946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558E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Foi apresentado </w:t>
            </w:r>
            <w:r w:rsidR="00AD417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 e-mail de uma profissional à Ouvidoria do CAU/MG com sugestão </w:t>
            </w:r>
            <w:r w:rsidR="002E717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de </w:t>
            </w:r>
            <w:r w:rsidR="00AD4175">
              <w:rPr>
                <w:rFonts w:asciiTheme="majorHAnsi" w:hAnsiTheme="majorHAnsi"/>
                <w:sz w:val="20"/>
                <w:szCs w:val="20"/>
                <w:lang w:val="pt-BR"/>
              </w:rPr>
              <w:t>desconto de anuidade</w:t>
            </w:r>
            <w:r w:rsidR="002E7178">
              <w:rPr>
                <w:rFonts w:asciiTheme="majorHAnsi" w:hAnsiTheme="majorHAnsi"/>
                <w:sz w:val="20"/>
                <w:szCs w:val="20"/>
                <w:lang w:val="pt-BR"/>
              </w:rPr>
              <w:t>s</w:t>
            </w:r>
            <w:r w:rsidR="00AD417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para bolsistas de pós graduação. A arquiteta</w:t>
            </w:r>
            <w:r w:rsidR="008B090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 urbanista</w:t>
            </w:r>
            <w:r w:rsidR="00AD417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justificou que </w:t>
            </w:r>
            <w:r w:rsidR="002E717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os </w:t>
            </w:r>
            <w:r w:rsidR="00AD4175">
              <w:rPr>
                <w:rFonts w:asciiTheme="majorHAnsi" w:hAnsiTheme="majorHAnsi"/>
                <w:sz w:val="20"/>
                <w:szCs w:val="20"/>
                <w:lang w:val="pt-BR"/>
              </w:rPr>
              <w:t>bolsistas de pós graduação desempenham, em sua grande maioria, dedicação exclusiva, e os valores recebidos pelas bolsas não estão alinhados com o piso salarial de arquitetura e urbanismo.</w:t>
            </w:r>
            <w:r w:rsidR="00F6303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857E6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Em resposta à </w:t>
            </w:r>
            <w:r w:rsidR="00857E66" w:rsidRPr="00857E66">
              <w:rPr>
                <w:rFonts w:asciiTheme="majorHAnsi" w:hAnsiTheme="majorHAnsi"/>
                <w:sz w:val="20"/>
                <w:szCs w:val="20"/>
                <w:lang w:val="pt-BR"/>
              </w:rPr>
              <w:t>Deliberação 001/2023,</w:t>
            </w:r>
            <w:r w:rsidR="00F6303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F6303F" w:rsidRPr="00F6303F">
              <w:rPr>
                <w:rFonts w:asciiTheme="majorHAnsi" w:hAnsiTheme="majorHAnsi"/>
                <w:sz w:val="20"/>
                <w:szCs w:val="20"/>
                <w:lang w:val="pt-BR"/>
              </w:rPr>
              <w:t>que solicita a contribuição das Comissões de Finanças dos CAU/</w:t>
            </w:r>
            <w:proofErr w:type="spellStart"/>
            <w:r w:rsidR="00F6303F" w:rsidRPr="00F6303F">
              <w:rPr>
                <w:rFonts w:asciiTheme="majorHAnsi" w:hAnsiTheme="majorHAnsi"/>
                <w:sz w:val="20"/>
                <w:szCs w:val="20"/>
                <w:lang w:val="pt-BR"/>
              </w:rPr>
              <w:t>UFs</w:t>
            </w:r>
            <w:proofErr w:type="spellEnd"/>
            <w:r w:rsidR="00F6303F" w:rsidRPr="00F6303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para novos descontos que deem condições para os arquitetos terem acesso ao exercício profissional, </w:t>
            </w:r>
            <w:r w:rsidR="00857E66" w:rsidRPr="00857E66">
              <w:rPr>
                <w:rFonts w:asciiTheme="majorHAnsi" w:hAnsiTheme="majorHAnsi"/>
                <w:sz w:val="20"/>
                <w:szCs w:val="20"/>
                <w:lang w:val="pt-BR"/>
              </w:rPr>
              <w:t>a</w:t>
            </w:r>
            <w:r w:rsidR="00857E6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CPFi-CAU/MG </w:t>
            </w:r>
            <w:bookmarkStart w:id="0" w:name="_Hlk135649935"/>
            <w:r w:rsidR="00857E66">
              <w:rPr>
                <w:rFonts w:asciiTheme="majorHAnsi" w:hAnsiTheme="majorHAnsi"/>
                <w:sz w:val="20"/>
                <w:szCs w:val="20"/>
                <w:lang w:val="pt-BR"/>
              </w:rPr>
              <w:t>sugeriu</w:t>
            </w:r>
            <w:r w:rsidR="00BE271B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47735481" w14:textId="77777777" w:rsidR="0098537B" w:rsidRDefault="0098537B" w:rsidP="00722946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41A903BE" w14:textId="703DA64F" w:rsidR="00857E66" w:rsidRDefault="00BE271B" w:rsidP="00BE271B">
            <w:pPr>
              <w:pStyle w:val="PargrafodaLista"/>
              <w:numPr>
                <w:ilvl w:val="0"/>
                <w:numId w:val="32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D</w:t>
            </w:r>
            <w:r w:rsidR="00857E66" w:rsidRPr="00BE271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esconto de 50% da anuidade para alunos bolsistas de pós graduação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(mestrado, doutorado e pós doutorado) </w:t>
            </w:r>
            <w:r w:rsidR="00857E66" w:rsidRPr="00BE271B">
              <w:rPr>
                <w:rFonts w:asciiTheme="majorHAnsi" w:hAnsiTheme="majorHAnsi"/>
                <w:sz w:val="20"/>
                <w:szCs w:val="20"/>
                <w:lang w:val="pt-BR"/>
              </w:rPr>
              <w:t>com dedicação exclusiva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14:paraId="06A5F92B" w14:textId="2377CD56" w:rsidR="00857E66" w:rsidRPr="004F1A18" w:rsidRDefault="0098537B" w:rsidP="00722946">
            <w:pPr>
              <w:pStyle w:val="PargrafodaLista"/>
              <w:numPr>
                <w:ilvl w:val="0"/>
                <w:numId w:val="32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Descontos para funcionários públicos</w:t>
            </w:r>
            <w:r w:rsidR="00F6303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 provados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que não recebem o piso salarial</w:t>
            </w:r>
            <w:r w:rsidR="00C064CC">
              <w:rPr>
                <w:rFonts w:asciiTheme="majorHAnsi" w:hAnsiTheme="majorHAnsi"/>
                <w:sz w:val="20"/>
                <w:szCs w:val="20"/>
                <w:lang w:val="pt-BR"/>
              </w:rPr>
              <w:t>, comprovados por holerite.</w:t>
            </w:r>
            <w:bookmarkEnd w:id="0"/>
          </w:p>
          <w:p w14:paraId="4FFC0A83" w14:textId="77777777" w:rsidR="00857E66" w:rsidRDefault="00857E66" w:rsidP="00722946">
            <w:pPr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  <w:lang w:val="pt-BR"/>
              </w:rPr>
            </w:pPr>
          </w:p>
          <w:p w14:paraId="7A817842" w14:textId="6071D253" w:rsidR="002E7178" w:rsidRPr="004F1A18" w:rsidRDefault="002E7178" w:rsidP="00722946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F1A18">
              <w:rPr>
                <w:rFonts w:asciiTheme="majorHAnsi" w:hAnsiTheme="majorHAnsi"/>
                <w:sz w:val="20"/>
                <w:szCs w:val="20"/>
                <w:lang w:val="pt-BR"/>
              </w:rPr>
              <w:t>Foi expedida a DELIBERAÇÃO Nº [195.3.3/2023]</w:t>
            </w:r>
            <w:r w:rsidR="004F1A18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  <w:r w:rsidR="00F6303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Ressalta-se que a conselheira Rosilene Guedes Souza </w:t>
            </w:r>
            <w:r w:rsidR="00F6303F" w:rsidRPr="00F6303F">
              <w:rPr>
                <w:rFonts w:asciiTheme="majorHAnsi" w:hAnsiTheme="majorHAnsi"/>
                <w:sz w:val="20"/>
                <w:szCs w:val="20"/>
                <w:lang w:val="pt-BR"/>
              </w:rPr>
              <w:t>não concord</w:t>
            </w:r>
            <w:r w:rsidR="00F6303F">
              <w:rPr>
                <w:rFonts w:asciiTheme="majorHAnsi" w:hAnsiTheme="majorHAnsi"/>
                <w:sz w:val="20"/>
                <w:szCs w:val="20"/>
                <w:lang w:val="pt-BR"/>
              </w:rPr>
              <w:t>ou</w:t>
            </w:r>
            <w:r w:rsidR="00F6303F" w:rsidRPr="00F6303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com o item “b” d</w:t>
            </w:r>
            <w:r w:rsidR="00F6303F">
              <w:rPr>
                <w:rFonts w:asciiTheme="majorHAnsi" w:hAnsiTheme="majorHAnsi"/>
                <w:sz w:val="20"/>
                <w:szCs w:val="20"/>
                <w:lang w:val="pt-BR"/>
              </w:rPr>
              <w:t>a</w:t>
            </w:r>
            <w:r w:rsidR="00F6303F" w:rsidRPr="00F6303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Deliberação (Descontos para funcionários públicos e privados que não recebem o piso salarial, comprovados por holerite), tendo em vista que a luta deverá ser pela conquista do piso salarial.</w:t>
            </w:r>
          </w:p>
          <w:p w14:paraId="65462F27" w14:textId="5AC92F35" w:rsidR="00D2158B" w:rsidRPr="00722946" w:rsidRDefault="00D2158B" w:rsidP="000E2EDD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0389D1E5" w14:textId="77777777" w:rsidR="00722946" w:rsidRPr="00DA431B" w:rsidRDefault="00722946">
      <w:pPr>
        <w:rPr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722946" w:rsidRPr="00F04F13" w14:paraId="13C16B39" w14:textId="77777777" w:rsidTr="00783356">
        <w:trPr>
          <w:trHeight w:val="327"/>
          <w:jc w:val="center"/>
        </w:trPr>
        <w:tc>
          <w:tcPr>
            <w:tcW w:w="10198" w:type="dxa"/>
            <w:shd w:val="clear" w:color="auto" w:fill="D9D9D9" w:themeFill="background1" w:themeFillShade="D9"/>
            <w:vAlign w:val="center"/>
          </w:tcPr>
          <w:p w14:paraId="39F554C2" w14:textId="05E4D91D" w:rsidR="00722946" w:rsidRPr="00783356" w:rsidRDefault="00481816" w:rsidP="00783356">
            <w:pPr>
              <w:pStyle w:val="PargrafodaLista"/>
              <w:widowControl/>
              <w:numPr>
                <w:ilvl w:val="0"/>
                <w:numId w:val="25"/>
              </w:numPr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</w:pPr>
            <w:r w:rsidRPr="00481816">
              <w:rPr>
                <w:rFonts w:asciiTheme="majorHAnsi" w:hAnsiTheme="majorHAnsi" w:cs="Arial"/>
                <w:b/>
                <w:bCs/>
                <w:sz w:val="20"/>
                <w:szCs w:val="20"/>
                <w:lang w:val="pt-BR"/>
              </w:rPr>
              <w:t>Análise de Processo de Revisão de Cobrança Destinado à CPFi</w:t>
            </w:r>
          </w:p>
        </w:tc>
      </w:tr>
      <w:tr w:rsidR="00722946" w:rsidRPr="00F04F13" w14:paraId="3F5C68E8" w14:textId="77777777" w:rsidTr="00C90DE1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0DB2A6E8" w14:textId="77777777" w:rsidR="004274DD" w:rsidRDefault="004274DD" w:rsidP="00722946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  <w:p w14:paraId="687F6445" w14:textId="27431AF9" w:rsidR="003114F2" w:rsidRDefault="008F3759" w:rsidP="00722946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F375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 Gerente Administrativo e Financeiro do CAU/MG Reinaldo Antero de Jesus Júnior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apresentou o </w:t>
            </w:r>
            <w:r w:rsidRPr="008F375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Processo de Revisão de Cobrança </w:t>
            </w:r>
            <w:r w:rsidR="003D238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da empresa </w:t>
            </w:r>
            <w:r w:rsidR="00F6303F">
              <w:rPr>
                <w:rFonts w:asciiTheme="majorHAnsi" w:hAnsiTheme="majorHAnsi"/>
                <w:sz w:val="20"/>
                <w:szCs w:val="20"/>
                <w:lang w:val="pt-BR"/>
              </w:rPr>
              <w:t>“</w:t>
            </w:r>
            <w:r w:rsidR="003D2387" w:rsidRPr="003D2387">
              <w:rPr>
                <w:rFonts w:asciiTheme="majorHAnsi" w:hAnsiTheme="majorHAnsi"/>
                <w:sz w:val="20"/>
                <w:szCs w:val="20"/>
                <w:lang w:val="pt-BR"/>
              </w:rPr>
              <w:t>ONCA PROJETOS INTEGRADOS DE ARQUITETURA</w:t>
            </w:r>
            <w:r w:rsidR="00F6303F">
              <w:rPr>
                <w:rFonts w:asciiTheme="majorHAnsi" w:hAnsiTheme="majorHAnsi"/>
                <w:sz w:val="20"/>
                <w:szCs w:val="20"/>
                <w:lang w:val="pt-BR"/>
              </w:rPr>
              <w:t>”</w:t>
            </w:r>
            <w:r w:rsidR="003D2387">
              <w:rPr>
                <w:rFonts w:asciiTheme="majorHAnsi" w:hAnsiTheme="majorHAnsi"/>
                <w:sz w:val="20"/>
                <w:szCs w:val="20"/>
                <w:lang w:val="pt-BR"/>
              </w:rPr>
              <w:t>, d</w:t>
            </w:r>
            <w:r w:rsidRPr="008F3759">
              <w:rPr>
                <w:rFonts w:asciiTheme="majorHAnsi" w:hAnsiTheme="majorHAnsi"/>
                <w:sz w:val="20"/>
                <w:szCs w:val="20"/>
                <w:lang w:val="pt-BR"/>
              </w:rPr>
              <w:t>estinado à CPFi</w:t>
            </w:r>
            <w:r w:rsidR="003D2387">
              <w:rPr>
                <w:rFonts w:asciiTheme="majorHAnsi" w:hAnsiTheme="majorHAnsi"/>
                <w:sz w:val="20"/>
                <w:szCs w:val="20"/>
                <w:lang w:val="pt-BR"/>
              </w:rPr>
              <w:t>- CAU/MG</w:t>
            </w:r>
            <w:r w:rsidRPr="008F3759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  <w:r w:rsidR="003114F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 </w:t>
            </w:r>
            <w:r w:rsidR="003D2387">
              <w:rPr>
                <w:rFonts w:asciiTheme="majorHAnsi" w:hAnsiTheme="majorHAnsi"/>
                <w:sz w:val="20"/>
                <w:szCs w:val="20"/>
                <w:lang w:val="pt-BR"/>
              </w:rPr>
              <w:t>comissão</w:t>
            </w:r>
            <w:r w:rsidR="003114F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deliberou por indeferir o pedido do requerente e informar que o parcelamento das anuidades devidas poderá ocorrer no formato vigente da resolução 193, ratificando as informações já prestadas pelo setor de cobranças.</w:t>
            </w:r>
          </w:p>
          <w:p w14:paraId="7E3B2DE3" w14:textId="7EE5467E" w:rsidR="008F3759" w:rsidRPr="00722946" w:rsidRDefault="008F3759" w:rsidP="00722946">
            <w:pPr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374F066C" w14:textId="77777777" w:rsidR="00C14439" w:rsidRDefault="00C14439" w:rsidP="00C14439">
      <w:pPr>
        <w:rPr>
          <w:lang w:val="pt-BR"/>
        </w:rPr>
      </w:pPr>
    </w:p>
    <w:p w14:paraId="5D3C3C56" w14:textId="77777777" w:rsidR="00B84D76" w:rsidRDefault="00B84D76" w:rsidP="00C14439">
      <w:pPr>
        <w:rPr>
          <w:lang w:val="pt-BR"/>
        </w:rPr>
      </w:pPr>
    </w:p>
    <w:p w14:paraId="6AE38795" w14:textId="77777777" w:rsidR="00B84D76" w:rsidRDefault="00B84D76" w:rsidP="00C14439">
      <w:pPr>
        <w:rPr>
          <w:lang w:val="pt-BR"/>
        </w:rPr>
      </w:pPr>
    </w:p>
    <w:p w14:paraId="35D53EE3" w14:textId="77777777" w:rsidR="00B84D76" w:rsidRDefault="00B84D76" w:rsidP="00C14439">
      <w:pPr>
        <w:rPr>
          <w:lang w:val="pt-BR"/>
        </w:rPr>
      </w:pPr>
    </w:p>
    <w:p w14:paraId="50DA69B3" w14:textId="77777777" w:rsidR="00B84D76" w:rsidRDefault="00B84D76" w:rsidP="00C14439">
      <w:pPr>
        <w:rPr>
          <w:lang w:val="pt-BR"/>
        </w:rPr>
      </w:pPr>
    </w:p>
    <w:p w14:paraId="6615CCB2" w14:textId="77777777" w:rsidR="00B84D76" w:rsidRDefault="00B84D76" w:rsidP="00C14439">
      <w:pPr>
        <w:rPr>
          <w:lang w:val="pt-BR"/>
        </w:rPr>
      </w:pPr>
    </w:p>
    <w:p w14:paraId="6D5AAC3E" w14:textId="77777777" w:rsidR="00B84D76" w:rsidRDefault="00B84D76" w:rsidP="00C14439">
      <w:pPr>
        <w:rPr>
          <w:lang w:val="pt-BR"/>
        </w:rPr>
      </w:pPr>
    </w:p>
    <w:p w14:paraId="4A8EAFB9" w14:textId="77777777" w:rsidR="00B84D76" w:rsidRDefault="00B84D76" w:rsidP="00C14439">
      <w:pPr>
        <w:rPr>
          <w:lang w:val="pt-BR"/>
        </w:rPr>
      </w:pPr>
    </w:p>
    <w:p w14:paraId="5EF826F2" w14:textId="77777777" w:rsidR="00B84D76" w:rsidRDefault="00B84D76" w:rsidP="00C14439">
      <w:pPr>
        <w:rPr>
          <w:lang w:val="pt-BR"/>
        </w:rPr>
      </w:pPr>
    </w:p>
    <w:p w14:paraId="70FAEA7A" w14:textId="77777777" w:rsidR="00B84D76" w:rsidRDefault="00B84D76" w:rsidP="00C14439">
      <w:pPr>
        <w:rPr>
          <w:lang w:val="pt-BR"/>
        </w:rPr>
      </w:pPr>
    </w:p>
    <w:p w14:paraId="65023EFB" w14:textId="77777777" w:rsidR="00B84D76" w:rsidRDefault="00B84D76" w:rsidP="00C14439">
      <w:pPr>
        <w:rPr>
          <w:lang w:val="pt-BR"/>
        </w:rPr>
      </w:pPr>
    </w:p>
    <w:p w14:paraId="22371C58" w14:textId="77777777" w:rsidR="00B84D76" w:rsidRDefault="00B84D76" w:rsidP="00C14439">
      <w:pPr>
        <w:rPr>
          <w:lang w:val="pt-BR"/>
        </w:rPr>
      </w:pPr>
    </w:p>
    <w:p w14:paraId="37472ACB" w14:textId="77777777" w:rsidR="00B84D76" w:rsidRDefault="00B84D76" w:rsidP="00C14439">
      <w:pPr>
        <w:rPr>
          <w:lang w:val="pt-BR"/>
        </w:rPr>
      </w:pPr>
    </w:p>
    <w:p w14:paraId="40418AE2" w14:textId="77777777" w:rsidR="00B84D76" w:rsidRDefault="00B84D76" w:rsidP="00C14439">
      <w:pPr>
        <w:rPr>
          <w:lang w:val="pt-BR"/>
        </w:rPr>
      </w:pPr>
    </w:p>
    <w:p w14:paraId="2D79D17A" w14:textId="77777777" w:rsidR="00B84D76" w:rsidRDefault="00B84D76" w:rsidP="00C14439">
      <w:pPr>
        <w:rPr>
          <w:lang w:val="pt-BR"/>
        </w:rPr>
      </w:pPr>
    </w:p>
    <w:p w14:paraId="3565F2D6" w14:textId="77777777" w:rsidR="00B84D76" w:rsidRPr="00DA431B" w:rsidRDefault="00B84D76" w:rsidP="00C14439">
      <w:pPr>
        <w:rPr>
          <w:lang w:val="pt-BR"/>
        </w:rPr>
      </w:pPr>
    </w:p>
    <w:tbl>
      <w:tblPr>
        <w:tblStyle w:val="Tabelacomgrade2"/>
        <w:tblW w:w="10203" w:type="dxa"/>
        <w:jc w:val="center"/>
        <w:tblLook w:val="04A0" w:firstRow="1" w:lastRow="0" w:firstColumn="1" w:lastColumn="0" w:noHBand="0" w:noVBand="1"/>
      </w:tblPr>
      <w:tblGrid>
        <w:gridCol w:w="10203"/>
      </w:tblGrid>
      <w:tr w:rsidR="008C6AF6" w:rsidRPr="00332061" w14:paraId="6FEAED2E" w14:textId="77777777" w:rsidTr="00481816">
        <w:trPr>
          <w:trHeight w:val="330"/>
          <w:jc w:val="center"/>
        </w:trPr>
        <w:tc>
          <w:tcPr>
            <w:tcW w:w="102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C4DA0" w14:textId="77777777" w:rsidR="008C6AF6" w:rsidRPr="008C6AF6" w:rsidRDefault="008C6AF6" w:rsidP="002F0A7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ENCERRAMENTO</w:t>
            </w:r>
          </w:p>
        </w:tc>
      </w:tr>
      <w:tr w:rsidR="008C6AF6" w:rsidRPr="00F04F13" w14:paraId="0810B2CC" w14:textId="77777777" w:rsidTr="00481816">
        <w:trPr>
          <w:trHeight w:val="550"/>
          <w:jc w:val="center"/>
        </w:trPr>
        <w:tc>
          <w:tcPr>
            <w:tcW w:w="10203" w:type="dxa"/>
            <w:shd w:val="clear" w:color="auto" w:fill="auto"/>
            <w:vAlign w:val="center"/>
          </w:tcPr>
          <w:p w14:paraId="2299F9CB" w14:textId="15EF969E" w:rsidR="008C6AF6" w:rsidRPr="00332061" w:rsidRDefault="008C6AF6" w:rsidP="002F0A7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163F6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sessão foi encerrada às </w:t>
            </w:r>
            <w:r w:rsidR="003114F2" w:rsidRPr="003114F2">
              <w:rPr>
                <w:rFonts w:asciiTheme="majorHAnsi" w:hAnsiTheme="majorHAnsi"/>
                <w:sz w:val="20"/>
                <w:szCs w:val="20"/>
                <w:lang w:val="pt-BR"/>
              </w:rPr>
              <w:t>12</w:t>
            </w:r>
            <w:r w:rsidRPr="003114F2">
              <w:rPr>
                <w:rFonts w:asciiTheme="majorHAnsi" w:hAnsiTheme="majorHAnsi"/>
                <w:sz w:val="20"/>
                <w:szCs w:val="20"/>
                <w:lang w:val="pt-BR"/>
              </w:rPr>
              <w:t>h</w:t>
            </w:r>
            <w:r w:rsidR="003114F2">
              <w:rPr>
                <w:rFonts w:asciiTheme="majorHAnsi" w:hAnsiTheme="majorHAnsi"/>
                <w:sz w:val="20"/>
                <w:szCs w:val="20"/>
                <w:lang w:val="pt-BR"/>
              </w:rPr>
              <w:t>30</w:t>
            </w:r>
            <w:r w:rsidRPr="00163F6B">
              <w:rPr>
                <w:rFonts w:asciiTheme="majorHAnsi" w:hAnsiTheme="majorHAnsi"/>
                <w:sz w:val="20"/>
                <w:szCs w:val="20"/>
                <w:lang w:val="pt-BR"/>
              </w:rPr>
              <w:t>min</w:t>
            </w:r>
          </w:p>
        </w:tc>
      </w:tr>
    </w:tbl>
    <w:p w14:paraId="647B73C2" w14:textId="77777777" w:rsidR="008C6AF6" w:rsidRPr="008C6AF6" w:rsidRDefault="008C6AF6">
      <w:pPr>
        <w:widowControl/>
        <w:rPr>
          <w:sz w:val="20"/>
          <w:szCs w:val="20"/>
          <w:lang w:val="pt-BR"/>
        </w:rPr>
      </w:pPr>
    </w:p>
    <w:p w14:paraId="7F1A2E80" w14:textId="74D68363" w:rsidR="0095776C" w:rsidRPr="008C6AF6" w:rsidRDefault="008C6AF6" w:rsidP="008C6AF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Declaro, para os devidos fins de direito, que as informações acima referidas são verdadeiras e dou fé.</w:t>
      </w:r>
    </w:p>
    <w:p w14:paraId="0472F437" w14:textId="77777777" w:rsidR="005B4FE0" w:rsidRDefault="005B4FE0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90F98AE" w14:textId="77777777" w:rsidR="005B4FE0" w:rsidRDefault="005B4FE0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265F5226" w14:textId="77777777" w:rsidR="001F0439" w:rsidRPr="008C6AF6" w:rsidRDefault="001F0439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70AD6C0A" w14:textId="77777777" w:rsidR="001F0439" w:rsidRPr="001F0439" w:rsidRDefault="001F0439" w:rsidP="001F0439">
      <w:pPr>
        <w:spacing w:line="300" w:lineRule="auto"/>
        <w:jc w:val="center"/>
        <w:rPr>
          <w:rFonts w:ascii="Cambria" w:eastAsia="Calibri" w:hAnsi="Cambria" w:cs="Times New Roman"/>
          <w:b/>
          <w:sz w:val="20"/>
          <w:szCs w:val="20"/>
          <w:lang w:val="pt-BR"/>
        </w:rPr>
      </w:pPr>
      <w:r w:rsidRPr="001F0439">
        <w:rPr>
          <w:rFonts w:ascii="Cambria" w:eastAsia="Calibri" w:hAnsi="Cambria" w:cs="Times New Roman"/>
          <w:b/>
          <w:sz w:val="20"/>
          <w:szCs w:val="20"/>
          <w:lang w:val="pt-BR"/>
        </w:rPr>
        <w:t>Fábio Almeida Vieira</w:t>
      </w:r>
    </w:p>
    <w:p w14:paraId="4816B41E" w14:textId="77777777" w:rsidR="001F0439" w:rsidRPr="001F0439" w:rsidRDefault="001F0439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1F0439">
        <w:rPr>
          <w:rFonts w:asciiTheme="majorHAnsi" w:hAnsiTheme="majorHAnsi" w:cs="Arial"/>
          <w:sz w:val="20"/>
          <w:szCs w:val="20"/>
          <w:lang w:val="pt-BR" w:eastAsia="pt-BR"/>
        </w:rPr>
        <w:t>Coordenador</w:t>
      </w:r>
    </w:p>
    <w:p w14:paraId="5B2B4768" w14:textId="2A08BFBC" w:rsidR="001F0439" w:rsidRDefault="001F0439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1F0439">
        <w:rPr>
          <w:rFonts w:asciiTheme="majorHAnsi" w:hAnsiTheme="majorHAnsi" w:cs="Arial"/>
          <w:sz w:val="20"/>
          <w:szCs w:val="20"/>
          <w:lang w:val="pt-BR" w:eastAsia="pt-BR"/>
        </w:rPr>
        <w:t>Comissão de Planejamento e Finanças CAU/MG</w:t>
      </w:r>
    </w:p>
    <w:p w14:paraId="42627FAF" w14:textId="77777777" w:rsidR="001F0439" w:rsidRDefault="001F0439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444B19FB" w14:textId="77777777" w:rsidR="001F0439" w:rsidRDefault="001F0439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6D64F455" w14:textId="77777777" w:rsidR="001F0439" w:rsidRPr="008C6AF6" w:rsidRDefault="001F0439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7B70B3AE" w14:textId="77777777" w:rsidR="00134EDA" w:rsidRDefault="00134EDA" w:rsidP="001F0439">
      <w:pPr>
        <w:spacing w:line="300" w:lineRule="auto"/>
        <w:jc w:val="center"/>
        <w:rPr>
          <w:rFonts w:ascii="Cambria" w:eastAsia="Calibri" w:hAnsi="Cambria" w:cs="Times New Roman"/>
          <w:b/>
          <w:sz w:val="20"/>
          <w:szCs w:val="20"/>
          <w:lang w:val="pt-BR"/>
        </w:rPr>
      </w:pPr>
      <w:r w:rsidRPr="00134EDA">
        <w:rPr>
          <w:rFonts w:ascii="Cambria" w:eastAsia="Calibri" w:hAnsi="Cambria" w:cs="Times New Roman"/>
          <w:b/>
          <w:sz w:val="20"/>
          <w:szCs w:val="20"/>
          <w:lang w:val="pt-BR"/>
        </w:rPr>
        <w:t xml:space="preserve">Marcio Cesar Antunes Junior </w:t>
      </w:r>
    </w:p>
    <w:p w14:paraId="3BA53DAB" w14:textId="77777777" w:rsidR="00134EDA" w:rsidRDefault="00134EDA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Membro suplente </w:t>
      </w:r>
    </w:p>
    <w:p w14:paraId="5C95798D" w14:textId="4D3BA43C" w:rsidR="001F0439" w:rsidRDefault="001F0439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Comissão de Planejamento e Finanças</w:t>
      </w:r>
    </w:p>
    <w:p w14:paraId="69EBBFC4" w14:textId="77777777" w:rsidR="00145ED0" w:rsidRDefault="00145ED0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75E22D6C" w14:textId="77777777" w:rsidR="00134EDA" w:rsidRPr="008C6AF6" w:rsidRDefault="00134EDA" w:rsidP="00134ED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6FAE1E8B" w14:textId="77777777" w:rsidR="00134EDA" w:rsidRDefault="00134EDA" w:rsidP="00134EDA">
      <w:pPr>
        <w:spacing w:line="300" w:lineRule="auto"/>
        <w:jc w:val="center"/>
        <w:rPr>
          <w:rFonts w:ascii="Cambria" w:eastAsia="Calibri" w:hAnsi="Cambria" w:cs="Times New Roman"/>
          <w:b/>
          <w:sz w:val="20"/>
          <w:szCs w:val="20"/>
          <w:lang w:val="pt-BR"/>
        </w:rPr>
      </w:pPr>
      <w:r w:rsidRPr="00134EDA">
        <w:rPr>
          <w:rFonts w:ascii="Cambria" w:eastAsia="Calibri" w:hAnsi="Cambria" w:cs="Times New Roman"/>
          <w:b/>
          <w:sz w:val="20"/>
          <w:szCs w:val="20"/>
          <w:lang w:val="pt-BR"/>
        </w:rPr>
        <w:t xml:space="preserve">Rosilene Guedes Souza </w:t>
      </w:r>
    </w:p>
    <w:p w14:paraId="67EBA209" w14:textId="0D0FC1A0" w:rsidR="00134EDA" w:rsidRDefault="00134EDA" w:rsidP="00134ED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Membro </w:t>
      </w:r>
      <w:r>
        <w:rPr>
          <w:rFonts w:asciiTheme="majorHAnsi" w:hAnsiTheme="majorHAnsi" w:cs="Arial"/>
          <w:sz w:val="20"/>
          <w:szCs w:val="20"/>
          <w:lang w:val="pt-BR" w:eastAsia="pt-BR"/>
        </w:rPr>
        <w:t>titular</w:t>
      </w:r>
      <w:r>
        <w:rPr>
          <w:rFonts w:asciiTheme="majorHAnsi" w:hAnsiTheme="majorHAnsi" w:cs="Arial"/>
          <w:sz w:val="20"/>
          <w:szCs w:val="20"/>
          <w:lang w:val="pt-BR" w:eastAsia="pt-BR"/>
        </w:rPr>
        <w:t xml:space="preserve"> </w:t>
      </w:r>
    </w:p>
    <w:p w14:paraId="55B41FEA" w14:textId="77777777" w:rsidR="00134EDA" w:rsidRDefault="00134EDA" w:rsidP="00134EDA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Comissão de Planejamento e Finanças</w:t>
      </w:r>
    </w:p>
    <w:p w14:paraId="093CA066" w14:textId="77777777" w:rsidR="00134EDA" w:rsidRDefault="00134EDA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EA931A1" w14:textId="77777777" w:rsidR="00145ED0" w:rsidRDefault="00145ED0" w:rsidP="00145ED0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p w14:paraId="0BE1B68C" w14:textId="77777777" w:rsidR="00145ED0" w:rsidRPr="008C6AF6" w:rsidRDefault="00145ED0" w:rsidP="00145ED0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8C6AF6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6D24D027" w14:textId="77777777" w:rsidR="00145ED0" w:rsidRPr="0095776C" w:rsidRDefault="00145ED0" w:rsidP="00145ED0">
      <w:pPr>
        <w:spacing w:line="300" w:lineRule="auto"/>
        <w:jc w:val="center"/>
        <w:rPr>
          <w:rFonts w:ascii="Cambria" w:eastAsia="Calibri" w:hAnsi="Cambria" w:cs="Times New Roman"/>
          <w:b/>
          <w:sz w:val="20"/>
          <w:szCs w:val="20"/>
          <w:lang w:val="pt-BR"/>
        </w:rPr>
      </w:pPr>
      <w:r>
        <w:rPr>
          <w:rFonts w:ascii="Cambria" w:eastAsia="Calibri" w:hAnsi="Cambria" w:cs="Times New Roman"/>
          <w:b/>
          <w:sz w:val="20"/>
          <w:szCs w:val="20"/>
          <w:lang w:val="pt-BR"/>
        </w:rPr>
        <w:t>Carolina Martins de Oliveira Barbosa</w:t>
      </w:r>
    </w:p>
    <w:p w14:paraId="64C65E65" w14:textId="77777777" w:rsidR="00B84D76" w:rsidRDefault="00145ED0" w:rsidP="00145ED0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Arquiteta e Ur</w:t>
      </w:r>
      <w:r w:rsidR="00B84D76">
        <w:rPr>
          <w:rFonts w:asciiTheme="majorHAnsi" w:hAnsiTheme="majorHAnsi" w:cs="Arial"/>
          <w:sz w:val="20"/>
          <w:szCs w:val="20"/>
          <w:lang w:val="pt-BR" w:eastAsia="pt-BR"/>
        </w:rPr>
        <w:t xml:space="preserve">banista assessora substituta </w:t>
      </w:r>
    </w:p>
    <w:p w14:paraId="38526A52" w14:textId="292022C2" w:rsidR="00145ED0" w:rsidRPr="008C6AF6" w:rsidRDefault="00145ED0" w:rsidP="00145ED0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bookmarkStart w:id="1" w:name="_GoBack"/>
      <w:bookmarkEnd w:id="1"/>
      <w:r>
        <w:rPr>
          <w:rFonts w:asciiTheme="majorHAnsi" w:hAnsiTheme="majorHAnsi" w:cs="Arial"/>
          <w:sz w:val="20"/>
          <w:szCs w:val="20"/>
          <w:lang w:val="pt-BR" w:eastAsia="pt-BR"/>
        </w:rPr>
        <w:t>Comissão de Planejamento e Finanças</w:t>
      </w:r>
    </w:p>
    <w:p w14:paraId="1428AA5B" w14:textId="77777777" w:rsidR="00145ED0" w:rsidRPr="008C6AF6" w:rsidRDefault="00145ED0" w:rsidP="001F0439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</w:p>
    <w:sectPr w:rsidR="00145ED0" w:rsidRPr="008C6AF6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01CF6" w14:textId="77777777" w:rsidR="00190DEB" w:rsidRDefault="00190DEB">
      <w:r>
        <w:separator/>
      </w:r>
    </w:p>
  </w:endnote>
  <w:endnote w:type="continuationSeparator" w:id="0">
    <w:p w14:paraId="37017F4D" w14:textId="77777777" w:rsidR="00190DEB" w:rsidRDefault="0019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A0156" w14:textId="77777777" w:rsidR="00190DEB" w:rsidRDefault="00190DEB">
      <w:r>
        <w:separator/>
      </w:r>
    </w:p>
  </w:footnote>
  <w:footnote w:type="continuationSeparator" w:id="0">
    <w:p w14:paraId="6CBB5682" w14:textId="77777777" w:rsidR="00190DEB" w:rsidRDefault="00190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C6DC17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81CAB"/>
    <w:multiLevelType w:val="hybridMultilevel"/>
    <w:tmpl w:val="EACE83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B05C49"/>
    <w:multiLevelType w:val="hybridMultilevel"/>
    <w:tmpl w:val="214CB5EC"/>
    <w:lvl w:ilvl="0" w:tplc="90405A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A2248"/>
    <w:multiLevelType w:val="hybridMultilevel"/>
    <w:tmpl w:val="71B83894"/>
    <w:lvl w:ilvl="0" w:tplc="FFE23528">
      <w:start w:val="1"/>
      <w:numFmt w:val="decimal"/>
      <w:lvlText w:val="%1"/>
      <w:lvlJc w:val="left"/>
      <w:pPr>
        <w:ind w:left="786" w:hanging="360"/>
      </w:pPr>
      <w:rPr>
        <w:rFonts w:asciiTheme="majorHAnsi" w:hAnsiTheme="majorHAnsi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14273"/>
    <w:multiLevelType w:val="hybridMultilevel"/>
    <w:tmpl w:val="CC72D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3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FF923F3"/>
    <w:multiLevelType w:val="hybridMultilevel"/>
    <w:tmpl w:val="214CB5EC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FA3D50"/>
    <w:multiLevelType w:val="hybridMultilevel"/>
    <w:tmpl w:val="813EA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2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84C20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D350A"/>
    <w:multiLevelType w:val="multilevel"/>
    <w:tmpl w:val="94B429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9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0" w15:restartNumberingAfterBreak="0">
    <w:nsid w:val="7F524653"/>
    <w:multiLevelType w:val="hybridMultilevel"/>
    <w:tmpl w:val="24C01D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16"/>
  </w:num>
  <w:num w:numId="4">
    <w:abstractNumId w:val="23"/>
  </w:num>
  <w:num w:numId="5">
    <w:abstractNumId w:val="12"/>
  </w:num>
  <w:num w:numId="6">
    <w:abstractNumId w:val="17"/>
  </w:num>
  <w:num w:numId="7">
    <w:abstractNumId w:val="8"/>
  </w:num>
  <w:num w:numId="8">
    <w:abstractNumId w:val="22"/>
  </w:num>
  <w:num w:numId="9">
    <w:abstractNumId w:val="11"/>
  </w:num>
  <w:num w:numId="10">
    <w:abstractNumId w:val="1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"/>
  </w:num>
  <w:num w:numId="14">
    <w:abstractNumId w:val="4"/>
  </w:num>
  <w:num w:numId="15">
    <w:abstractNumId w:val="7"/>
  </w:num>
  <w:num w:numId="16">
    <w:abstractNumId w:val="28"/>
  </w:num>
  <w:num w:numId="17">
    <w:abstractNumId w:val="1"/>
  </w:num>
  <w:num w:numId="18">
    <w:abstractNumId w:val="26"/>
  </w:num>
  <w:num w:numId="19">
    <w:abstractNumId w:val="24"/>
  </w:num>
  <w:num w:numId="20">
    <w:abstractNumId w:val="13"/>
  </w:num>
  <w:num w:numId="21">
    <w:abstractNumId w:val="14"/>
  </w:num>
  <w:num w:numId="22">
    <w:abstractNumId w:val="18"/>
  </w:num>
  <w:num w:numId="23">
    <w:abstractNumId w:val="27"/>
  </w:num>
  <w:num w:numId="24">
    <w:abstractNumId w:val="6"/>
  </w:num>
  <w:num w:numId="25">
    <w:abstractNumId w:val="5"/>
  </w:num>
  <w:num w:numId="26">
    <w:abstractNumId w:val="0"/>
  </w:num>
  <w:num w:numId="27">
    <w:abstractNumId w:val="9"/>
  </w:num>
  <w:num w:numId="28">
    <w:abstractNumId w:val="2"/>
  </w:num>
  <w:num w:numId="29">
    <w:abstractNumId w:val="15"/>
  </w:num>
  <w:num w:numId="30">
    <w:abstractNumId w:val="25"/>
  </w:num>
  <w:num w:numId="31">
    <w:abstractNumId w:val="3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14E38"/>
    <w:rsid w:val="00023035"/>
    <w:rsid w:val="00031ECC"/>
    <w:rsid w:val="00032F5C"/>
    <w:rsid w:val="00034EDE"/>
    <w:rsid w:val="00035DCC"/>
    <w:rsid w:val="00036140"/>
    <w:rsid w:val="00040351"/>
    <w:rsid w:val="00042A39"/>
    <w:rsid w:val="00042ECB"/>
    <w:rsid w:val="00043280"/>
    <w:rsid w:val="00052A1E"/>
    <w:rsid w:val="000747FA"/>
    <w:rsid w:val="00074F63"/>
    <w:rsid w:val="00084D7A"/>
    <w:rsid w:val="000870BB"/>
    <w:rsid w:val="000B24B8"/>
    <w:rsid w:val="000D3A2D"/>
    <w:rsid w:val="000D5801"/>
    <w:rsid w:val="000E2EDD"/>
    <w:rsid w:val="000E3837"/>
    <w:rsid w:val="000E60E2"/>
    <w:rsid w:val="000F056F"/>
    <w:rsid w:val="000F1ECC"/>
    <w:rsid w:val="0010775F"/>
    <w:rsid w:val="001104D7"/>
    <w:rsid w:val="00117E4A"/>
    <w:rsid w:val="001318DD"/>
    <w:rsid w:val="00131ADC"/>
    <w:rsid w:val="00134EDA"/>
    <w:rsid w:val="00144FD0"/>
    <w:rsid w:val="00145ED0"/>
    <w:rsid w:val="00146390"/>
    <w:rsid w:val="00150911"/>
    <w:rsid w:val="00152C10"/>
    <w:rsid w:val="001533CF"/>
    <w:rsid w:val="001618BE"/>
    <w:rsid w:val="00163F6B"/>
    <w:rsid w:val="001647F7"/>
    <w:rsid w:val="00170404"/>
    <w:rsid w:val="0017578F"/>
    <w:rsid w:val="0017674A"/>
    <w:rsid w:val="00187C96"/>
    <w:rsid w:val="00190DEB"/>
    <w:rsid w:val="00192F7D"/>
    <w:rsid w:val="001A4779"/>
    <w:rsid w:val="001B4C81"/>
    <w:rsid w:val="001C5F97"/>
    <w:rsid w:val="001D1B93"/>
    <w:rsid w:val="001F0439"/>
    <w:rsid w:val="00204C0D"/>
    <w:rsid w:val="00211752"/>
    <w:rsid w:val="00212507"/>
    <w:rsid w:val="002209A3"/>
    <w:rsid w:val="00231EEB"/>
    <w:rsid w:val="002352BB"/>
    <w:rsid w:val="00260EB0"/>
    <w:rsid w:val="00274427"/>
    <w:rsid w:val="002978BD"/>
    <w:rsid w:val="002A57A5"/>
    <w:rsid w:val="002C216D"/>
    <w:rsid w:val="002E02C0"/>
    <w:rsid w:val="002E6385"/>
    <w:rsid w:val="002E7178"/>
    <w:rsid w:val="00305831"/>
    <w:rsid w:val="0031122E"/>
    <w:rsid w:val="003114F2"/>
    <w:rsid w:val="00313C4E"/>
    <w:rsid w:val="00317D68"/>
    <w:rsid w:val="00330D38"/>
    <w:rsid w:val="00332061"/>
    <w:rsid w:val="0033415D"/>
    <w:rsid w:val="003403DC"/>
    <w:rsid w:val="00347790"/>
    <w:rsid w:val="003526E8"/>
    <w:rsid w:val="003574F9"/>
    <w:rsid w:val="0036763C"/>
    <w:rsid w:val="0037114A"/>
    <w:rsid w:val="00395926"/>
    <w:rsid w:val="003C1025"/>
    <w:rsid w:val="003C47AB"/>
    <w:rsid w:val="003D2387"/>
    <w:rsid w:val="003D53FC"/>
    <w:rsid w:val="003D67E5"/>
    <w:rsid w:val="003E2FD4"/>
    <w:rsid w:val="003E681D"/>
    <w:rsid w:val="003F20DD"/>
    <w:rsid w:val="003F238D"/>
    <w:rsid w:val="003F6032"/>
    <w:rsid w:val="00400BE8"/>
    <w:rsid w:val="0040101C"/>
    <w:rsid w:val="004019BC"/>
    <w:rsid w:val="00404A02"/>
    <w:rsid w:val="004274DD"/>
    <w:rsid w:val="00431E0E"/>
    <w:rsid w:val="004407BB"/>
    <w:rsid w:val="0044192A"/>
    <w:rsid w:val="00464970"/>
    <w:rsid w:val="00475E5D"/>
    <w:rsid w:val="00481423"/>
    <w:rsid w:val="00481816"/>
    <w:rsid w:val="0049267C"/>
    <w:rsid w:val="004A5592"/>
    <w:rsid w:val="004B070F"/>
    <w:rsid w:val="004C4D47"/>
    <w:rsid w:val="004D269C"/>
    <w:rsid w:val="004E0921"/>
    <w:rsid w:val="004E5095"/>
    <w:rsid w:val="004F1A18"/>
    <w:rsid w:val="00511DB1"/>
    <w:rsid w:val="005202A3"/>
    <w:rsid w:val="00520B07"/>
    <w:rsid w:val="00544B65"/>
    <w:rsid w:val="0055266E"/>
    <w:rsid w:val="005664D1"/>
    <w:rsid w:val="00566E79"/>
    <w:rsid w:val="00580C95"/>
    <w:rsid w:val="0058395B"/>
    <w:rsid w:val="00594763"/>
    <w:rsid w:val="00597BD5"/>
    <w:rsid w:val="005A1D65"/>
    <w:rsid w:val="005B332C"/>
    <w:rsid w:val="005B4FE0"/>
    <w:rsid w:val="005B553E"/>
    <w:rsid w:val="005B6066"/>
    <w:rsid w:val="005C2CC1"/>
    <w:rsid w:val="005D26D2"/>
    <w:rsid w:val="005D3E0A"/>
    <w:rsid w:val="00610DB9"/>
    <w:rsid w:val="0061502B"/>
    <w:rsid w:val="0062036A"/>
    <w:rsid w:val="00621CB8"/>
    <w:rsid w:val="006232E4"/>
    <w:rsid w:val="00623FA8"/>
    <w:rsid w:val="00627A20"/>
    <w:rsid w:val="00634B33"/>
    <w:rsid w:val="00644F17"/>
    <w:rsid w:val="00655AD6"/>
    <w:rsid w:val="00656611"/>
    <w:rsid w:val="0066517D"/>
    <w:rsid w:val="006659DA"/>
    <w:rsid w:val="0068017E"/>
    <w:rsid w:val="00686D15"/>
    <w:rsid w:val="00692726"/>
    <w:rsid w:val="006A329A"/>
    <w:rsid w:val="006B1141"/>
    <w:rsid w:val="006B13FA"/>
    <w:rsid w:val="006B1F7F"/>
    <w:rsid w:val="006B6454"/>
    <w:rsid w:val="006C0705"/>
    <w:rsid w:val="006D28CA"/>
    <w:rsid w:val="006D7BA9"/>
    <w:rsid w:val="006E6D2D"/>
    <w:rsid w:val="006F198E"/>
    <w:rsid w:val="00706404"/>
    <w:rsid w:val="00715650"/>
    <w:rsid w:val="00720A3D"/>
    <w:rsid w:val="00722946"/>
    <w:rsid w:val="00726421"/>
    <w:rsid w:val="007304E8"/>
    <w:rsid w:val="00740BCD"/>
    <w:rsid w:val="00744EAA"/>
    <w:rsid w:val="0075473E"/>
    <w:rsid w:val="00760F7F"/>
    <w:rsid w:val="00761C87"/>
    <w:rsid w:val="00764DD4"/>
    <w:rsid w:val="007703A8"/>
    <w:rsid w:val="00783356"/>
    <w:rsid w:val="0079491D"/>
    <w:rsid w:val="007958C6"/>
    <w:rsid w:val="007C3DE9"/>
    <w:rsid w:val="007C5270"/>
    <w:rsid w:val="007F1BD0"/>
    <w:rsid w:val="007F6D70"/>
    <w:rsid w:val="008007CB"/>
    <w:rsid w:val="008041A0"/>
    <w:rsid w:val="00805D2F"/>
    <w:rsid w:val="008169CE"/>
    <w:rsid w:val="00827AA5"/>
    <w:rsid w:val="00831C7A"/>
    <w:rsid w:val="00845619"/>
    <w:rsid w:val="00846D3E"/>
    <w:rsid w:val="0084790C"/>
    <w:rsid w:val="00851867"/>
    <w:rsid w:val="00857E66"/>
    <w:rsid w:val="008667BA"/>
    <w:rsid w:val="008724F5"/>
    <w:rsid w:val="00887FDB"/>
    <w:rsid w:val="008B0906"/>
    <w:rsid w:val="008B5E0B"/>
    <w:rsid w:val="008B6415"/>
    <w:rsid w:val="008C6AF6"/>
    <w:rsid w:val="008C6FE0"/>
    <w:rsid w:val="008C745C"/>
    <w:rsid w:val="008D6C47"/>
    <w:rsid w:val="008F3759"/>
    <w:rsid w:val="00900854"/>
    <w:rsid w:val="00901AC9"/>
    <w:rsid w:val="00904DD2"/>
    <w:rsid w:val="00935944"/>
    <w:rsid w:val="00941BF7"/>
    <w:rsid w:val="00953F7D"/>
    <w:rsid w:val="00957465"/>
    <w:rsid w:val="0095776C"/>
    <w:rsid w:val="00960864"/>
    <w:rsid w:val="00967C2C"/>
    <w:rsid w:val="00970653"/>
    <w:rsid w:val="00975AF2"/>
    <w:rsid w:val="0098311D"/>
    <w:rsid w:val="0098537B"/>
    <w:rsid w:val="00990A66"/>
    <w:rsid w:val="009A11F8"/>
    <w:rsid w:val="009A7FFA"/>
    <w:rsid w:val="009B3A08"/>
    <w:rsid w:val="009C023E"/>
    <w:rsid w:val="009C1FAC"/>
    <w:rsid w:val="009C2FC9"/>
    <w:rsid w:val="009D0851"/>
    <w:rsid w:val="009D124E"/>
    <w:rsid w:val="009D283C"/>
    <w:rsid w:val="009E3F2D"/>
    <w:rsid w:val="009E789F"/>
    <w:rsid w:val="00A07397"/>
    <w:rsid w:val="00A10D21"/>
    <w:rsid w:val="00A20F10"/>
    <w:rsid w:val="00A27652"/>
    <w:rsid w:val="00A55473"/>
    <w:rsid w:val="00A71DBF"/>
    <w:rsid w:val="00A760FF"/>
    <w:rsid w:val="00A76EBB"/>
    <w:rsid w:val="00A817A4"/>
    <w:rsid w:val="00AA415F"/>
    <w:rsid w:val="00AB15A0"/>
    <w:rsid w:val="00AC55C8"/>
    <w:rsid w:val="00AD4175"/>
    <w:rsid w:val="00AD725D"/>
    <w:rsid w:val="00AE167D"/>
    <w:rsid w:val="00B01E66"/>
    <w:rsid w:val="00B13A45"/>
    <w:rsid w:val="00B26BE0"/>
    <w:rsid w:val="00B30203"/>
    <w:rsid w:val="00B37AF7"/>
    <w:rsid w:val="00B44E9E"/>
    <w:rsid w:val="00B46377"/>
    <w:rsid w:val="00B52DF4"/>
    <w:rsid w:val="00B6509F"/>
    <w:rsid w:val="00B66C82"/>
    <w:rsid w:val="00B71EF7"/>
    <w:rsid w:val="00B82D45"/>
    <w:rsid w:val="00B84D76"/>
    <w:rsid w:val="00BB29FA"/>
    <w:rsid w:val="00BB53F0"/>
    <w:rsid w:val="00BB7825"/>
    <w:rsid w:val="00BD2E70"/>
    <w:rsid w:val="00BE271B"/>
    <w:rsid w:val="00BE3A49"/>
    <w:rsid w:val="00BF4CE2"/>
    <w:rsid w:val="00C01742"/>
    <w:rsid w:val="00C064CC"/>
    <w:rsid w:val="00C14439"/>
    <w:rsid w:val="00C22179"/>
    <w:rsid w:val="00C240EC"/>
    <w:rsid w:val="00C36E8E"/>
    <w:rsid w:val="00C37452"/>
    <w:rsid w:val="00C4435B"/>
    <w:rsid w:val="00C5259B"/>
    <w:rsid w:val="00C558D3"/>
    <w:rsid w:val="00C558EA"/>
    <w:rsid w:val="00C634D6"/>
    <w:rsid w:val="00C6352D"/>
    <w:rsid w:val="00C7274A"/>
    <w:rsid w:val="00C73715"/>
    <w:rsid w:val="00C767B7"/>
    <w:rsid w:val="00C90DE1"/>
    <w:rsid w:val="00C91F43"/>
    <w:rsid w:val="00CA19B7"/>
    <w:rsid w:val="00CA5EF6"/>
    <w:rsid w:val="00CB323B"/>
    <w:rsid w:val="00CB5CAA"/>
    <w:rsid w:val="00CF2C23"/>
    <w:rsid w:val="00CF582D"/>
    <w:rsid w:val="00CF7F39"/>
    <w:rsid w:val="00D07860"/>
    <w:rsid w:val="00D116E3"/>
    <w:rsid w:val="00D1503A"/>
    <w:rsid w:val="00D15B06"/>
    <w:rsid w:val="00D2158B"/>
    <w:rsid w:val="00D22E01"/>
    <w:rsid w:val="00D43883"/>
    <w:rsid w:val="00D45892"/>
    <w:rsid w:val="00D66B18"/>
    <w:rsid w:val="00D749BC"/>
    <w:rsid w:val="00D90689"/>
    <w:rsid w:val="00DA431B"/>
    <w:rsid w:val="00DA7171"/>
    <w:rsid w:val="00DC3D44"/>
    <w:rsid w:val="00DD49C4"/>
    <w:rsid w:val="00DE2705"/>
    <w:rsid w:val="00DE447E"/>
    <w:rsid w:val="00E203D1"/>
    <w:rsid w:val="00E228DF"/>
    <w:rsid w:val="00E32874"/>
    <w:rsid w:val="00E3377E"/>
    <w:rsid w:val="00E80499"/>
    <w:rsid w:val="00E9616C"/>
    <w:rsid w:val="00EA5C2D"/>
    <w:rsid w:val="00EB3388"/>
    <w:rsid w:val="00EB39BC"/>
    <w:rsid w:val="00EB5C1A"/>
    <w:rsid w:val="00EC1AEA"/>
    <w:rsid w:val="00EC431A"/>
    <w:rsid w:val="00EC722C"/>
    <w:rsid w:val="00EF0165"/>
    <w:rsid w:val="00EF4B1A"/>
    <w:rsid w:val="00F00BA5"/>
    <w:rsid w:val="00F03502"/>
    <w:rsid w:val="00F04F13"/>
    <w:rsid w:val="00F07535"/>
    <w:rsid w:val="00F11E8A"/>
    <w:rsid w:val="00F17FA6"/>
    <w:rsid w:val="00F460F0"/>
    <w:rsid w:val="00F464D2"/>
    <w:rsid w:val="00F6303F"/>
    <w:rsid w:val="00F64A1C"/>
    <w:rsid w:val="00F7051B"/>
    <w:rsid w:val="00F75965"/>
    <w:rsid w:val="00F80646"/>
    <w:rsid w:val="00F8363E"/>
    <w:rsid w:val="00FA7D4D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017E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13AAC-D08B-4DF8-900B-43E3BDFC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1236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Carolina Martins de Oliveira Carolina</cp:lastModifiedBy>
  <cp:revision>33</cp:revision>
  <cp:lastPrinted>2017-05-11T17:11:00Z</cp:lastPrinted>
  <dcterms:created xsi:type="dcterms:W3CDTF">2023-05-19T14:52:00Z</dcterms:created>
  <dcterms:modified xsi:type="dcterms:W3CDTF">2023-05-31T12:04:00Z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