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Pr="00410EDB" w:rsidR="002A57A5" w:rsidTr="4C4C30FA" w14:paraId="79A28747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513883" w:rsidR="00D43578" w:rsidP="00D43578" w:rsidRDefault="00D43578" w14:paraId="3F2811F2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95776C" w:rsidR="002A57A5" w:rsidP="00200866" w:rsidRDefault="007958C6" w14:paraId="72747B13" w14:textId="43A61473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="00DC2220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="00410EDB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410EDB">
              <w:rPr>
                <w:rFonts w:ascii="Cambria" w:hAnsi="Cambria" w:eastAsia="Calibri" w:cs="Times New Roman"/>
                <w:b/>
                <w:lang w:val="pt-BR"/>
              </w:rPr>
              <w:t>EXTRA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410EDB" w:rsidR="002A57A5" w:rsidTr="4C4C30FA" w14:paraId="2B0BCC5A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4C4C30FA" w14:paraId="11085272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D43578" w:rsidR="002A57A5" w:rsidTr="4C4C30FA" w14:paraId="4EAD2C86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D43578" w:rsidR="002A57A5" w:rsidP="00200866" w:rsidRDefault="00410EDB" w14:paraId="155DE880" w14:textId="021C2B80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14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junho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Pr="00410EDB" w:rsidR="002A57A5" w:rsidTr="4C4C30FA" w14:paraId="698B046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D43578" w:rsidRDefault="00BB5C2F" w14:paraId="4CA82472" w14:textId="7302A68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Reunião realizada por videoconferência</w:t>
            </w:r>
            <w:r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na plataforma Microsoft Teams. </w:t>
            </w:r>
          </w:p>
        </w:tc>
      </w:tr>
      <w:tr w:rsidRPr="00332061" w:rsidR="002A57A5" w:rsidTr="4C4C30FA" w14:paraId="6C7AC6E9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332061" w:rsidRDefault="00D43578" w14:paraId="7E004C44" w14:textId="31B2C31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0A46B3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9</w:t>
            </w: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410EDB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4</w:t>
            </w:r>
            <w:r w:rsidRPr="000A46B3" w:rsidR="00DC222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Pr="00D81317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Pr="00D81317" w:rsidR="00F4312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Pr="00D81317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D81317" w:rsidR="00F4312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4</w:t>
            </w:r>
            <w:r w:rsidRPr="00D81317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D8131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4C4C30FA" w14:paraId="1EA07FBA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:rsidTr="4C4C30FA" w14:paraId="49565CAD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893E94" w:rsidR="000B24B8" w:rsidTr="4C4C30FA" w14:paraId="41EDFF95" w14:textId="77777777">
        <w:trPr>
          <w:trHeight w:val="330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32061" w:rsidR="000B24B8" w:rsidP="00893E94" w:rsidRDefault="00893E94" w14:paraId="376098D2" w14:textId="32B5A76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</w:t>
            </w: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aria Carolina Nassif de Paula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332061" w:rsidR="000B24B8" w:rsidP="00893E94" w:rsidRDefault="00893E94" w14:paraId="0FD38DA7" w14:textId="7F40278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  <w:r w:rsidR="00410EDB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COA</w:t>
            </w:r>
          </w:p>
        </w:tc>
      </w:tr>
      <w:tr w:rsidR="4C4C30FA" w:rsidTr="4C4C30FA" w14:paraId="04E3C829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tcMar/>
            <w:vAlign w:val="center"/>
          </w:tcPr>
          <w:p w14:paraId="58ACC492"/>
        </w:tc>
        <w:tc>
          <w:tcPr>
            <w:tcW w:w="4961" w:type="dxa"/>
            <w:shd w:val="clear" w:color="auto" w:fill="auto"/>
            <w:tcMar/>
            <w:vAlign w:val="center"/>
          </w:tcPr>
          <w:p w:rsidR="4C4C30FA" w:rsidP="4C4C30FA" w:rsidRDefault="4C4C30FA" w14:paraId="0E4C974B" w14:textId="35751DDC">
            <w:pPr>
              <w:jc w:val="both"/>
              <w:rPr>
                <w:rFonts w:ascii="Cambria" w:hAnsi="Cambria" w:eastAsia="Calibri" w:cs="Times New Roman"/>
                <w:b w:val="1"/>
                <w:bCs w:val="1"/>
                <w:sz w:val="20"/>
                <w:szCs w:val="20"/>
                <w:lang w:val="pt-BR"/>
              </w:rPr>
            </w:pPr>
            <w:r w:rsidRPr="4C4C30FA" w:rsidR="4C4C30FA">
              <w:rPr>
                <w:rFonts w:ascii="Cambria" w:hAnsi="Cambria" w:eastAsia="Calibri" w:cs="Times New Roman"/>
                <w:b w:val="1"/>
                <w:bCs w:val="1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="4C4C30FA" w:rsidP="4C4C30FA" w:rsidRDefault="4C4C30FA" w14:paraId="24D026C7" w14:textId="38183E92">
            <w:pPr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4C4C30FA" w:rsidR="4C4C30F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 CPFI</w:t>
            </w:r>
          </w:p>
        </w:tc>
      </w:tr>
      <w:tr w:rsidRPr="00332061" w:rsidR="00FF576A" w:rsidTr="4C4C30FA" w14:paraId="6BD75A28" w14:textId="77777777">
        <w:trPr>
          <w:trHeight w:val="330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332061" w:rsidR="00FF576A" w:rsidP="00BB7825" w:rsidRDefault="00FF576A" w14:paraId="6272CEA5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32061" w:rsidR="00FF576A" w:rsidP="00BB7825" w:rsidRDefault="007A4B77" w14:paraId="696E6FC6" w14:textId="321DD31B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Claudia Bernadeth Ribeiro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332061" w:rsidR="00FF576A" w:rsidP="00EE2DE5" w:rsidRDefault="00330567" w14:paraId="4CC2E4FB" w14:textId="2DEF368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Suplente</w:t>
            </w:r>
            <w:r w:rsidR="00D8131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COA</w:t>
            </w:r>
          </w:p>
        </w:tc>
      </w:tr>
      <w:tr w:rsidRPr="00332061" w:rsidR="00410EDB" w:rsidTr="4C4C30FA" w14:paraId="27CB6F7F" w14:textId="77777777">
        <w:trPr>
          <w:trHeight w:val="330"/>
        </w:trPr>
        <w:tc>
          <w:tcPr>
            <w:tcW w:w="1838" w:type="dxa"/>
            <w:vMerge/>
            <w:shd w:val="clear" w:color="auto" w:fill="D9D9D9" w:themeFill="background1" w:themeFillShade="D9"/>
            <w:tcMar/>
            <w:vAlign w:val="center"/>
          </w:tcPr>
          <w:p w:rsidRPr="00332061" w:rsidR="00410EDB" w:rsidP="00BB7825" w:rsidRDefault="00410EDB" w14:paraId="504A4DCD" w14:textId="77777777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D81317" w:rsidR="00410EDB" w:rsidP="00BB7825" w:rsidRDefault="00D81317" w14:paraId="4D979F51" w14:textId="2D0CC6D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Rosilene Guedes Souza 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D81317" w:rsidR="00410EDB" w:rsidP="00EE2DE5" w:rsidRDefault="00410EDB" w14:paraId="4CC7CB34" w14:textId="0708476E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 CPFI</w:t>
            </w:r>
          </w:p>
        </w:tc>
      </w:tr>
      <w:tr w:rsidRPr="00332061" w:rsidR="00410EDB" w:rsidTr="4C4C30FA" w14:paraId="2DFFFBA7" w14:textId="77777777">
        <w:trPr>
          <w:trHeight w:val="330"/>
        </w:trPr>
        <w:tc>
          <w:tcPr>
            <w:tcW w:w="1838" w:type="dxa"/>
            <w:vMerge/>
            <w:shd w:val="clear" w:color="auto" w:fill="D9D9D9" w:themeFill="background1" w:themeFillShade="D9"/>
            <w:tcMar/>
            <w:vAlign w:val="center"/>
          </w:tcPr>
          <w:p w:rsidRPr="00332061" w:rsidR="00410EDB" w:rsidP="00BB7825" w:rsidRDefault="00410EDB" w14:paraId="695FD903" w14:textId="77777777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D81317" w:rsidR="00410EDB" w:rsidP="00BB7825" w:rsidRDefault="00D81317" w14:paraId="1D152C45" w14:textId="442A5CE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Marcio Cesar Antunes Junior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D81317" w:rsidR="00410EDB" w:rsidP="00EE2DE5" w:rsidRDefault="00410EDB" w14:paraId="50502749" w14:textId="2C30C94E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suplente CPFI</w:t>
            </w:r>
          </w:p>
        </w:tc>
      </w:tr>
      <w:tr w:rsidRPr="00332061" w:rsidR="00410EDB" w:rsidTr="4C4C30FA" w14:paraId="4DD40FFC" w14:textId="77777777">
        <w:trPr>
          <w:trHeight w:val="330"/>
        </w:trPr>
        <w:tc>
          <w:tcPr>
            <w:tcW w:w="1838" w:type="dxa"/>
            <w:vMerge/>
            <w:shd w:val="clear" w:color="auto" w:fill="D9D9D9" w:themeFill="background1" w:themeFillShade="D9"/>
            <w:tcMar/>
            <w:vAlign w:val="center"/>
          </w:tcPr>
          <w:p w:rsidRPr="00332061" w:rsidR="00410EDB" w:rsidP="00BB7825" w:rsidRDefault="00410EDB" w14:paraId="4EE6CC25" w14:textId="77777777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D81317" w:rsidR="00410EDB" w:rsidP="00BB7825" w:rsidRDefault="00410EDB" w14:paraId="0732870E" w14:textId="44058D6C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 w:rsidRPr="00D8131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Lazzarin</w:t>
            </w:r>
            <w:proofErr w:type="spellEnd"/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="00410EDB" w:rsidP="00EE2DE5" w:rsidRDefault="00410EDB" w14:paraId="3873CEDF" w14:textId="68FF857B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Gerente Geral</w:t>
            </w:r>
          </w:p>
        </w:tc>
      </w:tr>
      <w:tr w:rsidRPr="00332061" w:rsidR="00410EDB" w:rsidTr="4C4C30FA" w14:paraId="1B5CA3E7" w14:textId="77777777">
        <w:trPr>
          <w:trHeight w:val="330"/>
        </w:trPr>
        <w:tc>
          <w:tcPr>
            <w:tcW w:w="1838" w:type="dxa"/>
            <w:vMerge/>
            <w:shd w:val="clear" w:color="auto" w:fill="D9D9D9" w:themeFill="background1" w:themeFillShade="D9"/>
            <w:tcMar/>
            <w:vAlign w:val="center"/>
          </w:tcPr>
          <w:p w:rsidRPr="00332061" w:rsidR="00410EDB" w:rsidP="00BB7825" w:rsidRDefault="00410EDB" w14:paraId="46A7DE02" w14:textId="77777777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D81317" w:rsidR="00410EDB" w:rsidP="00BB7825" w:rsidRDefault="00410EDB" w14:paraId="30FCD8C8" w14:textId="3F77B6A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D8131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Reinaldo Antero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="00410EDB" w:rsidP="00EE2DE5" w:rsidRDefault="00410EDB" w14:paraId="6F153344" w14:textId="4F38A36E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Gerente Administrativo Financeiro</w:t>
            </w:r>
          </w:p>
        </w:tc>
      </w:tr>
      <w:tr w:rsidRPr="00410EDB" w:rsidR="00A71DBF" w:rsidTr="4C4C30FA" w14:paraId="5F3647B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A71DBF" w:rsidP="00D43578" w:rsidRDefault="007A4B77" w14:paraId="3D401A1B" w14:textId="782D494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Pr="00330567" w:rsidR="00DC222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Pr="00410EDB" w:rsidR="00A71DBF" w:rsidTr="4C4C30FA" w14:paraId="1878D180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:rsidTr="4C4C30FA" w14:paraId="0CE275A1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410EDB" w:rsidR="00EE2DE5" w:rsidTr="4C4C30FA" w14:paraId="7D2F614A" w14:textId="77777777">
        <w:trPr>
          <w:trHeight w:val="841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="00B4021C" w:rsidP="00332061" w:rsidRDefault="00B4021C" w14:paraId="6B4D2646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332061" w:rsidRDefault="00EE2DE5" w14:paraId="0E445FF2" w14:textId="3E695E22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:rsidR="00B4021C" w:rsidP="00B4021C" w:rsidRDefault="00B4021C" w14:paraId="513BDBC1" w14:textId="4D0C346F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Comunicados a serem feitos pelo(a) Coordenador(a) da COA/MG</w:t>
            </w:r>
            <w:r w:rsidR="00410EDB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e </w:t>
            </w:r>
            <w:r w:rsidRPr="00B4021C" w:rsidR="00410EDB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Coordenador(a) da </w:t>
            </w:r>
            <w:r w:rsidR="00410EDB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CPFI</w:t>
            </w:r>
            <w:r w:rsidRPr="00B4021C" w:rsidR="00410EDB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/MG</w:t>
            </w: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:</w:t>
            </w:r>
          </w:p>
          <w:p w:rsidR="00B4021C" w:rsidP="000A46B3" w:rsidRDefault="000A46B3" w14:paraId="4C6FE46B" w14:textId="7C1F73B2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:rsidRPr="000A46B3" w:rsidR="000A46B3" w:rsidP="00B4021C" w:rsidRDefault="000A46B3" w14:paraId="1565E7C7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EE2DE5" w:rsidP="00332061" w:rsidRDefault="00EE2DE5" w14:paraId="70216FA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410EDB" w:rsidR="000A46B3" w:rsidP="00410EDB" w:rsidRDefault="00410EDB" w14:paraId="53E96AC2" w14:textId="165B037F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410E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roposta de revisão do organograma do CAU/MG, conforme encaminhamento dado pelo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Conselho Diretor do CAU/MG.</w:t>
            </w:r>
          </w:p>
          <w:p w:rsidRPr="00410EDB" w:rsidR="00EE2DE5" w:rsidP="00410EDB" w:rsidRDefault="00EE2DE5" w14:paraId="30BCB6F9" w14:textId="7777777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10EDB"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</w:p>
          <w:p w:rsidRPr="00EE2DE5" w:rsidR="000A46B3" w:rsidP="00EE2DE5" w:rsidRDefault="000A46B3" w14:paraId="3FF38B2F" w14:textId="4E66AC36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E5FF0" w:rsidRDefault="007E5FF0" w14:paraId="4216C2ED" w14:textId="77777777">
      <w:pPr>
        <w:rPr>
          <w:sz w:val="20"/>
          <w:szCs w:val="20"/>
          <w:highlight w:val="yellow"/>
          <w:lang w:val="pt-BR"/>
        </w:rPr>
      </w:pPr>
    </w:p>
    <w:p w:rsidR="0061749A" w:rsidRDefault="0061749A" w14:paraId="7F0DA606" w14:textId="77777777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61749A" w:rsidTr="4C4C30FA" w14:paraId="1A864F26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61749A" w:rsidP="009317C3" w:rsidRDefault="0061749A" w14:paraId="2D546A7F" w14:textId="7777777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61749A" w:rsidTr="4C4C30FA" w14:paraId="1A37A090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2D972372" w14:textId="0C0A73C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4C4C30FA" w14:paraId="13DBA33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6317671D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410EDB" w:rsidR="0061749A" w:rsidTr="4C4C30FA" w14:paraId="13F5E8C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F05991" w:rsidR="0061749A" w:rsidP="009317C3" w:rsidRDefault="0061749A" w14:paraId="6C117375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  <w:p w:rsidR="0061749A" w:rsidP="009317C3" w:rsidRDefault="0061749A" w14:paraId="748740B8" w14:textId="0164437D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iniciada às </w:t>
            </w:r>
            <w:r w:rsidRPr="000A46B3" w:rsidR="001B1B6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09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="00410EDB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4</w:t>
            </w:r>
            <w:r w:rsidRPr="000A46B3" w:rsid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min.</w:t>
            </w:r>
          </w:p>
          <w:p w:rsidRPr="00F05991" w:rsidR="0061749A" w:rsidP="009317C3" w:rsidRDefault="0061749A" w14:paraId="03CABE5F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410EDB" w:rsidR="0061749A" w:rsidTr="4C4C30FA" w14:paraId="40E8ACC3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5BF0D358" w14:textId="4D73AFD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4C4C30FA" w14:paraId="49A6DC4E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39388DDB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bookmarkStart w:name="_Hlk133417089" w:id="0"/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0A46B3" w:rsidR="0061749A" w:rsidTr="4C4C30FA" w14:paraId="6B5EF41E" w14:textId="77777777">
        <w:trPr>
          <w:trHeight w:val="7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0A46B3" w:rsidP="000A46B3" w:rsidRDefault="000A46B3" w14:paraId="3033879A" w14:textId="77777777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0A46B3" w:rsidP="000A46B3" w:rsidRDefault="000A46B3" w14:paraId="5316949D" w14:textId="24501B49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  <w:p w:rsidRPr="00F05991" w:rsidR="0061749A" w:rsidP="000A46B3" w:rsidRDefault="000A46B3" w14:paraId="4CBF8BB1" w14:textId="76FFEC3B">
            <w:pPr>
              <w:spacing w:line="360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  <w:tr w:rsidRPr="000A46B3" w:rsidR="008C6AF6" w:rsidTr="4C4C30FA" w14:paraId="1871F0BB" w14:textId="77777777">
        <w:trPr>
          <w:trHeight w:val="222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61749A" w:rsidP="002F0A77" w:rsidRDefault="0061749A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C2220" w:rsidR="00E61EA7" w:rsidTr="4C4C30FA" w14:paraId="353DEAF3" w14:textId="77777777">
        <w:trPr>
          <w:trHeight w:val="381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E61EA7" w:rsidP="00E61EA7" w:rsidRDefault="00E61EA7" w14:paraId="5C0E8CD7" w14:textId="1F1AC5BB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Pr="00410EDB" w:rsidR="00E61EA7" w:rsidTr="4C4C30FA" w14:paraId="34D16938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61EA7" w:rsidP="002F0A77" w:rsidRDefault="00E61EA7" w14:paraId="2DA2B560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="000A46B3" w:rsidP="000A46B3" w:rsidRDefault="00410EDB" w14:paraId="52C4290D" w14:textId="0A92D8FF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lastRenderedPageBreak/>
              <w:t>Não houve aprovação de documentos de reuniões anteriores</w:t>
            </w:r>
            <w:r w:rsidRPr="000A46B3" w:rsid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. </w:t>
            </w:r>
          </w:p>
          <w:p w:rsidR="003709D4" w:rsidP="003709D4" w:rsidRDefault="003709D4" w14:paraId="62AD7E41" w14:textId="00BD909F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410EDB" w:rsidR="00E61EA7" w:rsidTr="4C4C30FA" w14:paraId="66A93F16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E61EA7" w:rsidP="002F0A77" w:rsidRDefault="00E61EA7" w14:paraId="33EEAE80" w14:textId="6E9ED3CC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A3F98" w:rsidR="008C6AF6" w:rsidTr="4C4C30FA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3F98" w:rsidR="008C6AF6" w:rsidTr="4C4C30FA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C6AF6" w:rsidP="002F0A77" w:rsidRDefault="008C6AF6" w14:paraId="3CE8E28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:rsidRPr="00332061" w:rsidR="00E61EA7" w:rsidP="002F0A77" w:rsidRDefault="00E61EA7" w14:paraId="47BCB7CB" w14:textId="4073FE2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43358F" w:rsidR="008C6AF6" w:rsidTr="4C4C30FA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3358F" w:rsidR="00FF576A" w:rsidP="0043358F" w:rsidRDefault="0043358F" w14:paraId="5E6BFC25" w14:textId="56C6C0E0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Pr="00410E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roposta de revisão do organograma do CAU/MG, conforme encaminhamento dado pelo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Conselho Diretor do CAU/MG.</w:t>
            </w:r>
          </w:p>
        </w:tc>
      </w:tr>
      <w:tr w:rsidRPr="00410EDB" w:rsidR="008C6AF6" w:rsidTr="4C4C30FA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DA3F98" w:rsidP="00DA3F98" w:rsidRDefault="00DA3F98" w14:paraId="4803B066" w14:textId="662FDA6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300484" w:rsidP="007E7C1F" w:rsidRDefault="00410EDB" w14:paraId="51A91A44" w14:textId="6AB798A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 Gerente Geral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Ariel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t-BR"/>
              </w:rPr>
              <w:t>Lazzarin</w:t>
            </w:r>
            <w:proofErr w:type="spellEnd"/>
            <w:r w:rsidR="001D5BB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apresentou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o organograma atual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do CAU/MG,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 estrutura de cargos do CAU/MG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as mudanças que ocorreram ao longo do tempo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, ressaltando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a discrepância salarial entre 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alguns cargos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bem como a diferença de quantidade de 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empregados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lotad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s em cada gerência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, tendo em vista que há gerências com 3 empregados e gerências com mais </w:t>
            </w:r>
            <w:r w:rsidRPr="001D5BBF" w:rsidR="00D81317">
              <w:rPr>
                <w:rFonts w:ascii="Cambria" w:hAnsi="Cambria"/>
                <w:sz w:val="20"/>
                <w:szCs w:val="20"/>
                <w:lang w:val="pt-BR"/>
              </w:rPr>
              <w:t>de 20 empregados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 Em seguida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apresentou o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novo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organograma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proposto para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o CAU/MG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e e</w:t>
            </w:r>
            <w:r w:rsidR="007F3AAD">
              <w:rPr>
                <w:rFonts w:ascii="Cambria" w:hAnsi="Cambria"/>
                <w:sz w:val="20"/>
                <w:szCs w:val="20"/>
                <w:lang w:val="pt-BR"/>
              </w:rPr>
              <w:t xml:space="preserve">nfatizou a necessidade de aumentar o quadro de empregados para atingir os objetivos estratégicos do CAU/MG. </w:t>
            </w:r>
          </w:p>
          <w:p w:rsidR="00C27E92" w:rsidP="007E7C1F" w:rsidRDefault="00C27E92" w14:paraId="7374A5EE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C27E92" w:rsidP="007E7C1F" w:rsidRDefault="00C27E92" w14:paraId="12E42C9D" w14:textId="15BE5EFB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 Gerente Administrativo Financeiro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>Reinaldo Antero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D8131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apresentou</w:t>
            </w:r>
            <w:r w:rsidR="00227750">
              <w:rPr>
                <w:rFonts w:ascii="Cambria" w:hAnsi="Cambria"/>
                <w:sz w:val="20"/>
                <w:szCs w:val="20"/>
                <w:lang w:val="pt-BR"/>
              </w:rPr>
              <w:t xml:space="preserve"> as fontes de receita do CAU/MG, a programação do orçamento de 2023 e a expectativa de arrecadação para o ano de 2024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. Em seguida apresentou o impacto financeiro e orçamentário que seria gerado pelo novo organograma e pelas novas contratações propostas. 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>O Gerente Administrativo Financeiro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 Reinaldo Antero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 demonstrou que as novas contratações não excederiam o limite disponível para gastos com pessoal, ressaltando que, nos últimos 3 anos, mesmo em um cenário de instabilidades, </w:t>
            </w:r>
            <w:r w:rsidR="00227750">
              <w:rPr>
                <w:rFonts w:ascii="Cambria" w:hAnsi="Cambria"/>
                <w:sz w:val="20"/>
                <w:szCs w:val="20"/>
                <w:lang w:val="pt-BR"/>
              </w:rPr>
              <w:t xml:space="preserve">o CAU/MG 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arrecadou </w:t>
            </w:r>
            <w:r w:rsidR="00227750">
              <w:rPr>
                <w:rFonts w:ascii="Cambria" w:hAnsi="Cambria"/>
                <w:sz w:val="20"/>
                <w:szCs w:val="20"/>
                <w:lang w:val="pt-BR"/>
              </w:rPr>
              <w:t xml:space="preserve">mais do que o previsto. </w:t>
            </w:r>
          </w:p>
          <w:p w:rsidR="00695230" w:rsidP="007E7C1F" w:rsidRDefault="00695230" w14:paraId="171F143C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A92DAD" w:rsidP="005A7F1A" w:rsidRDefault="00695230" w14:paraId="6C3A45F5" w14:textId="3563FA0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Os membros da CPFI questionaram o motivo pelo qual o gasto com a remuneração dos novos cargos é tão alto. O Gerente Administrativo Financeiro explicou que além do salário existem outros encargos, como plano de saúde, vale alimentação, </w:t>
            </w:r>
            <w:proofErr w:type="gramStart"/>
            <w:r>
              <w:rPr>
                <w:rFonts w:ascii="Cambria" w:hAnsi="Cambria"/>
                <w:sz w:val="20"/>
                <w:szCs w:val="20"/>
                <w:lang w:val="pt-BR"/>
              </w:rPr>
              <w:t>FGTS, etc.</w:t>
            </w:r>
            <w:proofErr w:type="gramEnd"/>
            <w:r w:rsidR="001B7B6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O Coordenador da CPFI, </w:t>
            </w:r>
            <w:r w:rsidR="001B7B60">
              <w:rPr>
                <w:rFonts w:ascii="Cambria" w:hAnsi="Cambria"/>
                <w:sz w:val="20"/>
                <w:szCs w:val="20"/>
                <w:lang w:val="pt-BR"/>
              </w:rPr>
              <w:t>Fábio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 Almeida Vieira,</w:t>
            </w:r>
            <w:r w:rsidR="001B7B6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sugeriu que fossem previstas contratações de Arquitetos e Urbanistas para atuar nos escritórios descentralizados, </w:t>
            </w:r>
            <w:r w:rsidR="001B7B60">
              <w:rPr>
                <w:rFonts w:ascii="Cambria" w:hAnsi="Cambria"/>
                <w:sz w:val="20"/>
                <w:szCs w:val="20"/>
                <w:lang w:val="pt-BR"/>
              </w:rPr>
              <w:t>tendo em vista que há fiscais que trabalham somente 20h semanais</w:t>
            </w:r>
            <w:r w:rsidR="001D5BBF">
              <w:rPr>
                <w:rFonts w:ascii="Cambria" w:hAnsi="Cambria"/>
                <w:sz w:val="20"/>
                <w:szCs w:val="20"/>
                <w:lang w:val="pt-BR"/>
              </w:rPr>
              <w:t xml:space="preserve"> e não conseguem atender a demanda das suas regionais</w:t>
            </w:r>
            <w:r w:rsidR="001B7B60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 xml:space="preserve"> Gerente Administrativo Financeiro, Reinaldo Antero, 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>realizou um cálculo prevendo o impacto das novas contratações e demonstrou que isso atingiria o percentual de aproximadamente 58% da receita a ser utilizada com folha de pagamento. A Conselheira Rosilene Guedes</w:t>
            </w:r>
            <w:r w:rsidR="005A7F1A">
              <w:rPr>
                <w:rFonts w:ascii="Cambria" w:hAnsi="Cambria"/>
                <w:sz w:val="20"/>
                <w:szCs w:val="20"/>
                <w:lang w:val="pt-BR"/>
              </w:rPr>
              <w:t xml:space="preserve"> sugeriu que o assunto seja retomado na próxima reunião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 xml:space="preserve"> ordinária</w:t>
            </w:r>
            <w:r w:rsidR="005A7F1A">
              <w:rPr>
                <w:rFonts w:ascii="Cambria" w:hAnsi="Cambria"/>
                <w:sz w:val="20"/>
                <w:szCs w:val="20"/>
                <w:lang w:val="pt-BR"/>
              </w:rPr>
              <w:t xml:space="preserve"> da CPFI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 xml:space="preserve"> para que os membros possam ter um prazo maior para analisarem os números e tomarem uma decisão</w:t>
            </w:r>
            <w:r w:rsidR="005A7F1A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="00B30074">
              <w:rPr>
                <w:rFonts w:ascii="Cambria" w:hAnsi="Cambria"/>
                <w:sz w:val="20"/>
                <w:szCs w:val="20"/>
                <w:lang w:val="pt-BR"/>
              </w:rPr>
              <w:t xml:space="preserve">A Conselheira Rosilene Guedes também apontou que a nomenclatura dos cargos de Arquiteto Analista e Arquiteto Fiscal (cargos criados no primeiro concurso do CAU/MG) não condizem com o disposto na Lei Federal 12.378/2010 e sugeriu a mudança da nomenclatura desses cargos para Arquiteto e Urbanista. </w:t>
            </w:r>
          </w:p>
          <w:p w:rsidRPr="00D43578" w:rsidR="005A7F1A" w:rsidP="005A7F1A" w:rsidRDefault="005A7F1A" w14:paraId="3952C213" w14:textId="2F1C025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D1B2B" w:rsidP="00D43578" w:rsidRDefault="00DD1B2B" w14:paraId="2FA2C869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CD3CFA" w:rsidTr="002C7DE4" w14:paraId="5831F9C9" w14:textId="77777777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:rsidRPr="008C6AF6" w:rsidR="00CD3CFA" w:rsidP="00C15874" w:rsidRDefault="00CD3CFA" w14:paraId="734C7BB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410EDB" w:rsidR="00CD3CFA" w:rsidTr="002C7DE4" w14:paraId="45CDE10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332061" w:rsidR="00CD3CFA" w:rsidP="00FF576A" w:rsidRDefault="00CD3CFA" w14:paraId="10486EC3" w14:textId="636651E6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262489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Pr="00B30074" w:rsidR="00E138AB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</w:t>
            </w:r>
            <w:r w:rsidRPr="00B30074" w:rsidR="00B30074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</w:t>
            </w:r>
            <w:r w:rsidRPr="00B30074" w:rsidR="00E138AB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Pr="00B30074" w:rsidR="00B30074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4</w:t>
            </w:r>
            <w:r w:rsidRPr="00B30074" w:rsidR="00E138AB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</w:t>
            </w:r>
            <w:r w:rsidRPr="00B30074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:rsidRPr="008C6AF6" w:rsidR="00CD3CFA" w:rsidP="00CD3CFA" w:rsidRDefault="00CD3CFA" w14:paraId="28B39BBD" w14:textId="77777777">
      <w:pPr>
        <w:widowControl/>
        <w:rPr>
          <w:sz w:val="20"/>
          <w:szCs w:val="20"/>
          <w:lang w:val="pt-BR"/>
        </w:rPr>
      </w:pPr>
    </w:p>
    <w:p w:rsidRPr="008C6AF6" w:rsidR="00CD3CFA" w:rsidP="00CD3CFA" w:rsidRDefault="00CD3CFA" w14:paraId="0D6A5C8F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:rsidRPr="008C6AF6" w:rsidR="00CD3CFA" w:rsidP="00CD3CFA" w:rsidRDefault="00CD3CFA" w14:paraId="446D8495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p w:rsidR="2DEE0780" w:rsidP="4F44275B" w:rsidRDefault="2DEE0780" w14:paraId="2DF75D1D" w14:textId="2C880909">
      <w:pPr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Maria Carolina Nassif Mesquita de Paula                       ____________________________________ </w:t>
      </w:r>
    </w:p>
    <w:p w:rsidR="2DEE0780" w:rsidP="4F44275B" w:rsidRDefault="2DEE0780" w14:paraId="5EBBAC5E" w14:textId="63769FD6">
      <w:pPr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Coordenadora da COA-CAU/MG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4F44275B" w:rsidP="4C4C30FA" w:rsidRDefault="4F44275B" w14:paraId="79EC1814" w14:textId="1F538C3B">
      <w:pPr>
        <w:widowControl w:val="0"/>
        <w:spacing w:before="0" w:beforeAutospacing="off" w:after="0" w:afterAutospacing="off" w:line="300" w:lineRule="auto"/>
        <w:ind w:left="0" w:righ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4C4C30FA" w:rsidP="4C4C30FA" w:rsidRDefault="4C4C30FA" w14:paraId="7B26FDD8" w14:textId="3FA473B8">
      <w:pPr>
        <w:pStyle w:val="Normal"/>
        <w:widowControl w:val="0"/>
        <w:spacing w:before="0" w:beforeAutospacing="off" w:after="0" w:afterAutospacing="off" w:line="300" w:lineRule="auto"/>
        <w:ind w:left="0" w:righ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DEE0780" w:rsidP="4F44275B" w:rsidRDefault="2DEE0780" w14:paraId="03ADE0DC" w14:textId="493F2EED">
      <w:pPr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Cláudia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Bernadeth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Ribeiro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      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                      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               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</w:t>
      </w:r>
    </w:p>
    <w:p w:rsidR="2DEE0780" w:rsidP="4F44275B" w:rsidRDefault="2DEE0780" w14:paraId="02C94B4A" w14:textId="614BD2D0">
      <w:pPr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Membro 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Suplente 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da COA-CAU/MG</w:t>
      </w:r>
    </w:p>
    <w:p w:rsidR="4F44275B" w:rsidP="4C4C30FA" w:rsidRDefault="4F44275B" w14:paraId="5EF08121" w14:textId="752E8929">
      <w:pPr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4C4C30FA" w:rsidP="4C4C30FA" w:rsidRDefault="4C4C30FA" w14:paraId="27ECA005" w14:textId="4E42DFD5">
      <w:pPr>
        <w:pStyle w:val="Normal"/>
        <w:widowControl w:val="0"/>
        <w:spacing w:before="0" w:beforeAutospacing="off" w:after="0" w:afterAutospacing="off" w:line="30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DEE0780" w:rsidP="4F44275B" w:rsidRDefault="2DEE0780" w14:paraId="0186BF76" w14:textId="36329C17">
      <w:pPr>
        <w:widowControl w:val="0"/>
        <w:spacing w:line="30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Bethânia Ferreira da Silva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                                                 </w:t>
      </w:r>
      <w:r w:rsidRPr="4F44275B" w:rsidR="2DEE07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</w:t>
      </w:r>
    </w:p>
    <w:p w:rsidR="2DEE0780" w:rsidP="4F44275B" w:rsidRDefault="2DEE0780" w14:paraId="31009B33" w14:textId="6920136B">
      <w:pPr>
        <w:widowControl w:val="0"/>
        <w:spacing w:line="30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Arquitet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e Urbanista 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– Assessor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Técnic</w:t>
      </w:r>
      <w:r w:rsidRPr="4F44275B" w:rsidR="2DEE07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</w:t>
      </w:r>
    </w:p>
    <w:p w:rsidR="4F44275B" w:rsidP="4F44275B" w:rsidRDefault="4F44275B" w14:paraId="6905FA7C" w14:textId="6A9FCA86">
      <w:pPr>
        <w:pStyle w:val="Normal"/>
        <w:spacing w:line="300" w:lineRule="auto"/>
        <w:rPr>
          <w:rFonts w:ascii="Cambria" w:hAnsi="Cambria" w:cs="Arial" w:asciiTheme="majorAscii" w:hAnsiTheme="majorAscii"/>
          <w:sz w:val="20"/>
          <w:szCs w:val="20"/>
          <w:lang w:val="pt-BR" w:eastAsia="pt-BR"/>
        </w:rPr>
      </w:pPr>
    </w:p>
    <w:sectPr w:rsidRPr="008C6AF6" w:rsidR="00CD3CFA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D91" w:rsidRDefault="00A42D91" w14:paraId="774A23EF" w14:textId="77777777">
      <w:r>
        <w:separator/>
      </w:r>
    </w:p>
  </w:endnote>
  <w:endnote w:type="continuationSeparator" w:id="0">
    <w:p w:rsidR="00A42D91" w:rsidRDefault="00A42D91" w14:paraId="3B219A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D91" w:rsidRDefault="00A42D91" w14:paraId="4DCCD117" w14:textId="77777777">
      <w:r>
        <w:separator/>
      </w:r>
    </w:p>
  </w:footnote>
  <w:footnote w:type="continuationSeparator" w:id="0">
    <w:p w:rsidR="00A42D91" w:rsidRDefault="00A42D91" w14:paraId="17DAB4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7F9"/>
    <w:multiLevelType w:val="hybridMultilevel"/>
    <w:tmpl w:val="44B64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28"/>
  </w:num>
  <w:num w:numId="2" w16cid:durableId="1337462916">
    <w:abstractNumId w:val="36"/>
  </w:num>
  <w:num w:numId="3" w16cid:durableId="538665786">
    <w:abstractNumId w:val="23"/>
  </w:num>
  <w:num w:numId="4" w16cid:durableId="1373992116">
    <w:abstractNumId w:val="30"/>
  </w:num>
  <w:num w:numId="5" w16cid:durableId="1326740070">
    <w:abstractNumId w:val="14"/>
  </w:num>
  <w:num w:numId="6" w16cid:durableId="40829768">
    <w:abstractNumId w:val="25"/>
  </w:num>
  <w:num w:numId="7" w16cid:durableId="165216850">
    <w:abstractNumId w:val="10"/>
  </w:num>
  <w:num w:numId="8" w16cid:durableId="432172203">
    <w:abstractNumId w:val="29"/>
  </w:num>
  <w:num w:numId="9" w16cid:durableId="182984957">
    <w:abstractNumId w:val="13"/>
  </w:num>
  <w:num w:numId="10" w16cid:durableId="1805151387">
    <w:abstractNumId w:val="12"/>
  </w:num>
  <w:num w:numId="11" w16cid:durableId="2045641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27"/>
  </w:num>
  <w:num w:numId="13" w16cid:durableId="756437727">
    <w:abstractNumId w:val="5"/>
  </w:num>
  <w:num w:numId="14" w16cid:durableId="635449056">
    <w:abstractNumId w:val="6"/>
  </w:num>
  <w:num w:numId="15" w16cid:durableId="8070668">
    <w:abstractNumId w:val="9"/>
  </w:num>
  <w:num w:numId="16" w16cid:durableId="1177113584">
    <w:abstractNumId w:val="34"/>
  </w:num>
  <w:num w:numId="17" w16cid:durableId="343868785">
    <w:abstractNumId w:val="1"/>
  </w:num>
  <w:num w:numId="18" w16cid:durableId="110520914">
    <w:abstractNumId w:val="33"/>
  </w:num>
  <w:num w:numId="19" w16cid:durableId="759183339">
    <w:abstractNumId w:val="31"/>
  </w:num>
  <w:num w:numId="20" w16cid:durableId="545265079">
    <w:abstractNumId w:val="17"/>
  </w:num>
  <w:num w:numId="21" w16cid:durableId="992220439">
    <w:abstractNumId w:val="18"/>
  </w:num>
  <w:num w:numId="22" w16cid:durableId="1431924668">
    <w:abstractNumId w:val="26"/>
  </w:num>
  <w:num w:numId="23" w16cid:durableId="617180983">
    <w:abstractNumId w:val="11"/>
  </w:num>
  <w:num w:numId="24" w16cid:durableId="1868637067">
    <w:abstractNumId w:val="15"/>
  </w:num>
  <w:num w:numId="25" w16cid:durableId="38239706">
    <w:abstractNumId w:val="22"/>
  </w:num>
  <w:num w:numId="26" w16cid:durableId="2050764409">
    <w:abstractNumId w:val="7"/>
  </w:num>
  <w:num w:numId="27" w16cid:durableId="1737434334">
    <w:abstractNumId w:val="21"/>
  </w:num>
  <w:num w:numId="28" w16cid:durableId="2057390990">
    <w:abstractNumId w:val="20"/>
  </w:num>
  <w:num w:numId="29" w16cid:durableId="1791901789">
    <w:abstractNumId w:val="0"/>
  </w:num>
  <w:num w:numId="30" w16cid:durableId="2051287">
    <w:abstractNumId w:val="32"/>
  </w:num>
  <w:num w:numId="31" w16cid:durableId="1435318479">
    <w:abstractNumId w:val="19"/>
  </w:num>
  <w:num w:numId="32" w16cid:durableId="145899718">
    <w:abstractNumId w:val="35"/>
  </w:num>
  <w:num w:numId="33" w16cid:durableId="638850326">
    <w:abstractNumId w:val="38"/>
  </w:num>
  <w:num w:numId="34" w16cid:durableId="424494757">
    <w:abstractNumId w:val="16"/>
  </w:num>
  <w:num w:numId="35" w16cid:durableId="1669405207">
    <w:abstractNumId w:val="24"/>
  </w:num>
  <w:num w:numId="36" w16cid:durableId="537932849">
    <w:abstractNumId w:val="2"/>
  </w:num>
  <w:num w:numId="37" w16cid:durableId="534654104">
    <w:abstractNumId w:val="39"/>
  </w:num>
  <w:num w:numId="38" w16cid:durableId="401878898">
    <w:abstractNumId w:val="8"/>
  </w:num>
  <w:num w:numId="39" w16cid:durableId="1929540759">
    <w:abstractNumId w:val="37"/>
  </w:num>
  <w:num w:numId="40" w16cid:durableId="109125901">
    <w:abstractNumId w:val="3"/>
  </w:num>
  <w:num w:numId="41" w16cid:durableId="356153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A4779"/>
    <w:rsid w:val="001B1B6A"/>
    <w:rsid w:val="001B4C81"/>
    <w:rsid w:val="001B7B60"/>
    <w:rsid w:val="001C5F97"/>
    <w:rsid w:val="001D1B93"/>
    <w:rsid w:val="001D5BBF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27750"/>
    <w:rsid w:val="00231EEB"/>
    <w:rsid w:val="00234C9B"/>
    <w:rsid w:val="00260EB0"/>
    <w:rsid w:val="00262489"/>
    <w:rsid w:val="00274427"/>
    <w:rsid w:val="00283135"/>
    <w:rsid w:val="002877BE"/>
    <w:rsid w:val="00296928"/>
    <w:rsid w:val="002978BD"/>
    <w:rsid w:val="002A354D"/>
    <w:rsid w:val="002A57A5"/>
    <w:rsid w:val="002B4F3E"/>
    <w:rsid w:val="002C216D"/>
    <w:rsid w:val="002C7DE4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477B6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10EDB"/>
    <w:rsid w:val="0043358F"/>
    <w:rsid w:val="0044192A"/>
    <w:rsid w:val="004438E1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64D1"/>
    <w:rsid w:val="0058395B"/>
    <w:rsid w:val="00583B9A"/>
    <w:rsid w:val="00594763"/>
    <w:rsid w:val="00597BD5"/>
    <w:rsid w:val="005A1D65"/>
    <w:rsid w:val="005A7F1A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95230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4EAA"/>
    <w:rsid w:val="0076056E"/>
    <w:rsid w:val="00761C87"/>
    <w:rsid w:val="007703A8"/>
    <w:rsid w:val="0079491D"/>
    <w:rsid w:val="007958C6"/>
    <w:rsid w:val="007A4B77"/>
    <w:rsid w:val="007C3DE9"/>
    <w:rsid w:val="007C5270"/>
    <w:rsid w:val="007E5FF0"/>
    <w:rsid w:val="007E7C1F"/>
    <w:rsid w:val="007F1BD0"/>
    <w:rsid w:val="007F3AAD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4DD2"/>
    <w:rsid w:val="00925BBC"/>
    <w:rsid w:val="00935944"/>
    <w:rsid w:val="00941BF7"/>
    <w:rsid w:val="00953F7D"/>
    <w:rsid w:val="00956AFE"/>
    <w:rsid w:val="0095776C"/>
    <w:rsid w:val="00960864"/>
    <w:rsid w:val="00964D06"/>
    <w:rsid w:val="00967C2C"/>
    <w:rsid w:val="009719C9"/>
    <w:rsid w:val="00975AF2"/>
    <w:rsid w:val="00990A66"/>
    <w:rsid w:val="009A11F8"/>
    <w:rsid w:val="009A60F4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42D91"/>
    <w:rsid w:val="00A64C47"/>
    <w:rsid w:val="00A71DBF"/>
    <w:rsid w:val="00A760FF"/>
    <w:rsid w:val="00A76EBB"/>
    <w:rsid w:val="00A92DAD"/>
    <w:rsid w:val="00AC55C8"/>
    <w:rsid w:val="00AD1D1A"/>
    <w:rsid w:val="00AD725D"/>
    <w:rsid w:val="00AE167D"/>
    <w:rsid w:val="00B15CCD"/>
    <w:rsid w:val="00B26BE0"/>
    <w:rsid w:val="00B30074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B29FA"/>
    <w:rsid w:val="00BB53F0"/>
    <w:rsid w:val="00BB5C2F"/>
    <w:rsid w:val="00BB7825"/>
    <w:rsid w:val="00BF4CE2"/>
    <w:rsid w:val="00C22179"/>
    <w:rsid w:val="00C27E92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43578"/>
    <w:rsid w:val="00D66B18"/>
    <w:rsid w:val="00D81317"/>
    <w:rsid w:val="00D81545"/>
    <w:rsid w:val="00D90689"/>
    <w:rsid w:val="00D9087A"/>
    <w:rsid w:val="00DA3F1A"/>
    <w:rsid w:val="00DA3F98"/>
    <w:rsid w:val="00DA7171"/>
    <w:rsid w:val="00DC2220"/>
    <w:rsid w:val="00DC3D4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43127"/>
    <w:rsid w:val="00F460F0"/>
    <w:rsid w:val="00F64A1C"/>
    <w:rsid w:val="00F7051B"/>
    <w:rsid w:val="00F8363E"/>
    <w:rsid w:val="00FA7D4D"/>
    <w:rsid w:val="00FF576A"/>
    <w:rsid w:val="0416784C"/>
    <w:rsid w:val="2DEE0780"/>
    <w:rsid w:val="3CDE1A9E"/>
    <w:rsid w:val="4C4C30FA"/>
    <w:rsid w:val="4F4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styleId="Default" w:customStyle="1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agraph" w:customStyle="1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7A4B77"/>
  </w:style>
  <w:style w:type="character" w:styleId="eop" w:customStyle="1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24</revision>
  <lastPrinted>2017-05-11T17:11:00.0000000Z</lastPrinted>
  <dcterms:created xsi:type="dcterms:W3CDTF">2023-04-27T12:38:00.0000000Z</dcterms:created>
  <dcterms:modified xsi:type="dcterms:W3CDTF">2023-07-03T19:27:14.3168454Z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