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64D" w14:textId="27AA86EB" w:rsidR="54CD3171" w:rsidRPr="0014252C" w:rsidRDefault="54CD3171">
      <w:pPr>
        <w:rPr>
          <w:lang w:val="pt-BR"/>
        </w:rPr>
      </w:pPr>
    </w:p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8F45AC" w14:paraId="34571CB4" w14:textId="77777777" w:rsidTr="54CD317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33D6AF7" w:rsidR="00E41987" w:rsidRPr="000A59D2" w:rsidRDefault="46F361C0" w:rsidP="3BC2AA0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3BC2AA08">
              <w:rPr>
                <w:rFonts w:asciiTheme="majorHAnsi" w:hAnsiTheme="majorHAnsi"/>
                <w:b/>
                <w:bCs/>
              </w:rPr>
              <w:t>COMISSÃO TEMPORÁRIA DE EQUIDADE E DIVERSIDADE</w:t>
            </w:r>
          </w:p>
          <w:p w14:paraId="3823112F" w14:textId="0F40D9D6" w:rsidR="00E41987" w:rsidRPr="00E41987" w:rsidRDefault="2EA86812" w:rsidP="005163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54CD3171">
              <w:rPr>
                <w:rFonts w:asciiTheme="majorHAnsi" w:hAnsiTheme="majorHAnsi"/>
                <w:b/>
                <w:bCs/>
              </w:rPr>
              <w:t>PAUTA DA REUNIÃO ORDIN</w:t>
            </w:r>
            <w:r w:rsidR="007C63E3">
              <w:rPr>
                <w:rFonts w:asciiTheme="majorHAnsi" w:hAnsiTheme="majorHAnsi"/>
                <w:b/>
                <w:bCs/>
              </w:rPr>
              <w:t>ÁRIA</w:t>
            </w:r>
            <w:r w:rsidRPr="54CD3171">
              <w:rPr>
                <w:rFonts w:asciiTheme="majorHAnsi" w:hAnsiTheme="majorHAnsi"/>
                <w:b/>
                <w:bCs/>
              </w:rPr>
              <w:t xml:space="preserve"> Nº </w:t>
            </w:r>
            <w:r w:rsidR="7CA9D619" w:rsidRPr="54CD3171">
              <w:rPr>
                <w:rFonts w:asciiTheme="majorHAnsi" w:hAnsiTheme="majorHAnsi"/>
                <w:b/>
                <w:bCs/>
              </w:rPr>
              <w:t>000</w:t>
            </w:r>
            <w:r w:rsidR="006F228A">
              <w:rPr>
                <w:rFonts w:asciiTheme="majorHAnsi" w:hAnsiTheme="majorHAnsi"/>
                <w:b/>
                <w:bCs/>
              </w:rPr>
              <w:t>7</w:t>
            </w:r>
          </w:p>
        </w:tc>
      </w:tr>
    </w:tbl>
    <w:p w14:paraId="4E687D8C" w14:textId="77777777" w:rsidR="00062B95" w:rsidRPr="00062B95" w:rsidRDefault="00062B95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19A542B9" w14:textId="57AE946A" w:rsidR="00062B95" w:rsidRPr="00062B95" w:rsidRDefault="2E8FD76E" w:rsidP="3BC2AA08">
      <w:pPr>
        <w:spacing w:line="360" w:lineRule="auto"/>
        <w:jc w:val="center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Belo Horizonte</w:t>
      </w:r>
      <w:r w:rsidR="24AFCADE" w:rsidRPr="54CD3171">
        <w:rPr>
          <w:rFonts w:asciiTheme="majorHAnsi" w:hAnsiTheme="majorHAnsi"/>
          <w:lang w:val="pt-BR"/>
        </w:rPr>
        <w:t xml:space="preserve">/MG, </w:t>
      </w:r>
      <w:r w:rsidR="006F228A">
        <w:rPr>
          <w:rFonts w:asciiTheme="majorHAnsi" w:hAnsiTheme="majorHAnsi"/>
          <w:lang w:val="pt-BR"/>
        </w:rPr>
        <w:t>30</w:t>
      </w:r>
      <w:r w:rsidR="24AFCADE" w:rsidRPr="54CD3171">
        <w:rPr>
          <w:rFonts w:asciiTheme="majorHAnsi" w:hAnsiTheme="majorHAnsi"/>
          <w:lang w:val="pt-BR"/>
        </w:rPr>
        <w:t xml:space="preserve"> de</w:t>
      </w:r>
      <w:r w:rsidR="00516337">
        <w:rPr>
          <w:rFonts w:asciiTheme="majorHAnsi" w:hAnsiTheme="majorHAnsi"/>
          <w:lang w:val="pt-BR"/>
        </w:rPr>
        <w:t xml:space="preserve"> junho</w:t>
      </w:r>
      <w:r w:rsidR="24AFCADE" w:rsidRPr="54CD3171">
        <w:rPr>
          <w:rFonts w:asciiTheme="majorHAnsi" w:hAnsiTheme="majorHAnsi"/>
          <w:lang w:val="pt-BR"/>
        </w:rPr>
        <w:t xml:space="preserve"> de 20</w:t>
      </w:r>
      <w:r w:rsidR="4B8F90E0" w:rsidRPr="54CD3171">
        <w:rPr>
          <w:rFonts w:asciiTheme="majorHAnsi" w:hAnsiTheme="majorHAnsi"/>
          <w:lang w:val="pt-BR"/>
        </w:rPr>
        <w:t>23</w:t>
      </w:r>
      <w:r w:rsidR="24AFCADE" w:rsidRPr="54CD3171">
        <w:rPr>
          <w:rFonts w:asciiTheme="majorHAnsi" w:hAnsiTheme="majorHAnsi"/>
          <w:lang w:val="pt-BR"/>
        </w:rPr>
        <w:t>.</w:t>
      </w:r>
      <w:r w:rsidR="00D72800">
        <w:rPr>
          <w:rFonts w:asciiTheme="majorHAnsi" w:hAnsiTheme="majorHAnsi"/>
          <w:lang w:val="pt-BR"/>
        </w:rPr>
        <w:t xml:space="preserve"> </w:t>
      </w:r>
    </w:p>
    <w:p w14:paraId="73B42F39" w14:textId="77777777" w:rsidR="00646A59" w:rsidRDefault="00646A59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355471D6" w14:textId="4FA93981" w:rsidR="54CD3171" w:rsidRDefault="54CD3171" w:rsidP="00FA0AAA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21C4E325" w14:textId="4AD48E96" w:rsidR="00535CA4" w:rsidRPr="00062B95" w:rsidRDefault="618F86A8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Verificação de quórum</w:t>
      </w:r>
      <w:r w:rsidR="24924A06" w:rsidRPr="54CD3171">
        <w:rPr>
          <w:rFonts w:asciiTheme="majorHAnsi" w:hAnsiTheme="majorHAnsi"/>
          <w:lang w:val="pt-BR"/>
        </w:rPr>
        <w:t>.</w:t>
      </w:r>
    </w:p>
    <w:p w14:paraId="14B45B4C" w14:textId="5DB09AB4" w:rsidR="76809B30" w:rsidRDefault="76809B30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Aprovação de documentos da reuni</w:t>
      </w:r>
      <w:r w:rsidR="00127EE9">
        <w:rPr>
          <w:rFonts w:asciiTheme="majorHAnsi" w:hAnsiTheme="majorHAnsi"/>
          <w:lang w:val="pt-BR"/>
        </w:rPr>
        <w:t>ão</w:t>
      </w:r>
      <w:r w:rsidRPr="54CD3171">
        <w:rPr>
          <w:rFonts w:asciiTheme="majorHAnsi" w:hAnsiTheme="majorHAnsi"/>
          <w:lang w:val="pt-BR"/>
        </w:rPr>
        <w:t xml:space="preserve"> anterior.</w:t>
      </w:r>
    </w:p>
    <w:p w14:paraId="36A4BF7F" w14:textId="32F0B2BB" w:rsidR="00EC5B80" w:rsidRPr="00062B95" w:rsidRDefault="0E467617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Comunicados</w:t>
      </w:r>
      <w:r w:rsidR="385579C7" w:rsidRPr="54CD3171">
        <w:rPr>
          <w:rFonts w:asciiTheme="majorHAnsi" w:hAnsiTheme="majorHAnsi"/>
          <w:lang w:val="pt-BR"/>
        </w:rPr>
        <w:t>:</w:t>
      </w:r>
    </w:p>
    <w:p w14:paraId="6163F857" w14:textId="33D945D6" w:rsidR="3FE7CE17" w:rsidRPr="006F228A" w:rsidRDefault="5395F32A" w:rsidP="009E764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6F228A">
        <w:rPr>
          <w:rFonts w:asciiTheme="majorHAnsi" w:hAnsiTheme="majorHAnsi"/>
          <w:lang w:val="pt-BR"/>
        </w:rPr>
        <w:t xml:space="preserve"> </w:t>
      </w:r>
      <w:r w:rsidR="006F228A" w:rsidRPr="006F228A">
        <w:rPr>
          <w:rFonts w:asciiTheme="majorHAnsi" w:hAnsiTheme="majorHAnsi"/>
          <w:lang w:val="pt-BR"/>
        </w:rPr>
        <w:t>Conforme solicitada no item 3 da Súmula da reunião da CTED-CAU/MG</w:t>
      </w:r>
      <w:r w:rsidR="00CF14FB">
        <w:rPr>
          <w:rFonts w:asciiTheme="majorHAnsi" w:hAnsiTheme="majorHAnsi"/>
          <w:lang w:val="pt-BR"/>
        </w:rPr>
        <w:t xml:space="preserve"> nº 006</w:t>
      </w:r>
      <w:r w:rsidR="006F228A" w:rsidRPr="006F228A">
        <w:rPr>
          <w:rFonts w:asciiTheme="majorHAnsi" w:hAnsiTheme="majorHAnsi"/>
          <w:lang w:val="pt-BR"/>
        </w:rPr>
        <w:t>, a assessoria técnica elaborou um</w:t>
      </w:r>
      <w:r w:rsidR="00BA093C">
        <w:rPr>
          <w:rFonts w:asciiTheme="majorHAnsi" w:hAnsiTheme="majorHAnsi"/>
          <w:lang w:val="pt-BR"/>
        </w:rPr>
        <w:t xml:space="preserve"> modelo inicial de</w:t>
      </w:r>
      <w:r w:rsidR="006F228A" w:rsidRPr="006F228A">
        <w:rPr>
          <w:rFonts w:asciiTheme="majorHAnsi" w:hAnsiTheme="majorHAnsi"/>
          <w:lang w:val="pt-BR"/>
        </w:rPr>
        <w:t xml:space="preserve"> planilha </w:t>
      </w:r>
      <w:r w:rsidR="00BA093C">
        <w:rPr>
          <w:rFonts w:asciiTheme="majorHAnsi" w:hAnsiTheme="majorHAnsi"/>
          <w:lang w:val="pt-BR"/>
        </w:rPr>
        <w:t xml:space="preserve">para apreciação da comissão </w:t>
      </w:r>
      <w:r w:rsidR="006F228A" w:rsidRPr="006F228A">
        <w:rPr>
          <w:rFonts w:asciiTheme="majorHAnsi" w:hAnsiTheme="majorHAnsi"/>
          <w:lang w:val="pt-BR"/>
        </w:rPr>
        <w:t>contendo as onze ações afirmativas da Carta pela equidade e diversidade no cotidiano e no Conselho de Arquitetura e Urbanismo do CAU/BR com o objetivo de que essas ações possam ser a</w:t>
      </w:r>
      <w:r w:rsidR="006F228A">
        <w:rPr>
          <w:rFonts w:asciiTheme="majorHAnsi" w:hAnsiTheme="majorHAnsi"/>
          <w:lang w:val="pt-BR"/>
        </w:rPr>
        <w:t xml:space="preserve">plicadas às ações da comissão. </w:t>
      </w:r>
    </w:p>
    <w:p w14:paraId="74320BAD" w14:textId="655ACC2E" w:rsidR="00FA0AAA" w:rsidRPr="006F228A" w:rsidRDefault="006F494E" w:rsidP="00F330B0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Conforme solicitado no item </w:t>
      </w:r>
      <w:r w:rsidR="00CF14FB">
        <w:rPr>
          <w:rFonts w:asciiTheme="majorHAnsi" w:hAnsiTheme="majorHAnsi"/>
          <w:lang w:val="pt-BR"/>
        </w:rPr>
        <w:t xml:space="preserve">5.1 da </w:t>
      </w:r>
      <w:r w:rsidR="00CF14FB" w:rsidRPr="006F228A">
        <w:rPr>
          <w:rFonts w:asciiTheme="majorHAnsi" w:hAnsiTheme="majorHAnsi"/>
          <w:lang w:val="pt-BR"/>
        </w:rPr>
        <w:t>Súmula da reunião da CTED-CAU/MG</w:t>
      </w:r>
      <w:r w:rsidR="00CF14FB">
        <w:rPr>
          <w:rFonts w:asciiTheme="majorHAnsi" w:hAnsiTheme="majorHAnsi"/>
          <w:lang w:val="pt-BR"/>
        </w:rPr>
        <w:t xml:space="preserve"> nº 006, f</w:t>
      </w:r>
      <w:r w:rsidR="006F228A" w:rsidRPr="006F228A">
        <w:rPr>
          <w:rFonts w:asciiTheme="majorHAnsi" w:hAnsiTheme="majorHAnsi"/>
          <w:lang w:val="pt-BR"/>
        </w:rPr>
        <w:t xml:space="preserve">oi enviado e-mail às participantes do evento “Diversidade, Equidade e Políticas Públicas”, </w:t>
      </w:r>
      <w:r w:rsidR="00BA093C">
        <w:rPr>
          <w:rFonts w:asciiTheme="majorHAnsi" w:hAnsiTheme="majorHAnsi"/>
          <w:lang w:val="pt-BR"/>
        </w:rPr>
        <w:t>agradecendo e ressaltando</w:t>
      </w:r>
      <w:r w:rsidR="006F228A" w:rsidRPr="006F228A">
        <w:rPr>
          <w:rFonts w:asciiTheme="majorHAnsi" w:hAnsiTheme="majorHAnsi"/>
          <w:lang w:val="pt-BR"/>
        </w:rPr>
        <w:t xml:space="preserve"> a importância de sua participação, </w:t>
      </w:r>
      <w:r w:rsidR="00BA093C">
        <w:rPr>
          <w:rFonts w:asciiTheme="majorHAnsi" w:hAnsiTheme="majorHAnsi"/>
          <w:lang w:val="pt-BR"/>
        </w:rPr>
        <w:t>informando</w:t>
      </w:r>
      <w:r w:rsidR="006F228A" w:rsidRPr="006F228A">
        <w:rPr>
          <w:rFonts w:asciiTheme="majorHAnsi" w:hAnsiTheme="majorHAnsi"/>
          <w:lang w:val="pt-BR"/>
        </w:rPr>
        <w:t xml:space="preserve"> que o evento permitiu visibilidade às discussões a respeito da equidade e diversidade,</w:t>
      </w:r>
      <w:r w:rsidR="00BA093C">
        <w:rPr>
          <w:rFonts w:asciiTheme="majorHAnsi" w:hAnsiTheme="majorHAnsi"/>
          <w:lang w:val="pt-BR"/>
        </w:rPr>
        <w:t xml:space="preserve"> enviando</w:t>
      </w:r>
      <w:r w:rsidR="006F228A" w:rsidRPr="006F228A">
        <w:rPr>
          <w:rFonts w:asciiTheme="majorHAnsi" w:hAnsiTheme="majorHAnsi"/>
          <w:lang w:val="pt-BR"/>
        </w:rPr>
        <w:t xml:space="preserve"> os links d</w:t>
      </w:r>
      <w:r w:rsidR="00BA093C">
        <w:rPr>
          <w:rFonts w:asciiTheme="majorHAnsi" w:hAnsiTheme="majorHAnsi"/>
          <w:lang w:val="pt-BR"/>
        </w:rPr>
        <w:t xml:space="preserve">o CAU/MG relativos e solicitando </w:t>
      </w:r>
      <w:r w:rsidR="006F228A">
        <w:rPr>
          <w:rFonts w:asciiTheme="majorHAnsi" w:hAnsiTheme="majorHAnsi"/>
          <w:lang w:val="pt-BR"/>
        </w:rPr>
        <w:t>que as participantes consideram a</w:t>
      </w:r>
      <w:r w:rsidR="006F228A" w:rsidRPr="006F228A">
        <w:rPr>
          <w:rFonts w:asciiTheme="majorHAnsi" w:hAnsiTheme="majorHAnsi"/>
          <w:lang w:val="pt-BR"/>
        </w:rPr>
        <w:t xml:space="preserve"> divulgação</w:t>
      </w:r>
      <w:r w:rsidR="006F228A">
        <w:rPr>
          <w:rFonts w:asciiTheme="majorHAnsi" w:hAnsiTheme="majorHAnsi"/>
          <w:lang w:val="pt-BR"/>
        </w:rPr>
        <w:t xml:space="preserve"> em suas redes sociais</w:t>
      </w:r>
      <w:r w:rsidR="006F228A" w:rsidRPr="006F228A">
        <w:rPr>
          <w:rFonts w:asciiTheme="majorHAnsi" w:hAnsiTheme="majorHAnsi"/>
          <w:lang w:val="pt-BR"/>
        </w:rPr>
        <w:t>.</w:t>
      </w:r>
    </w:p>
    <w:p w14:paraId="6B642EAA" w14:textId="5F827C59" w:rsidR="00BA093C" w:rsidRDefault="00BA093C" w:rsidP="1E60B92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 Assessoria de Comunicação enviou um e-mail respondendo </w:t>
      </w:r>
      <w:r w:rsidR="00A3493D">
        <w:rPr>
          <w:rFonts w:asciiTheme="majorHAnsi" w:hAnsiTheme="majorHAnsi"/>
          <w:lang w:val="pt-BR"/>
        </w:rPr>
        <w:t xml:space="preserve">às solicitações de publicações nas redes sociais </w:t>
      </w:r>
      <w:r w:rsidR="00CF14FB">
        <w:rPr>
          <w:rFonts w:asciiTheme="majorHAnsi" w:hAnsiTheme="majorHAnsi"/>
          <w:lang w:val="pt-BR"/>
        </w:rPr>
        <w:t xml:space="preserve">e de eventos </w:t>
      </w:r>
      <w:r w:rsidR="00A3493D">
        <w:rPr>
          <w:rFonts w:asciiTheme="majorHAnsi" w:hAnsiTheme="majorHAnsi"/>
          <w:lang w:val="pt-BR"/>
        </w:rPr>
        <w:t>do CAU/MG, conforme itens 5.2 a 5.4 da Súmula da reunião anterior.</w:t>
      </w:r>
      <w:r w:rsidR="00CF14FB">
        <w:rPr>
          <w:rFonts w:asciiTheme="majorHAnsi" w:hAnsiTheme="majorHAnsi"/>
          <w:lang w:val="pt-BR"/>
        </w:rPr>
        <w:t xml:space="preserve"> O CAU/MG aguarda a </w:t>
      </w:r>
      <w:r w:rsidR="00CF14FB" w:rsidRPr="006F228A">
        <w:rPr>
          <w:rFonts w:asciiTheme="majorHAnsi" w:hAnsiTheme="majorHAnsi"/>
          <w:lang w:val="pt-BR"/>
        </w:rPr>
        <w:t>Súmula da reunião da CTED-CAU/MG</w:t>
      </w:r>
      <w:r w:rsidR="00CF14FB">
        <w:rPr>
          <w:rFonts w:asciiTheme="majorHAnsi" w:hAnsiTheme="majorHAnsi"/>
          <w:lang w:val="pt-BR"/>
        </w:rPr>
        <w:t xml:space="preserve"> nº 006 assinada por todos os participantes da última reunião para as tramitações necessárias.</w:t>
      </w:r>
    </w:p>
    <w:p w14:paraId="67C9A52A" w14:textId="40A3D56B" w:rsidR="00BA093C" w:rsidRDefault="00CF14FB" w:rsidP="00A30E72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Conforme solicitado no item 5.5 da </w:t>
      </w:r>
      <w:r w:rsidRPr="006F228A">
        <w:rPr>
          <w:rFonts w:asciiTheme="majorHAnsi" w:hAnsiTheme="majorHAnsi"/>
          <w:lang w:val="pt-BR"/>
        </w:rPr>
        <w:t>Súmula da reunião da CTED-CAU/MG</w:t>
      </w:r>
      <w:r>
        <w:rPr>
          <w:rFonts w:asciiTheme="majorHAnsi" w:hAnsiTheme="majorHAnsi"/>
          <w:lang w:val="pt-BR"/>
        </w:rPr>
        <w:t xml:space="preserve"> nº 006, f</w:t>
      </w:r>
      <w:r w:rsidR="00BA093C">
        <w:rPr>
          <w:rFonts w:asciiTheme="majorHAnsi" w:hAnsiTheme="majorHAnsi"/>
          <w:lang w:val="pt-BR"/>
        </w:rPr>
        <w:t xml:space="preserve">oi enviado e-mail à </w:t>
      </w:r>
      <w:r w:rsidR="00A3493D" w:rsidRPr="00A3493D">
        <w:rPr>
          <w:rFonts w:asciiTheme="majorHAnsi" w:hAnsiTheme="majorHAnsi"/>
          <w:lang w:val="pt-BR"/>
        </w:rPr>
        <w:t>Comissão Temporária de Políticas de Ações Afirmativas do CAU/BR, solicitando resposta ao seguinte questionamento: quais ações o CAU/BR está propondo para que todas e todos (inclusive as pessoas com deficiência) tenham acesso aos serviços do CAU/BR (como atendimento, ouvidoria, etc.) no intuito de refletir em atividades no CAU/MG.</w:t>
      </w:r>
    </w:p>
    <w:p w14:paraId="794C74E2" w14:textId="23CB32B8" w:rsidR="00A3493D" w:rsidRDefault="00A3493D" w:rsidP="0014252C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Conforme </w:t>
      </w:r>
      <w:r w:rsidR="00CF14FB">
        <w:rPr>
          <w:rFonts w:asciiTheme="majorHAnsi" w:hAnsiTheme="majorHAnsi"/>
          <w:lang w:val="pt-BR"/>
        </w:rPr>
        <w:t>item 2</w:t>
      </w:r>
      <w:r>
        <w:rPr>
          <w:rFonts w:asciiTheme="majorHAnsi" w:hAnsiTheme="majorHAnsi"/>
          <w:lang w:val="pt-BR"/>
        </w:rPr>
        <w:t xml:space="preserve"> da </w:t>
      </w:r>
      <w:r w:rsidR="00495CE8" w:rsidRPr="006F228A">
        <w:rPr>
          <w:rFonts w:asciiTheme="majorHAnsi" w:hAnsiTheme="majorHAnsi"/>
          <w:lang w:val="pt-BR"/>
        </w:rPr>
        <w:t>Súmula da reunião da CTED-CAU/MG</w:t>
      </w:r>
      <w:r w:rsidR="00495CE8">
        <w:rPr>
          <w:rFonts w:asciiTheme="majorHAnsi" w:hAnsiTheme="majorHAnsi"/>
          <w:lang w:val="pt-BR"/>
        </w:rPr>
        <w:t xml:space="preserve"> nº 006</w:t>
      </w:r>
      <w:r>
        <w:rPr>
          <w:rFonts w:asciiTheme="majorHAnsi" w:hAnsiTheme="majorHAnsi"/>
          <w:lang w:val="pt-BR"/>
        </w:rPr>
        <w:t xml:space="preserve">, a profissional responsável </w:t>
      </w:r>
      <w:r w:rsidR="00CF14FB">
        <w:rPr>
          <w:rFonts w:asciiTheme="majorHAnsi" w:hAnsiTheme="majorHAnsi"/>
          <w:lang w:val="pt-BR"/>
        </w:rPr>
        <w:t>pelo e-mail “</w:t>
      </w:r>
      <w:r w:rsidRPr="00C04D99">
        <w:rPr>
          <w:rFonts w:asciiTheme="majorHAnsi" w:hAnsiTheme="majorHAnsi"/>
          <w:lang w:val="pt-BR"/>
        </w:rPr>
        <w:t>Tese de doutorado - Arquitetura com assinatura feminina - Contribuições para reescrever a história</w:t>
      </w:r>
      <w:r w:rsidR="00CF14FB">
        <w:rPr>
          <w:rFonts w:asciiTheme="majorHAnsi" w:hAnsiTheme="majorHAnsi"/>
          <w:lang w:val="pt-BR"/>
        </w:rPr>
        <w:t>”</w:t>
      </w:r>
      <w:r>
        <w:rPr>
          <w:rFonts w:asciiTheme="majorHAnsi" w:hAnsiTheme="majorHAnsi"/>
          <w:lang w:val="pt-BR"/>
        </w:rPr>
        <w:t xml:space="preserve"> aprese</w:t>
      </w:r>
      <w:r w:rsidR="00CF14FB">
        <w:rPr>
          <w:rFonts w:asciiTheme="majorHAnsi" w:hAnsiTheme="majorHAnsi"/>
          <w:lang w:val="pt-BR"/>
        </w:rPr>
        <w:t>ntou e-mail enviando o material da tese de doutorado.</w:t>
      </w:r>
    </w:p>
    <w:p w14:paraId="39096523" w14:textId="077AD09D" w:rsidR="008F45AC" w:rsidRPr="00BA093C" w:rsidRDefault="008F45AC" w:rsidP="0014252C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As reuniões da CTED-CAMG foram inseridas com antecedência no aplicativo Microsoft Teams.</w:t>
      </w:r>
    </w:p>
    <w:p w14:paraId="7734DAEC" w14:textId="7E19F19F" w:rsidR="54CD3171" w:rsidRDefault="54CD3171" w:rsidP="54CD3171">
      <w:pPr>
        <w:spacing w:line="360" w:lineRule="auto"/>
        <w:jc w:val="both"/>
        <w:rPr>
          <w:rFonts w:asciiTheme="majorHAnsi" w:hAnsiTheme="majorHAnsi"/>
          <w:color w:val="4F81BD" w:themeColor="accent1"/>
          <w:lang w:val="pt-BR"/>
        </w:rPr>
      </w:pPr>
    </w:p>
    <w:p w14:paraId="0B275CDC" w14:textId="77777777" w:rsidR="001E4905" w:rsidRDefault="001E4905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00221B99" w14:textId="77777777" w:rsidR="001E4905" w:rsidRDefault="001E4905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392CCF95" w14:textId="77777777" w:rsidR="00495CE8" w:rsidRDefault="00495CE8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07245A4E" w14:textId="77777777" w:rsidR="00495CE8" w:rsidRDefault="00495CE8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18A90747" w14:textId="77777777" w:rsidR="00495CE8" w:rsidRDefault="00495CE8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2788F753" w14:textId="77777777" w:rsidR="00495CE8" w:rsidRDefault="00495CE8" w:rsidP="000A59D2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583D4B9E" w14:textId="5EFB6453" w:rsidR="00B74776" w:rsidRPr="00062B95" w:rsidRDefault="695C0A3B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54CD3171">
        <w:rPr>
          <w:rFonts w:asciiTheme="majorHAnsi" w:hAnsiTheme="majorHAnsi"/>
          <w:b/>
          <w:bCs/>
          <w:lang w:val="pt-BR"/>
        </w:rPr>
        <w:t>Ordem do Dia:</w:t>
      </w:r>
    </w:p>
    <w:p w14:paraId="0CFB7191" w14:textId="313CBAE8" w:rsidR="345243BE" w:rsidRDefault="21F0764D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1E60B92A">
        <w:rPr>
          <w:rFonts w:asciiTheme="majorHAnsi" w:hAnsiTheme="majorHAnsi"/>
          <w:lang w:val="pt-BR"/>
        </w:rPr>
        <w:t xml:space="preserve">Apreciação das </w:t>
      </w:r>
      <w:r w:rsidR="07D55A0B" w:rsidRPr="1E60B92A">
        <w:rPr>
          <w:rFonts w:asciiTheme="majorHAnsi" w:hAnsiTheme="majorHAnsi"/>
          <w:lang w:val="pt-BR"/>
        </w:rPr>
        <w:t>contribuições</w:t>
      </w:r>
      <w:r w:rsidRPr="1E60B92A">
        <w:rPr>
          <w:rFonts w:asciiTheme="majorHAnsi" w:hAnsiTheme="majorHAnsi"/>
          <w:lang w:val="pt-BR"/>
        </w:rPr>
        <w:t xml:space="preserve"> </w:t>
      </w:r>
      <w:r w:rsidR="3F7AD3CC" w:rsidRPr="1E60B92A">
        <w:rPr>
          <w:rFonts w:asciiTheme="majorHAnsi" w:hAnsiTheme="majorHAnsi"/>
          <w:lang w:val="pt-BR"/>
        </w:rPr>
        <w:t>recebidas para</w:t>
      </w:r>
      <w:r w:rsidR="1EF63D73" w:rsidRPr="1E60B92A">
        <w:rPr>
          <w:rFonts w:asciiTheme="majorHAnsi" w:hAnsiTheme="majorHAnsi"/>
          <w:lang w:val="pt-BR"/>
        </w:rPr>
        <w:t xml:space="preserve"> implementação das propostas da “Carta pela Equidade e Diversidade</w:t>
      </w:r>
      <w:r w:rsidR="001E4905">
        <w:rPr>
          <w:rFonts w:asciiTheme="majorHAnsi" w:hAnsiTheme="majorHAnsi"/>
          <w:lang w:val="pt-BR"/>
        </w:rPr>
        <w:t xml:space="preserve"> e da planilha que consolidou essas informações.</w:t>
      </w:r>
    </w:p>
    <w:p w14:paraId="580A6F73" w14:textId="1F7E8202" w:rsidR="00A3493D" w:rsidRPr="00BE4536" w:rsidRDefault="00A3493D" w:rsidP="00A3493D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Discussão sobre o </w:t>
      </w:r>
      <w:r w:rsidRPr="00A3493D">
        <w:rPr>
          <w:rFonts w:asciiTheme="majorHAnsi" w:hAnsiTheme="majorHAnsi"/>
          <w:lang w:val="pt-BR"/>
        </w:rPr>
        <w:t xml:space="preserve">Memorando Geplan 003/2023, que </w:t>
      </w:r>
      <w:r>
        <w:rPr>
          <w:rFonts w:asciiTheme="majorHAnsi" w:hAnsiTheme="majorHAnsi"/>
          <w:lang w:val="pt-BR"/>
        </w:rPr>
        <w:t>s</w:t>
      </w:r>
      <w:r w:rsidRPr="00A3493D">
        <w:rPr>
          <w:rFonts w:asciiTheme="majorHAnsi" w:hAnsiTheme="majorHAnsi"/>
          <w:lang w:val="pt-BR"/>
        </w:rPr>
        <w:t>olicita informações para o Relatório de Gestão Semestral 2023</w:t>
      </w:r>
      <w:r>
        <w:rPr>
          <w:rFonts w:asciiTheme="majorHAnsi" w:hAnsiTheme="majorHAnsi"/>
          <w:lang w:val="pt-BR"/>
        </w:rPr>
        <w:t>.</w:t>
      </w:r>
    </w:p>
    <w:p w14:paraId="6B8EAA76" w14:textId="1978A2E2" w:rsidR="00BE4536" w:rsidRPr="00FA0AAA" w:rsidRDefault="00E91F06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Continuação </w:t>
      </w:r>
      <w:r w:rsidR="00BE4536" w:rsidRPr="00FA0AAA">
        <w:rPr>
          <w:rFonts w:asciiTheme="majorHAnsi" w:hAnsiTheme="majorHAnsi"/>
          <w:lang w:val="pt-BR"/>
        </w:rPr>
        <w:t>da elaboração do Relatório conclusivo da atual vigência CTED</w:t>
      </w:r>
      <w:r w:rsidR="00534B1D">
        <w:rPr>
          <w:rFonts w:asciiTheme="majorHAnsi" w:hAnsiTheme="majorHAnsi"/>
          <w:lang w:val="pt-BR"/>
        </w:rPr>
        <w:t>.</w:t>
      </w:r>
    </w:p>
    <w:p w14:paraId="606753A0" w14:textId="1891382B" w:rsidR="345243BE" w:rsidRDefault="0075774E" w:rsidP="00E65C63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>Preparação</w:t>
      </w:r>
      <w:r w:rsidR="00534B1D">
        <w:rPr>
          <w:rFonts w:asciiTheme="majorHAnsi" w:hAnsiTheme="majorHAnsi"/>
          <w:lang w:val="pt-BR"/>
        </w:rPr>
        <w:t xml:space="preserve"> e definição de membros</w:t>
      </w:r>
      <w:r w:rsidRPr="00FA0AAA">
        <w:rPr>
          <w:rFonts w:asciiTheme="majorHAnsi" w:hAnsiTheme="majorHAnsi"/>
          <w:lang w:val="pt-BR"/>
        </w:rPr>
        <w:t xml:space="preserve"> para instituição da Comissão Especial</w:t>
      </w:r>
      <w:r w:rsidR="00534B1D">
        <w:rPr>
          <w:rFonts w:asciiTheme="majorHAnsi" w:hAnsiTheme="majorHAnsi"/>
          <w:lang w:val="pt-BR"/>
        </w:rPr>
        <w:t>.</w:t>
      </w:r>
    </w:p>
    <w:p w14:paraId="49D4BBE9" w14:textId="3E3700E1" w:rsidR="00495CE8" w:rsidRDefault="00DA483F" w:rsidP="00DA483F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E91F06">
        <w:rPr>
          <w:rFonts w:asciiTheme="majorHAnsi" w:hAnsiTheme="majorHAnsi"/>
          <w:lang w:val="pt-BR"/>
        </w:rPr>
        <w:t xml:space="preserve">Compartilhamento de </w:t>
      </w:r>
      <w:r w:rsidR="00495CE8" w:rsidRPr="00E91F06">
        <w:rPr>
          <w:rFonts w:asciiTheme="majorHAnsi" w:hAnsiTheme="majorHAnsi"/>
          <w:lang w:val="pt-BR"/>
        </w:rPr>
        <w:t>alguns episódios vivenciados pelo setor de atendimento</w:t>
      </w:r>
      <w:r w:rsidR="00495CE8" w:rsidRPr="0014252C">
        <w:rPr>
          <w:rFonts w:asciiTheme="majorHAnsi" w:hAnsiTheme="majorHAnsi"/>
          <w:lang w:val="pt-BR"/>
        </w:rPr>
        <w:t xml:space="preserve"> e que possuem convergência com os as</w:t>
      </w:r>
      <w:r>
        <w:rPr>
          <w:rFonts w:asciiTheme="majorHAnsi" w:hAnsiTheme="majorHAnsi"/>
          <w:lang w:val="pt-BR"/>
        </w:rPr>
        <w:t xml:space="preserve">suntos discutidos pela CTED-CAU/MG com participação da Coordenadora de Atendimento do CAU/MG </w:t>
      </w:r>
      <w:r w:rsidRPr="00DA483F">
        <w:rPr>
          <w:rFonts w:asciiTheme="majorHAnsi" w:hAnsiTheme="majorHAnsi"/>
          <w:lang w:val="pt-BR"/>
        </w:rPr>
        <w:t>Ana Paula Gerásimo Amorim de Oliveira</w:t>
      </w:r>
      <w:r>
        <w:rPr>
          <w:rFonts w:asciiTheme="majorHAnsi" w:hAnsiTheme="majorHAnsi"/>
          <w:lang w:val="pt-BR"/>
        </w:rPr>
        <w:t xml:space="preserve"> e da </w:t>
      </w:r>
      <w:r w:rsidRPr="00DA483F">
        <w:rPr>
          <w:rFonts w:asciiTheme="majorHAnsi" w:hAnsiTheme="majorHAnsi"/>
          <w:lang w:val="pt-BR"/>
        </w:rPr>
        <w:t>Gerente Técnica e de Fiscalização</w:t>
      </w:r>
      <w:r>
        <w:rPr>
          <w:rFonts w:asciiTheme="majorHAnsi" w:hAnsiTheme="majorHAnsi"/>
          <w:lang w:val="pt-BR"/>
        </w:rPr>
        <w:t xml:space="preserve"> </w:t>
      </w:r>
      <w:r w:rsidRPr="00DA483F">
        <w:rPr>
          <w:rFonts w:asciiTheme="majorHAnsi" w:hAnsiTheme="majorHAnsi"/>
          <w:lang w:val="pt-BR"/>
        </w:rPr>
        <w:t>Samira de Almeida Houri</w:t>
      </w:r>
      <w:r>
        <w:rPr>
          <w:rFonts w:asciiTheme="majorHAnsi" w:hAnsiTheme="majorHAnsi"/>
          <w:lang w:val="pt-BR"/>
        </w:rPr>
        <w:t>.</w:t>
      </w:r>
    </w:p>
    <w:p w14:paraId="683B5B85" w14:textId="1C08403D" w:rsidR="00804D5F" w:rsidRDefault="00804D5F" w:rsidP="00E65C63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</w:p>
    <w:p w14:paraId="00E10E6B" w14:textId="6DCB3EB4" w:rsidR="345243BE" w:rsidRDefault="345243BE" w:rsidP="345243BE">
      <w:pPr>
        <w:spacing w:line="360" w:lineRule="auto"/>
        <w:ind w:left="720" w:firstLine="720"/>
        <w:rPr>
          <w:rFonts w:asciiTheme="majorHAnsi" w:hAnsiTheme="majorHAnsi"/>
          <w:lang w:val="pt-BR"/>
        </w:rPr>
      </w:pPr>
    </w:p>
    <w:sectPr w:rsidR="345243B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3999" w14:textId="77777777" w:rsidR="002B7741" w:rsidRDefault="002B7741" w:rsidP="007E22C9">
      <w:r>
        <w:separator/>
      </w:r>
    </w:p>
  </w:endnote>
  <w:endnote w:type="continuationSeparator" w:id="0">
    <w:p w14:paraId="65615485" w14:textId="77777777" w:rsidR="002B7741" w:rsidRDefault="002B774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4200" w14:textId="77777777" w:rsidR="002B7741" w:rsidRDefault="002B7741" w:rsidP="007E22C9">
      <w:r>
        <w:separator/>
      </w:r>
    </w:p>
  </w:footnote>
  <w:footnote w:type="continuationSeparator" w:id="0">
    <w:p w14:paraId="31D0C367" w14:textId="77777777" w:rsidR="002B7741" w:rsidRDefault="002B774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1761"/>
    <w:multiLevelType w:val="hybridMultilevel"/>
    <w:tmpl w:val="087AA0B4"/>
    <w:lvl w:ilvl="0" w:tplc="C6BA8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A10"/>
    <w:multiLevelType w:val="hybridMultilevel"/>
    <w:tmpl w:val="71D453CE"/>
    <w:lvl w:ilvl="0" w:tplc="9E862034">
      <w:start w:val="1"/>
      <w:numFmt w:val="decimal"/>
      <w:lvlText w:val="%1."/>
      <w:lvlJc w:val="left"/>
      <w:pPr>
        <w:ind w:left="720" w:hanging="360"/>
      </w:p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63216">
    <w:abstractNumId w:val="1"/>
  </w:num>
  <w:num w:numId="2" w16cid:durableId="683243649">
    <w:abstractNumId w:val="0"/>
  </w:num>
  <w:num w:numId="3" w16cid:durableId="128589089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126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B6588"/>
    <w:rsid w:val="000C09EA"/>
    <w:rsid w:val="000C1573"/>
    <w:rsid w:val="000C2CC3"/>
    <w:rsid w:val="000C6F89"/>
    <w:rsid w:val="000D0D9B"/>
    <w:rsid w:val="000D106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27EE9"/>
    <w:rsid w:val="00131C73"/>
    <w:rsid w:val="001411D2"/>
    <w:rsid w:val="0014252C"/>
    <w:rsid w:val="00143328"/>
    <w:rsid w:val="00154195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64CD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90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B7741"/>
    <w:rsid w:val="002C03BD"/>
    <w:rsid w:val="002C2455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5CE8"/>
    <w:rsid w:val="004968BE"/>
    <w:rsid w:val="004977AB"/>
    <w:rsid w:val="004A25D0"/>
    <w:rsid w:val="004A54B0"/>
    <w:rsid w:val="004A76E1"/>
    <w:rsid w:val="004B05EE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6337"/>
    <w:rsid w:val="0052180D"/>
    <w:rsid w:val="00524639"/>
    <w:rsid w:val="00526C20"/>
    <w:rsid w:val="00530B49"/>
    <w:rsid w:val="00532B96"/>
    <w:rsid w:val="00532D1E"/>
    <w:rsid w:val="00533AC7"/>
    <w:rsid w:val="00534B1D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47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3D63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5F"/>
    <w:rsid w:val="006763DF"/>
    <w:rsid w:val="00677FF5"/>
    <w:rsid w:val="0067F542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228A"/>
    <w:rsid w:val="006F4335"/>
    <w:rsid w:val="006F494E"/>
    <w:rsid w:val="006F4BEA"/>
    <w:rsid w:val="00702286"/>
    <w:rsid w:val="007025E2"/>
    <w:rsid w:val="007101DA"/>
    <w:rsid w:val="007116BE"/>
    <w:rsid w:val="007116D2"/>
    <w:rsid w:val="007120A4"/>
    <w:rsid w:val="00712340"/>
    <w:rsid w:val="00716BA8"/>
    <w:rsid w:val="007205A9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74E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3E3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04D5F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12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5AC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3493D"/>
    <w:rsid w:val="00A41FB7"/>
    <w:rsid w:val="00A42260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0E38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93C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4536"/>
    <w:rsid w:val="00BE7DE8"/>
    <w:rsid w:val="00BF1C4C"/>
    <w:rsid w:val="00BF2421"/>
    <w:rsid w:val="00BF3F9A"/>
    <w:rsid w:val="00C01A25"/>
    <w:rsid w:val="00C01C1F"/>
    <w:rsid w:val="00C04D99"/>
    <w:rsid w:val="00C068FB"/>
    <w:rsid w:val="00C06F1F"/>
    <w:rsid w:val="00C10803"/>
    <w:rsid w:val="00C12F26"/>
    <w:rsid w:val="00C14508"/>
    <w:rsid w:val="00C16CB5"/>
    <w:rsid w:val="00C2734C"/>
    <w:rsid w:val="00C2E309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4FB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2800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483F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58B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1F06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16A96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A0AAA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0F7446"/>
    <w:rsid w:val="013C9F52"/>
    <w:rsid w:val="0142E8E6"/>
    <w:rsid w:val="01560056"/>
    <w:rsid w:val="017A59C3"/>
    <w:rsid w:val="0181D5DB"/>
    <w:rsid w:val="01A0F187"/>
    <w:rsid w:val="01D4863F"/>
    <w:rsid w:val="01DD1FBC"/>
    <w:rsid w:val="01DFA828"/>
    <w:rsid w:val="01EBB1B7"/>
    <w:rsid w:val="025EB36A"/>
    <w:rsid w:val="029AF0CB"/>
    <w:rsid w:val="029B02D9"/>
    <w:rsid w:val="02F20980"/>
    <w:rsid w:val="03414F7A"/>
    <w:rsid w:val="0353C9D1"/>
    <w:rsid w:val="03815EC8"/>
    <w:rsid w:val="03922173"/>
    <w:rsid w:val="0423AA89"/>
    <w:rsid w:val="042C76F3"/>
    <w:rsid w:val="045C8641"/>
    <w:rsid w:val="045E4CA6"/>
    <w:rsid w:val="04659D65"/>
    <w:rsid w:val="048DA118"/>
    <w:rsid w:val="048E8FE1"/>
    <w:rsid w:val="0515C877"/>
    <w:rsid w:val="05547716"/>
    <w:rsid w:val="05C5C1AA"/>
    <w:rsid w:val="05D2918D"/>
    <w:rsid w:val="06297179"/>
    <w:rsid w:val="062C08C8"/>
    <w:rsid w:val="069939AA"/>
    <w:rsid w:val="06D38EA2"/>
    <w:rsid w:val="06EFFFF7"/>
    <w:rsid w:val="073C957B"/>
    <w:rsid w:val="075FA78F"/>
    <w:rsid w:val="077CC50B"/>
    <w:rsid w:val="079EBA7D"/>
    <w:rsid w:val="07C1EEE4"/>
    <w:rsid w:val="07CABFA7"/>
    <w:rsid w:val="07D55A0B"/>
    <w:rsid w:val="081BB109"/>
    <w:rsid w:val="08273AF4"/>
    <w:rsid w:val="084141A9"/>
    <w:rsid w:val="0848C929"/>
    <w:rsid w:val="08745CAD"/>
    <w:rsid w:val="08BCBF69"/>
    <w:rsid w:val="08C4BB91"/>
    <w:rsid w:val="09255F00"/>
    <w:rsid w:val="0931AC41"/>
    <w:rsid w:val="095B63D0"/>
    <w:rsid w:val="096ED708"/>
    <w:rsid w:val="09E7D55A"/>
    <w:rsid w:val="0A1064FB"/>
    <w:rsid w:val="0A411096"/>
    <w:rsid w:val="0A5F46D7"/>
    <w:rsid w:val="0A5FB4E7"/>
    <w:rsid w:val="0A6FD0A0"/>
    <w:rsid w:val="0A7ED8B8"/>
    <w:rsid w:val="0A93AD13"/>
    <w:rsid w:val="0AB743F1"/>
    <w:rsid w:val="0AB7A326"/>
    <w:rsid w:val="0AEA34CA"/>
    <w:rsid w:val="0AEEA7A5"/>
    <w:rsid w:val="0AFD1B65"/>
    <w:rsid w:val="0B1BAB2C"/>
    <w:rsid w:val="0B6CFFCA"/>
    <w:rsid w:val="0B7D7796"/>
    <w:rsid w:val="0B987402"/>
    <w:rsid w:val="0BAE3978"/>
    <w:rsid w:val="0BBDBEA3"/>
    <w:rsid w:val="0BEFA798"/>
    <w:rsid w:val="0BFD0618"/>
    <w:rsid w:val="0C00644C"/>
    <w:rsid w:val="0C3279C9"/>
    <w:rsid w:val="0C89B9C2"/>
    <w:rsid w:val="0CAA8674"/>
    <w:rsid w:val="0CBC4D03"/>
    <w:rsid w:val="0D1947F7"/>
    <w:rsid w:val="0D3CC04F"/>
    <w:rsid w:val="0D44DA5C"/>
    <w:rsid w:val="0D56E2E2"/>
    <w:rsid w:val="0D7EAB9A"/>
    <w:rsid w:val="0DAD23E9"/>
    <w:rsid w:val="0E467617"/>
    <w:rsid w:val="0E473086"/>
    <w:rsid w:val="0E56CFF6"/>
    <w:rsid w:val="0E7BC771"/>
    <w:rsid w:val="0EED9749"/>
    <w:rsid w:val="0EFE808A"/>
    <w:rsid w:val="0F0F56BD"/>
    <w:rsid w:val="0F39F511"/>
    <w:rsid w:val="0F4BE057"/>
    <w:rsid w:val="0FE22736"/>
    <w:rsid w:val="0FE300E7"/>
    <w:rsid w:val="10188588"/>
    <w:rsid w:val="1083CEA8"/>
    <w:rsid w:val="10B0521A"/>
    <w:rsid w:val="10B64203"/>
    <w:rsid w:val="110D5858"/>
    <w:rsid w:val="115C56F4"/>
    <w:rsid w:val="11D49F5E"/>
    <w:rsid w:val="11E116CE"/>
    <w:rsid w:val="11ECB91A"/>
    <w:rsid w:val="11FC04BC"/>
    <w:rsid w:val="1214232B"/>
    <w:rsid w:val="1236214C"/>
    <w:rsid w:val="127B9393"/>
    <w:rsid w:val="12B0456A"/>
    <w:rsid w:val="12C0A476"/>
    <w:rsid w:val="12E50E99"/>
    <w:rsid w:val="12F84EC6"/>
    <w:rsid w:val="130FE207"/>
    <w:rsid w:val="132D7A55"/>
    <w:rsid w:val="133E731E"/>
    <w:rsid w:val="134540F1"/>
    <w:rsid w:val="134F3894"/>
    <w:rsid w:val="13E2C7E0"/>
    <w:rsid w:val="141F517A"/>
    <w:rsid w:val="1496B682"/>
    <w:rsid w:val="14CDAD36"/>
    <w:rsid w:val="14E0C3B3"/>
    <w:rsid w:val="14E4ABA7"/>
    <w:rsid w:val="14EB422B"/>
    <w:rsid w:val="14F7787A"/>
    <w:rsid w:val="157D6181"/>
    <w:rsid w:val="157E9841"/>
    <w:rsid w:val="159E81FC"/>
    <w:rsid w:val="15E1DCD3"/>
    <w:rsid w:val="15F0A2DD"/>
    <w:rsid w:val="163CED05"/>
    <w:rsid w:val="165168BA"/>
    <w:rsid w:val="167C9414"/>
    <w:rsid w:val="1686D956"/>
    <w:rsid w:val="16B3937D"/>
    <w:rsid w:val="16F4C51E"/>
    <w:rsid w:val="170B3CB7"/>
    <w:rsid w:val="1776CCFD"/>
    <w:rsid w:val="177CBF34"/>
    <w:rsid w:val="18186475"/>
    <w:rsid w:val="181B7806"/>
    <w:rsid w:val="186D836B"/>
    <w:rsid w:val="187DF19D"/>
    <w:rsid w:val="1890957F"/>
    <w:rsid w:val="18AF8D4F"/>
    <w:rsid w:val="18B6003A"/>
    <w:rsid w:val="18B63903"/>
    <w:rsid w:val="18EAD517"/>
    <w:rsid w:val="18F67A05"/>
    <w:rsid w:val="190FF844"/>
    <w:rsid w:val="191C6887"/>
    <w:rsid w:val="19273ADA"/>
    <w:rsid w:val="1928439F"/>
    <w:rsid w:val="19385476"/>
    <w:rsid w:val="193F8532"/>
    <w:rsid w:val="19651CCB"/>
    <w:rsid w:val="1A21FA90"/>
    <w:rsid w:val="1A2C65E0"/>
    <w:rsid w:val="1A38CFF7"/>
    <w:rsid w:val="1A86A578"/>
    <w:rsid w:val="1AA6018F"/>
    <w:rsid w:val="1AB3C9B5"/>
    <w:rsid w:val="1AD14649"/>
    <w:rsid w:val="1AF0207E"/>
    <w:rsid w:val="1B37B014"/>
    <w:rsid w:val="1B40CC59"/>
    <w:rsid w:val="1BCA46AC"/>
    <w:rsid w:val="1C1AD8F2"/>
    <w:rsid w:val="1C50529E"/>
    <w:rsid w:val="1C5FE461"/>
    <w:rsid w:val="1C901799"/>
    <w:rsid w:val="1CE8A557"/>
    <w:rsid w:val="1CFA8C1F"/>
    <w:rsid w:val="1D1C451E"/>
    <w:rsid w:val="1D60E176"/>
    <w:rsid w:val="1D87F9E6"/>
    <w:rsid w:val="1D89AA26"/>
    <w:rsid w:val="1DAD0B63"/>
    <w:rsid w:val="1DD99860"/>
    <w:rsid w:val="1DEB6A77"/>
    <w:rsid w:val="1DEEE3DA"/>
    <w:rsid w:val="1E60B92A"/>
    <w:rsid w:val="1E696FB8"/>
    <w:rsid w:val="1E6EE915"/>
    <w:rsid w:val="1E74E146"/>
    <w:rsid w:val="1ED1A69E"/>
    <w:rsid w:val="1EF63D73"/>
    <w:rsid w:val="1EFEA8D4"/>
    <w:rsid w:val="1F0545DD"/>
    <w:rsid w:val="1F43363B"/>
    <w:rsid w:val="1F5A169B"/>
    <w:rsid w:val="1F63EFEF"/>
    <w:rsid w:val="1F6FC853"/>
    <w:rsid w:val="1FB78934"/>
    <w:rsid w:val="1FC66BF4"/>
    <w:rsid w:val="1FDC776C"/>
    <w:rsid w:val="1FEE650F"/>
    <w:rsid w:val="204DE426"/>
    <w:rsid w:val="205D804B"/>
    <w:rsid w:val="20AD3AB6"/>
    <w:rsid w:val="20C1121F"/>
    <w:rsid w:val="20ECEBC5"/>
    <w:rsid w:val="20F0018F"/>
    <w:rsid w:val="219BE57E"/>
    <w:rsid w:val="21D08192"/>
    <w:rsid w:val="21D8C30D"/>
    <w:rsid w:val="21E5B180"/>
    <w:rsid w:val="21E69158"/>
    <w:rsid w:val="21F0764D"/>
    <w:rsid w:val="21F14693"/>
    <w:rsid w:val="21F950AC"/>
    <w:rsid w:val="225CE280"/>
    <w:rsid w:val="22D88701"/>
    <w:rsid w:val="230D6036"/>
    <w:rsid w:val="2361855E"/>
    <w:rsid w:val="23693D06"/>
    <w:rsid w:val="23931896"/>
    <w:rsid w:val="239E87D2"/>
    <w:rsid w:val="23A6F6D9"/>
    <w:rsid w:val="23BC3034"/>
    <w:rsid w:val="23D022FA"/>
    <w:rsid w:val="23F047E4"/>
    <w:rsid w:val="2434326E"/>
    <w:rsid w:val="244642FB"/>
    <w:rsid w:val="24924A06"/>
    <w:rsid w:val="24A06256"/>
    <w:rsid w:val="24AFCADE"/>
    <w:rsid w:val="24DEAB7E"/>
    <w:rsid w:val="24E86169"/>
    <w:rsid w:val="251F6303"/>
    <w:rsid w:val="2545B817"/>
    <w:rsid w:val="254C1E69"/>
    <w:rsid w:val="255A98BE"/>
    <w:rsid w:val="25FE69E2"/>
    <w:rsid w:val="267E4F87"/>
    <w:rsid w:val="26D91B26"/>
    <w:rsid w:val="26F456E9"/>
    <w:rsid w:val="272A8D8A"/>
    <w:rsid w:val="273641AE"/>
    <w:rsid w:val="274F1C33"/>
    <w:rsid w:val="275697F3"/>
    <w:rsid w:val="276E6818"/>
    <w:rsid w:val="27B0E89D"/>
    <w:rsid w:val="27E33096"/>
    <w:rsid w:val="2804CD69"/>
    <w:rsid w:val="280D3BBB"/>
    <w:rsid w:val="2819C839"/>
    <w:rsid w:val="282EEF66"/>
    <w:rsid w:val="283BC77C"/>
    <w:rsid w:val="283FC316"/>
    <w:rsid w:val="284E3306"/>
    <w:rsid w:val="28D52943"/>
    <w:rsid w:val="2908E667"/>
    <w:rsid w:val="296A3155"/>
    <w:rsid w:val="2972616D"/>
    <w:rsid w:val="2A0C2E2D"/>
    <w:rsid w:val="2A59C3CF"/>
    <w:rsid w:val="2A8D7A68"/>
    <w:rsid w:val="2A91F8EA"/>
    <w:rsid w:val="2AA17FC6"/>
    <w:rsid w:val="2AB8C34B"/>
    <w:rsid w:val="2B270610"/>
    <w:rsid w:val="2B47F2C0"/>
    <w:rsid w:val="2B95A2AE"/>
    <w:rsid w:val="2BBDE6FD"/>
    <w:rsid w:val="2C15983D"/>
    <w:rsid w:val="2C3EDCE1"/>
    <w:rsid w:val="2C6B4C0A"/>
    <w:rsid w:val="2C780066"/>
    <w:rsid w:val="2C8374C7"/>
    <w:rsid w:val="2C8459C0"/>
    <w:rsid w:val="2C93BB90"/>
    <w:rsid w:val="2D9CAFFF"/>
    <w:rsid w:val="2DE6D93A"/>
    <w:rsid w:val="2DF92DB7"/>
    <w:rsid w:val="2E052D6A"/>
    <w:rsid w:val="2E097BC7"/>
    <w:rsid w:val="2E17E4A7"/>
    <w:rsid w:val="2E3E74BD"/>
    <w:rsid w:val="2E858DC4"/>
    <w:rsid w:val="2E8BD34D"/>
    <w:rsid w:val="2E8FD76E"/>
    <w:rsid w:val="2E9DC9C3"/>
    <w:rsid w:val="2EA86812"/>
    <w:rsid w:val="2EB6F220"/>
    <w:rsid w:val="2EFE1398"/>
    <w:rsid w:val="2F126FFF"/>
    <w:rsid w:val="2F856702"/>
    <w:rsid w:val="3052C281"/>
    <w:rsid w:val="3053C12E"/>
    <w:rsid w:val="3063FD58"/>
    <w:rsid w:val="308FB23C"/>
    <w:rsid w:val="3096A6A0"/>
    <w:rsid w:val="3099E3F9"/>
    <w:rsid w:val="311E79FC"/>
    <w:rsid w:val="31458F5D"/>
    <w:rsid w:val="316C9109"/>
    <w:rsid w:val="3181BE2F"/>
    <w:rsid w:val="31CEAE26"/>
    <w:rsid w:val="320819C2"/>
    <w:rsid w:val="320F7476"/>
    <w:rsid w:val="3238727D"/>
    <w:rsid w:val="324A10C1"/>
    <w:rsid w:val="328CF718"/>
    <w:rsid w:val="32A85AAC"/>
    <w:rsid w:val="32EB3A65"/>
    <w:rsid w:val="32FF89D6"/>
    <w:rsid w:val="3323CBBD"/>
    <w:rsid w:val="332A4690"/>
    <w:rsid w:val="333DD55C"/>
    <w:rsid w:val="334DD9A9"/>
    <w:rsid w:val="335E80CB"/>
    <w:rsid w:val="33AB44D7"/>
    <w:rsid w:val="33CCEBE0"/>
    <w:rsid w:val="33CE4762"/>
    <w:rsid w:val="33DE439B"/>
    <w:rsid w:val="33E5E122"/>
    <w:rsid w:val="344961E6"/>
    <w:rsid w:val="345243BE"/>
    <w:rsid w:val="34622B38"/>
    <w:rsid w:val="34D35FC7"/>
    <w:rsid w:val="351E461E"/>
    <w:rsid w:val="352633A4"/>
    <w:rsid w:val="352867B7"/>
    <w:rsid w:val="3536A0D1"/>
    <w:rsid w:val="35542CBF"/>
    <w:rsid w:val="357DC720"/>
    <w:rsid w:val="358193DB"/>
    <w:rsid w:val="358D29D7"/>
    <w:rsid w:val="35CE4112"/>
    <w:rsid w:val="35D86CFF"/>
    <w:rsid w:val="35E297F9"/>
    <w:rsid w:val="35E43BD5"/>
    <w:rsid w:val="35E7696F"/>
    <w:rsid w:val="35EADE96"/>
    <w:rsid w:val="36061B4E"/>
    <w:rsid w:val="36377998"/>
    <w:rsid w:val="365FD6E7"/>
    <w:rsid w:val="3674E863"/>
    <w:rsid w:val="36A373B5"/>
    <w:rsid w:val="36CE7663"/>
    <w:rsid w:val="3705E824"/>
    <w:rsid w:val="370DE499"/>
    <w:rsid w:val="378102A8"/>
    <w:rsid w:val="37CDCFC7"/>
    <w:rsid w:val="38214ACC"/>
    <w:rsid w:val="385579C7"/>
    <w:rsid w:val="38A1B885"/>
    <w:rsid w:val="38E58084"/>
    <w:rsid w:val="3901105E"/>
    <w:rsid w:val="396025D4"/>
    <w:rsid w:val="3978BC1C"/>
    <w:rsid w:val="39998814"/>
    <w:rsid w:val="39A0F995"/>
    <w:rsid w:val="39A57581"/>
    <w:rsid w:val="39AF9551"/>
    <w:rsid w:val="39DB1477"/>
    <w:rsid w:val="39F9A4C7"/>
    <w:rsid w:val="3A3D775E"/>
    <w:rsid w:val="3A3FCB01"/>
    <w:rsid w:val="3A56021A"/>
    <w:rsid w:val="3A7CCEE6"/>
    <w:rsid w:val="3A8605B5"/>
    <w:rsid w:val="3A8FB801"/>
    <w:rsid w:val="3AB4B0EF"/>
    <w:rsid w:val="3AC06414"/>
    <w:rsid w:val="3AEFDD12"/>
    <w:rsid w:val="3AF3187A"/>
    <w:rsid w:val="3B0E494E"/>
    <w:rsid w:val="3B41E454"/>
    <w:rsid w:val="3B887552"/>
    <w:rsid w:val="3B957528"/>
    <w:rsid w:val="3BB51299"/>
    <w:rsid w:val="3BC2AA08"/>
    <w:rsid w:val="3BD30AEB"/>
    <w:rsid w:val="3BD778FC"/>
    <w:rsid w:val="3BD95947"/>
    <w:rsid w:val="3C47C357"/>
    <w:rsid w:val="3CB8CFEB"/>
    <w:rsid w:val="3CBA035A"/>
    <w:rsid w:val="3D07CEB3"/>
    <w:rsid w:val="3D0B847E"/>
    <w:rsid w:val="3E4533B8"/>
    <w:rsid w:val="3E9379D8"/>
    <w:rsid w:val="3EA39F14"/>
    <w:rsid w:val="3EAE859A"/>
    <w:rsid w:val="3EC2DD11"/>
    <w:rsid w:val="3ECD15EA"/>
    <w:rsid w:val="3EE428C7"/>
    <w:rsid w:val="3EE75959"/>
    <w:rsid w:val="3F0AABAD"/>
    <w:rsid w:val="3F783F68"/>
    <w:rsid w:val="3F7AD3CC"/>
    <w:rsid w:val="3F93D537"/>
    <w:rsid w:val="3FAA3B0D"/>
    <w:rsid w:val="3FC568D5"/>
    <w:rsid w:val="3FE7CE17"/>
    <w:rsid w:val="401815A3"/>
    <w:rsid w:val="401B2687"/>
    <w:rsid w:val="403F6F75"/>
    <w:rsid w:val="404097CB"/>
    <w:rsid w:val="407D3F75"/>
    <w:rsid w:val="414E4B04"/>
    <w:rsid w:val="416094D0"/>
    <w:rsid w:val="41AA7714"/>
    <w:rsid w:val="41BC4824"/>
    <w:rsid w:val="4297BA20"/>
    <w:rsid w:val="42B4064B"/>
    <w:rsid w:val="42BE2B6D"/>
    <w:rsid w:val="42F6CD68"/>
    <w:rsid w:val="43220C66"/>
    <w:rsid w:val="432D1F18"/>
    <w:rsid w:val="43566499"/>
    <w:rsid w:val="4368CE60"/>
    <w:rsid w:val="437AFF8A"/>
    <w:rsid w:val="43875EB0"/>
    <w:rsid w:val="43EE54E3"/>
    <w:rsid w:val="43F25A09"/>
    <w:rsid w:val="442A60CE"/>
    <w:rsid w:val="443E197D"/>
    <w:rsid w:val="444BB08B"/>
    <w:rsid w:val="44746544"/>
    <w:rsid w:val="4486E4B8"/>
    <w:rsid w:val="44B208E3"/>
    <w:rsid w:val="44C8EF79"/>
    <w:rsid w:val="4534ACF9"/>
    <w:rsid w:val="453C576E"/>
    <w:rsid w:val="459FC2D3"/>
    <w:rsid w:val="45A5D274"/>
    <w:rsid w:val="465235C0"/>
    <w:rsid w:val="46CBC8FB"/>
    <w:rsid w:val="46D37FAF"/>
    <w:rsid w:val="46F361C0"/>
    <w:rsid w:val="46F609A9"/>
    <w:rsid w:val="474317EE"/>
    <w:rsid w:val="4758B748"/>
    <w:rsid w:val="477843DE"/>
    <w:rsid w:val="479F13F8"/>
    <w:rsid w:val="47A371DE"/>
    <w:rsid w:val="480FCEE1"/>
    <w:rsid w:val="484C246D"/>
    <w:rsid w:val="487A9848"/>
    <w:rsid w:val="48D3F884"/>
    <w:rsid w:val="48EF1E47"/>
    <w:rsid w:val="49589D52"/>
    <w:rsid w:val="495C4016"/>
    <w:rsid w:val="496739BC"/>
    <w:rsid w:val="49963771"/>
    <w:rsid w:val="49A44404"/>
    <w:rsid w:val="4A6A58BE"/>
    <w:rsid w:val="4A7A40D1"/>
    <w:rsid w:val="4A94D02F"/>
    <w:rsid w:val="4ABAF20F"/>
    <w:rsid w:val="4AF4323D"/>
    <w:rsid w:val="4B412147"/>
    <w:rsid w:val="4B683517"/>
    <w:rsid w:val="4B7681E2"/>
    <w:rsid w:val="4B8135BE"/>
    <w:rsid w:val="4B8F90E0"/>
    <w:rsid w:val="4BE2D4C9"/>
    <w:rsid w:val="4C0B6105"/>
    <w:rsid w:val="4C74F8B1"/>
    <w:rsid w:val="4CAE9CFD"/>
    <w:rsid w:val="4CAF02A2"/>
    <w:rsid w:val="4CBBC698"/>
    <w:rsid w:val="4D3E1B5B"/>
    <w:rsid w:val="4D4E28B2"/>
    <w:rsid w:val="4DBB50F5"/>
    <w:rsid w:val="4DE0ECAE"/>
    <w:rsid w:val="4E10C912"/>
    <w:rsid w:val="4E6FD1BF"/>
    <w:rsid w:val="4E710552"/>
    <w:rsid w:val="4E813BC7"/>
    <w:rsid w:val="4EC0C406"/>
    <w:rsid w:val="4ED0B16F"/>
    <w:rsid w:val="4EE6059D"/>
    <w:rsid w:val="4EF47FBD"/>
    <w:rsid w:val="4F5DB797"/>
    <w:rsid w:val="4F5E03E4"/>
    <w:rsid w:val="4F7923C4"/>
    <w:rsid w:val="4F8076CA"/>
    <w:rsid w:val="503145A4"/>
    <w:rsid w:val="50400629"/>
    <w:rsid w:val="505C9467"/>
    <w:rsid w:val="50B30ED1"/>
    <w:rsid w:val="51302DD5"/>
    <w:rsid w:val="51707840"/>
    <w:rsid w:val="518273C5"/>
    <w:rsid w:val="51DEE976"/>
    <w:rsid w:val="52138FBB"/>
    <w:rsid w:val="522063F8"/>
    <w:rsid w:val="5284A892"/>
    <w:rsid w:val="52A0F7FA"/>
    <w:rsid w:val="52E43A35"/>
    <w:rsid w:val="52FB3DB3"/>
    <w:rsid w:val="530B1D66"/>
    <w:rsid w:val="531E4426"/>
    <w:rsid w:val="5395F32A"/>
    <w:rsid w:val="53C14A34"/>
    <w:rsid w:val="53C55C33"/>
    <w:rsid w:val="53F42AFB"/>
    <w:rsid w:val="53F7A08E"/>
    <w:rsid w:val="541BBF44"/>
    <w:rsid w:val="543705D5"/>
    <w:rsid w:val="543E31BF"/>
    <w:rsid w:val="543FF56A"/>
    <w:rsid w:val="5448ABF8"/>
    <w:rsid w:val="5472B51D"/>
    <w:rsid w:val="5481C352"/>
    <w:rsid w:val="54B1220E"/>
    <w:rsid w:val="54BA1487"/>
    <w:rsid w:val="54BF6F7C"/>
    <w:rsid w:val="54C7C615"/>
    <w:rsid w:val="54CD3171"/>
    <w:rsid w:val="54D1063F"/>
    <w:rsid w:val="54D866E5"/>
    <w:rsid w:val="55281804"/>
    <w:rsid w:val="556ED51B"/>
    <w:rsid w:val="55BBB3AC"/>
    <w:rsid w:val="55C52791"/>
    <w:rsid w:val="55CCDC92"/>
    <w:rsid w:val="560920DC"/>
    <w:rsid w:val="562B9862"/>
    <w:rsid w:val="564959B3"/>
    <w:rsid w:val="56498081"/>
    <w:rsid w:val="5655E4E8"/>
    <w:rsid w:val="568134CA"/>
    <w:rsid w:val="568C52E0"/>
    <w:rsid w:val="5705C1E1"/>
    <w:rsid w:val="57451A39"/>
    <w:rsid w:val="57726052"/>
    <w:rsid w:val="577F9839"/>
    <w:rsid w:val="57807F03"/>
    <w:rsid w:val="579807D3"/>
    <w:rsid w:val="57B7AB58"/>
    <w:rsid w:val="57D68475"/>
    <w:rsid w:val="57F7C044"/>
    <w:rsid w:val="580AF446"/>
    <w:rsid w:val="5816B405"/>
    <w:rsid w:val="587B5D2E"/>
    <w:rsid w:val="587EC72D"/>
    <w:rsid w:val="588BC533"/>
    <w:rsid w:val="5890C6AA"/>
    <w:rsid w:val="5903CA9A"/>
    <w:rsid w:val="590E30B3"/>
    <w:rsid w:val="5916F21F"/>
    <w:rsid w:val="59845401"/>
    <w:rsid w:val="599B3C9C"/>
    <w:rsid w:val="59CED0C6"/>
    <w:rsid w:val="59D21D8A"/>
    <w:rsid w:val="59FE2386"/>
    <w:rsid w:val="5A6515B8"/>
    <w:rsid w:val="5ABFDB02"/>
    <w:rsid w:val="5AC03799"/>
    <w:rsid w:val="5AD2ECCE"/>
    <w:rsid w:val="5AD7101B"/>
    <w:rsid w:val="5AEEDFAA"/>
    <w:rsid w:val="5AEF4C1A"/>
    <w:rsid w:val="5AF4992E"/>
    <w:rsid w:val="5B4E54C7"/>
    <w:rsid w:val="5B516151"/>
    <w:rsid w:val="5B87880A"/>
    <w:rsid w:val="5B95C124"/>
    <w:rsid w:val="5B989FB8"/>
    <w:rsid w:val="5B9F470E"/>
    <w:rsid w:val="5BAAE7A3"/>
    <w:rsid w:val="5BD4848B"/>
    <w:rsid w:val="5C22E408"/>
    <w:rsid w:val="5C43DEFD"/>
    <w:rsid w:val="5C56E50B"/>
    <w:rsid w:val="5C774132"/>
    <w:rsid w:val="5CC5266C"/>
    <w:rsid w:val="5CFD217C"/>
    <w:rsid w:val="5D05D258"/>
    <w:rsid w:val="5D11185F"/>
    <w:rsid w:val="5D388B45"/>
    <w:rsid w:val="5D3B176F"/>
    <w:rsid w:val="5D7F318D"/>
    <w:rsid w:val="5DEA6342"/>
    <w:rsid w:val="5E1432C1"/>
    <w:rsid w:val="5E26ECDC"/>
    <w:rsid w:val="5E5FAC89"/>
    <w:rsid w:val="5E654BF0"/>
    <w:rsid w:val="5E6620CE"/>
    <w:rsid w:val="5EB26A9E"/>
    <w:rsid w:val="5F8730BD"/>
    <w:rsid w:val="5F8B5E9F"/>
    <w:rsid w:val="5FC2BD3D"/>
    <w:rsid w:val="5FE3B8F0"/>
    <w:rsid w:val="6021C5EA"/>
    <w:rsid w:val="60E045C8"/>
    <w:rsid w:val="612ACCDC"/>
    <w:rsid w:val="614583A4"/>
    <w:rsid w:val="6157D13F"/>
    <w:rsid w:val="61763D89"/>
    <w:rsid w:val="618C517A"/>
    <w:rsid w:val="618F86A8"/>
    <w:rsid w:val="619E05D9"/>
    <w:rsid w:val="61FA6DF6"/>
    <w:rsid w:val="626B449F"/>
    <w:rsid w:val="62BDD465"/>
    <w:rsid w:val="63524BD6"/>
    <w:rsid w:val="635A7503"/>
    <w:rsid w:val="639341F2"/>
    <w:rsid w:val="63A13023"/>
    <w:rsid w:val="63C6157A"/>
    <w:rsid w:val="63D78ED7"/>
    <w:rsid w:val="63FDBC54"/>
    <w:rsid w:val="640EE48B"/>
    <w:rsid w:val="647B1450"/>
    <w:rsid w:val="64889EC8"/>
    <w:rsid w:val="64B360B6"/>
    <w:rsid w:val="64D81895"/>
    <w:rsid w:val="650151FA"/>
    <w:rsid w:val="6513B8AE"/>
    <w:rsid w:val="65960430"/>
    <w:rsid w:val="66028DA9"/>
    <w:rsid w:val="668D8833"/>
    <w:rsid w:val="66A6A4FD"/>
    <w:rsid w:val="66A763E4"/>
    <w:rsid w:val="66BE03C8"/>
    <w:rsid w:val="67096268"/>
    <w:rsid w:val="67309B4B"/>
    <w:rsid w:val="67AC1A08"/>
    <w:rsid w:val="67C0FD85"/>
    <w:rsid w:val="67F2E7DE"/>
    <w:rsid w:val="68142C5F"/>
    <w:rsid w:val="683ED20C"/>
    <w:rsid w:val="684AEDA4"/>
    <w:rsid w:val="68C67E2A"/>
    <w:rsid w:val="68DBC588"/>
    <w:rsid w:val="6932D0BA"/>
    <w:rsid w:val="695C0A3B"/>
    <w:rsid w:val="69638359"/>
    <w:rsid w:val="69832663"/>
    <w:rsid w:val="699967CE"/>
    <w:rsid w:val="69C69A77"/>
    <w:rsid w:val="69D095B6"/>
    <w:rsid w:val="69F60071"/>
    <w:rsid w:val="6A0FC94B"/>
    <w:rsid w:val="6A20D8DC"/>
    <w:rsid w:val="6A3560E4"/>
    <w:rsid w:val="6A3A87DF"/>
    <w:rsid w:val="6A93FB6D"/>
    <w:rsid w:val="6AA6BC16"/>
    <w:rsid w:val="6AAA3B42"/>
    <w:rsid w:val="6B168C60"/>
    <w:rsid w:val="6B4A5E8A"/>
    <w:rsid w:val="6B84EC61"/>
    <w:rsid w:val="6BA8ABDC"/>
    <w:rsid w:val="6C41F304"/>
    <w:rsid w:val="6C685D1C"/>
    <w:rsid w:val="6C71FB0E"/>
    <w:rsid w:val="6C775914"/>
    <w:rsid w:val="6C9E065B"/>
    <w:rsid w:val="6CE359EE"/>
    <w:rsid w:val="6D6F7255"/>
    <w:rsid w:val="6D916DA8"/>
    <w:rsid w:val="6D992163"/>
    <w:rsid w:val="6DEA4D9B"/>
    <w:rsid w:val="6E65C1C5"/>
    <w:rsid w:val="6E835D40"/>
    <w:rsid w:val="6E984BBA"/>
    <w:rsid w:val="6ED79610"/>
    <w:rsid w:val="6F0A55C3"/>
    <w:rsid w:val="6F1F98C2"/>
    <w:rsid w:val="6F2D8EB1"/>
    <w:rsid w:val="6FA96FEF"/>
    <w:rsid w:val="6FD80829"/>
    <w:rsid w:val="6FFC8B14"/>
    <w:rsid w:val="70ED858E"/>
    <w:rsid w:val="70F16C71"/>
    <w:rsid w:val="7113950E"/>
    <w:rsid w:val="7114E102"/>
    <w:rsid w:val="71CE7EC2"/>
    <w:rsid w:val="720847F3"/>
    <w:rsid w:val="7224AC5C"/>
    <w:rsid w:val="7243B8A2"/>
    <w:rsid w:val="728F60EA"/>
    <w:rsid w:val="72AB2F7F"/>
    <w:rsid w:val="72D3F5E9"/>
    <w:rsid w:val="72D3F82F"/>
    <w:rsid w:val="72DD1A97"/>
    <w:rsid w:val="7328AB6F"/>
    <w:rsid w:val="733FC67A"/>
    <w:rsid w:val="735C0E58"/>
    <w:rsid w:val="737777FC"/>
    <w:rsid w:val="73B6E4EF"/>
    <w:rsid w:val="73D86244"/>
    <w:rsid w:val="7400C189"/>
    <w:rsid w:val="7439811F"/>
    <w:rsid w:val="7446FFE0"/>
    <w:rsid w:val="746FC890"/>
    <w:rsid w:val="7477B616"/>
    <w:rsid w:val="74AE3DF8"/>
    <w:rsid w:val="74FCF3C4"/>
    <w:rsid w:val="752EF58D"/>
    <w:rsid w:val="75344F6B"/>
    <w:rsid w:val="758F5F9D"/>
    <w:rsid w:val="75A00BD3"/>
    <w:rsid w:val="75BADE93"/>
    <w:rsid w:val="75E3F93C"/>
    <w:rsid w:val="75EDE2F3"/>
    <w:rsid w:val="760025EF"/>
    <w:rsid w:val="76809B30"/>
    <w:rsid w:val="769DDDE7"/>
    <w:rsid w:val="76EB5E83"/>
    <w:rsid w:val="76F34C09"/>
    <w:rsid w:val="77502F88"/>
    <w:rsid w:val="7789B354"/>
    <w:rsid w:val="77A3FEA4"/>
    <w:rsid w:val="77A76952"/>
    <w:rsid w:val="7800F517"/>
    <w:rsid w:val="7813379D"/>
    <w:rsid w:val="78626ADC"/>
    <w:rsid w:val="78B45D23"/>
    <w:rsid w:val="78C67B08"/>
    <w:rsid w:val="794339B3"/>
    <w:rsid w:val="7954D461"/>
    <w:rsid w:val="79AF07FE"/>
    <w:rsid w:val="79B5288B"/>
    <w:rsid w:val="7A40A44C"/>
    <w:rsid w:val="7A841CA4"/>
    <w:rsid w:val="7AA37AB7"/>
    <w:rsid w:val="7AE5D53D"/>
    <w:rsid w:val="7AEA82B8"/>
    <w:rsid w:val="7B3E1F61"/>
    <w:rsid w:val="7B48B7EB"/>
    <w:rsid w:val="7B4AD85F"/>
    <w:rsid w:val="7B578B6A"/>
    <w:rsid w:val="7B61E048"/>
    <w:rsid w:val="7BC6BD2C"/>
    <w:rsid w:val="7BDDE923"/>
    <w:rsid w:val="7BE252FB"/>
    <w:rsid w:val="7C124C96"/>
    <w:rsid w:val="7C303835"/>
    <w:rsid w:val="7C462D1F"/>
    <w:rsid w:val="7C643A8D"/>
    <w:rsid w:val="7C828F32"/>
    <w:rsid w:val="7C8C7523"/>
    <w:rsid w:val="7CA9D619"/>
    <w:rsid w:val="7CE4884C"/>
    <w:rsid w:val="7CEE9FE6"/>
    <w:rsid w:val="7D405849"/>
    <w:rsid w:val="7D74F8A8"/>
    <w:rsid w:val="7D75A96A"/>
    <w:rsid w:val="7D7E235C"/>
    <w:rsid w:val="7D99EC2B"/>
    <w:rsid w:val="7DB2E039"/>
    <w:rsid w:val="7DD5E2C4"/>
    <w:rsid w:val="7DFF0700"/>
    <w:rsid w:val="7E21D5B5"/>
    <w:rsid w:val="7E287909"/>
    <w:rsid w:val="7E511B6C"/>
    <w:rsid w:val="7E558A93"/>
    <w:rsid w:val="7E5B04EE"/>
    <w:rsid w:val="7F15DB05"/>
    <w:rsid w:val="7F2712A7"/>
    <w:rsid w:val="7F539398"/>
    <w:rsid w:val="7F53D0FE"/>
    <w:rsid w:val="7F6FA882"/>
    <w:rsid w:val="7F7A8C1C"/>
    <w:rsid w:val="7FC415E5"/>
    <w:rsid w:val="7FF5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85A5313F-6CF1-4AB2-A2B1-92A7DB2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56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EB66-C2A0-4387-A0DF-8802E5A4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14</cp:revision>
  <cp:lastPrinted>2017-02-20T11:23:00Z</cp:lastPrinted>
  <dcterms:created xsi:type="dcterms:W3CDTF">2023-05-29T19:40:00Z</dcterms:created>
  <dcterms:modified xsi:type="dcterms:W3CDTF">2023-06-23T13:22:00Z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