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4110"/>
        <w:gridCol w:w="4240"/>
      </w:tblGrid>
      <w:tr w:rsidR="002A57A5" w:rsidRPr="00880D80" w14:paraId="79A28747" w14:textId="77777777" w:rsidTr="6DC9A356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31BD36DF" w14:textId="0EE7A9E9" w:rsidR="00F07535" w:rsidRPr="000A59D2" w:rsidRDefault="00FF4384" w:rsidP="00F07535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ESPECIAL DE PATRIMÔNIO CULTURAL</w:t>
            </w:r>
          </w:p>
          <w:p w14:paraId="72747B13" w14:textId="5CFFB4E1" w:rsidR="002A57A5" w:rsidRPr="0095776C" w:rsidRDefault="007958C6" w:rsidP="00FA0571">
            <w:pPr>
              <w:suppressLineNumbers/>
              <w:spacing w:line="276" w:lineRule="auto"/>
              <w:jc w:val="center"/>
              <w:rPr>
                <w:rFonts w:ascii="Cambria" w:hAnsi="Cambria" w:cs="Times New Roman"/>
                <w:lang w:val="pt-BR"/>
              </w:rPr>
            </w:pPr>
            <w:r w:rsidRPr="0095776C">
              <w:rPr>
                <w:rFonts w:ascii="Cambria" w:eastAsia="Calibri" w:hAnsi="Cambria" w:cs="Times New Roman"/>
                <w:b/>
                <w:lang w:val="pt-BR"/>
              </w:rPr>
              <w:t xml:space="preserve">SÚMULA DA </w:t>
            </w:r>
            <w:r w:rsidR="00FF4384">
              <w:rPr>
                <w:rFonts w:ascii="Cambria" w:eastAsia="Calibri" w:hAnsi="Cambria" w:cs="Times New Roman"/>
                <w:b/>
                <w:lang w:val="pt-BR"/>
              </w:rPr>
              <w:t>4</w:t>
            </w:r>
            <w:r w:rsidR="00AE6463">
              <w:rPr>
                <w:rFonts w:ascii="Cambria" w:eastAsia="Calibri" w:hAnsi="Cambria" w:cs="Times New Roman"/>
                <w:b/>
                <w:lang w:val="pt-BR"/>
              </w:rPr>
              <w:t>8</w:t>
            </w:r>
            <w:r w:rsidRPr="0095776C">
              <w:rPr>
                <w:rFonts w:ascii="Cambria" w:eastAsia="Calibri" w:hAnsi="Cambria" w:cs="Times New Roman"/>
                <w:b/>
                <w:lang w:val="pt-BR"/>
              </w:rPr>
              <w:t xml:space="preserve">ª REUNIÃO </w:t>
            </w:r>
            <w:r w:rsidR="00332061" w:rsidRPr="0095776C">
              <w:rPr>
                <w:rFonts w:ascii="Cambria" w:eastAsia="Calibri" w:hAnsi="Cambria" w:cs="Times New Roman"/>
                <w:b/>
                <w:lang w:val="pt-BR"/>
              </w:rPr>
              <w:t>ORDINÁRIA</w:t>
            </w:r>
          </w:p>
        </w:tc>
      </w:tr>
      <w:tr w:rsidR="002A57A5" w:rsidRPr="00880D80" w14:paraId="2B0BCC5A" w14:textId="77777777" w:rsidTr="6DC9A356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CA6E7" w14:textId="77777777" w:rsidR="002A57A5" w:rsidRPr="00C37452" w:rsidRDefault="002A57A5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="002A57A5" w:rsidRPr="00332061" w14:paraId="11085272" w14:textId="77777777" w:rsidTr="6DC9A356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EAB69D7" w14:textId="414D61B9" w:rsidR="002A57A5" w:rsidRPr="00332061" w:rsidRDefault="007958C6" w:rsidP="008C6AF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LOCAL E DATA:</w:t>
            </w:r>
          </w:p>
        </w:tc>
      </w:tr>
      <w:tr w:rsidR="002A57A5" w:rsidRPr="00332061" w14:paraId="4EAD2C86" w14:textId="77777777" w:rsidTr="6DC9A35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74FA447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155DE880" w14:textId="6E94C9B2" w:rsidR="002A57A5" w:rsidRPr="00332061" w:rsidRDefault="0097276E" w:rsidP="00246158">
            <w:pPr>
              <w:suppressLineNumbers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</w:t>
            </w:r>
            <w:r w:rsidR="00AE646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2</w:t>
            </w:r>
            <w:r w:rsidR="00FF438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 </w:t>
            </w:r>
            <w:r w:rsidR="00AE646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outubro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</w:t>
            </w:r>
            <w:r w:rsidR="00FF438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de 2023</w:t>
            </w:r>
          </w:p>
        </w:tc>
      </w:tr>
      <w:tr w:rsidR="002A57A5" w:rsidRPr="00EF78ED" w14:paraId="698B0460" w14:textId="77777777" w:rsidTr="6DC9A35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491E918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4CA82472" w14:textId="7477D1D5" w:rsidR="002A57A5" w:rsidRPr="00332061" w:rsidRDefault="0097276E" w:rsidP="38435BE9">
            <w:pPr>
              <w:spacing w:line="259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Videoconferência</w:t>
            </w:r>
          </w:p>
        </w:tc>
      </w:tr>
      <w:tr w:rsidR="002A57A5" w:rsidRPr="00332061" w14:paraId="6C7AC6E9" w14:textId="77777777" w:rsidTr="6DC9A35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533C459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7E004C44" w14:textId="3B287ADE" w:rsidR="002A57A5" w:rsidRPr="00332061" w:rsidRDefault="0097276E" w:rsidP="00332061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09</w:t>
            </w:r>
            <w:r w:rsidR="007958C6" w:rsidRPr="38435BE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3</w:t>
            </w:r>
            <w:r w:rsidR="0076564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</w:t>
            </w:r>
            <w:r w:rsidR="007958C6" w:rsidRPr="38435BE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min – </w:t>
            </w:r>
            <w:r w:rsidR="0DD50653" w:rsidRPr="38435BE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2</w:t>
            </w:r>
            <w:r w:rsidR="007958C6" w:rsidRPr="38435BE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 w:rsidR="009867A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</w:t>
            </w:r>
            <w:r w:rsidR="0076564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</w:t>
            </w:r>
            <w:r w:rsidR="007958C6" w:rsidRPr="38435BE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2A57A5" w:rsidRPr="00332061" w14:paraId="1EA07FBA" w14:textId="77777777" w:rsidTr="6DC9A356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DBC60" w14:textId="77777777" w:rsidR="002A57A5" w:rsidRPr="00332061" w:rsidRDefault="002A57A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</w:tr>
      <w:tr w:rsidR="002A57A5" w:rsidRPr="00332061" w14:paraId="49565CAD" w14:textId="77777777" w:rsidTr="6DC9A356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E50B5AD" w14:textId="50AACC60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PARTICIPAÇÃO:</w:t>
            </w:r>
          </w:p>
        </w:tc>
      </w:tr>
      <w:tr w:rsidR="000B24B8" w:rsidRPr="00332061" w14:paraId="41EDFF95" w14:textId="77777777" w:rsidTr="6DC9A35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12E46D8" w14:textId="77777777" w:rsidR="000B24B8" w:rsidRPr="00332061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76098D2" w14:textId="7773664E" w:rsidR="000B24B8" w:rsidRPr="00FF4384" w:rsidRDefault="00FF4384" w:rsidP="00332061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FF438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Sergio Luiz Barreto C. Cardoso Ayres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0FD38DA7" w14:textId="416D2768" w:rsidR="000B24B8" w:rsidRPr="00332061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Coordenador</w:t>
            </w:r>
            <w:r w:rsidR="0069272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da Comissão</w:t>
            </w:r>
          </w:p>
        </w:tc>
      </w:tr>
      <w:tr w:rsidR="000747FA" w:rsidRPr="00332061" w14:paraId="78F1E921" w14:textId="77777777" w:rsidTr="6DC9A356">
        <w:trPr>
          <w:trHeight w:val="330"/>
          <w:jc w:val="center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4A93A121" w14:textId="22149233" w:rsidR="38435BE9" w:rsidRDefault="00944F89" w:rsidP="38435BE9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F4B7081" w14:textId="6A9A5623" w:rsidR="000747FA" w:rsidRPr="00FF4384" w:rsidRDefault="003572CF" w:rsidP="00FF4384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Michela Perigolo Rezende</w:t>
            </w:r>
            <w:r w:rsidRPr="00FF438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C27ABAD" w14:textId="0B6865DC" w:rsidR="000747FA" w:rsidRPr="00332061" w:rsidRDefault="003572CF" w:rsidP="00043280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Coordenadora Ajunta da Comissão</w:t>
            </w:r>
          </w:p>
        </w:tc>
      </w:tr>
      <w:tr w:rsidR="00944F89" w:rsidRPr="00232AB4" w14:paraId="78F203CD" w14:textId="77777777" w:rsidTr="6DC9A356">
        <w:trPr>
          <w:trHeight w:val="330"/>
          <w:jc w:val="center"/>
        </w:trPr>
        <w:tc>
          <w:tcPr>
            <w:tcW w:w="1838" w:type="dxa"/>
            <w:vMerge/>
            <w:vAlign w:val="center"/>
          </w:tcPr>
          <w:p w14:paraId="025FBA09" w14:textId="77777777" w:rsidR="00944F89" w:rsidRPr="00332061" w:rsidRDefault="00944F89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2D70AFE8" w14:textId="3DE777E6" w:rsidR="00944F89" w:rsidRDefault="003572CF" w:rsidP="38435BE9">
            <w:pPr>
              <w:spacing w:line="259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FF438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Ademir Nogueira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</w:t>
            </w:r>
            <w:r w:rsidRPr="00FF438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e Ávila 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7191972" w14:textId="0C3A9EFD" w:rsidR="00944F89" w:rsidRPr="00332061" w:rsidRDefault="00944F89" w:rsidP="00BB7825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Membro </w:t>
            </w:r>
            <w:r w:rsidR="00F179F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Titular</w:t>
            </w:r>
          </w:p>
        </w:tc>
      </w:tr>
      <w:tr w:rsidR="008C25FD" w:rsidRPr="00232AB4" w14:paraId="0C2E9536" w14:textId="77777777" w:rsidTr="6DC9A356">
        <w:trPr>
          <w:trHeight w:val="330"/>
          <w:jc w:val="center"/>
        </w:trPr>
        <w:tc>
          <w:tcPr>
            <w:tcW w:w="1838" w:type="dxa"/>
            <w:vMerge/>
            <w:vAlign w:val="center"/>
          </w:tcPr>
          <w:p w14:paraId="2025FD1D" w14:textId="77777777" w:rsidR="008C25FD" w:rsidRPr="00332061" w:rsidRDefault="008C25FD" w:rsidP="008C25FD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6C6C06D7" w14:textId="204E742F" w:rsidR="008C25FD" w:rsidRDefault="00AE6463" w:rsidP="008C25FD">
            <w:pPr>
              <w:spacing w:line="259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Flávia </w:t>
            </w:r>
            <w:proofErr w:type="spellStart"/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Possato</w:t>
            </w:r>
            <w:proofErr w:type="spellEnd"/>
          </w:p>
        </w:tc>
        <w:tc>
          <w:tcPr>
            <w:tcW w:w="4240" w:type="dxa"/>
            <w:shd w:val="clear" w:color="auto" w:fill="auto"/>
            <w:vAlign w:val="center"/>
          </w:tcPr>
          <w:p w14:paraId="074F66FC" w14:textId="6293741D" w:rsidR="008C25FD" w:rsidRPr="00332061" w:rsidRDefault="00AE6463" w:rsidP="008C25FD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Assessora de Eventos do CAU/MG</w:t>
            </w:r>
          </w:p>
        </w:tc>
      </w:tr>
      <w:tr w:rsidR="008C25FD" w:rsidRPr="00880D80" w14:paraId="5F3647B0" w14:textId="77777777" w:rsidTr="6DC9A35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84153FE" w14:textId="77777777" w:rsidR="008C25FD" w:rsidRPr="00332061" w:rsidRDefault="008C25FD" w:rsidP="008C25FD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3D401A1B" w14:textId="32EACB0D" w:rsidR="008C25FD" w:rsidRPr="00332061" w:rsidRDefault="00AE6463" w:rsidP="008C25FD">
            <w:pPr>
              <w:suppressLineNumbers/>
              <w:jc w:val="both"/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Darlan Oliveira</w:t>
            </w:r>
            <w:r w:rsidR="008C25FD" w:rsidRPr="0076564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</w:t>
            </w:r>
            <w:r w:rsidR="008C25F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–</w:t>
            </w:r>
            <w:r w:rsidR="008C25FD" w:rsidRPr="0076564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Assessor Substituto</w:t>
            </w:r>
          </w:p>
        </w:tc>
      </w:tr>
      <w:tr w:rsidR="008C25FD" w:rsidRPr="00880D80" w14:paraId="1878D180" w14:textId="77777777" w:rsidTr="6DC9A356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90886" w14:textId="77777777" w:rsidR="008C25FD" w:rsidRPr="00332061" w:rsidRDefault="008C25FD" w:rsidP="008C25FD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</w:tr>
      <w:tr w:rsidR="008C25FD" w:rsidRPr="00332061" w14:paraId="0CE275A1" w14:textId="77777777" w:rsidTr="6DC9A356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E09E6A7" w14:textId="436F545E" w:rsidR="008C25FD" w:rsidRPr="00332061" w:rsidRDefault="008C25FD" w:rsidP="008C25FD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PAUTA:</w:t>
            </w:r>
          </w:p>
        </w:tc>
      </w:tr>
      <w:tr w:rsidR="008C25FD" w:rsidRPr="00880D80" w14:paraId="7D2F614A" w14:textId="77777777" w:rsidTr="6DC9A356">
        <w:trPr>
          <w:trHeight w:val="827"/>
          <w:jc w:val="center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756C3" w14:textId="77777777" w:rsidR="008C25FD" w:rsidRPr="00332061" w:rsidRDefault="008C25FD" w:rsidP="008C25FD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14:paraId="4EE47DA3" w14:textId="6500B327" w:rsidR="008C25FD" w:rsidRPr="008F5EF7" w:rsidRDefault="008C25FD" w:rsidP="008C25FD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val="pt-BR"/>
              </w:rPr>
            </w:pPr>
            <w:r w:rsidRPr="008F5EF7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val="pt-BR"/>
              </w:rPr>
              <w:t>Foi verificado o quórum às 09h3</w:t>
            </w:r>
            <w:r w:rsidR="00AE6463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val="pt-BR"/>
              </w:rPr>
              <w:t>8</w:t>
            </w:r>
            <w:r w:rsidRPr="008F5EF7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val="pt-BR"/>
              </w:rPr>
              <w:t>min</w:t>
            </w:r>
          </w:p>
          <w:p w14:paraId="11BAA256" w14:textId="77777777" w:rsidR="008C25FD" w:rsidRPr="00944F89" w:rsidRDefault="008C25FD" w:rsidP="008C25FD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</w:pPr>
            <w:r w:rsidRPr="00944F89"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  <w:t>Comunicados:</w:t>
            </w:r>
          </w:p>
          <w:p w14:paraId="2628A1B3" w14:textId="17EB7CE6" w:rsidR="008C25FD" w:rsidRDefault="00AE6463" w:rsidP="00AE6463">
            <w:pPr>
              <w:pStyle w:val="PargrafodaLista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E6463">
              <w:rPr>
                <w:rFonts w:asciiTheme="majorHAnsi" w:hAnsiTheme="majorHAnsi"/>
                <w:sz w:val="20"/>
                <w:szCs w:val="20"/>
                <w:lang w:val="pt-BR"/>
              </w:rPr>
              <w:t>CPUA: Possibilidade de utilização pela CPC-CAU/MG do saldo remanescente do centro de custos de Editais da CPUA-CAU/MG.</w:t>
            </w:r>
          </w:p>
          <w:p w14:paraId="7BB825ED" w14:textId="77777777" w:rsidR="008C25FD" w:rsidRPr="00811417" w:rsidRDefault="008C25FD" w:rsidP="008C25FD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3FF38B2F" w14:textId="3CAEE83F" w:rsidR="008C25FD" w:rsidRPr="00AE6463" w:rsidRDefault="008C25FD" w:rsidP="00AE6463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  <w:t>Aprovação de documentos da reunião anterior</w:t>
            </w:r>
            <w:r w:rsidR="00AE6463"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  <w:t>:</w:t>
            </w:r>
          </w:p>
        </w:tc>
      </w:tr>
      <w:tr w:rsidR="008C25FD" w:rsidRPr="00DA2C85" w14:paraId="0D26ED80" w14:textId="77777777" w:rsidTr="00AE6463">
        <w:trPr>
          <w:trHeight w:val="2026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4E4A2" w14:textId="7D5AA137" w:rsidR="008C25FD" w:rsidRDefault="008C25FD" w:rsidP="008C25FD">
            <w:pPr>
              <w:spacing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/>
                <w:b/>
                <w:sz w:val="20"/>
                <w:szCs w:val="20"/>
                <w:lang w:val="pt-BR"/>
              </w:rPr>
              <w:t>Ordem do Dia:</w:t>
            </w:r>
          </w:p>
          <w:p w14:paraId="740520FE" w14:textId="77777777" w:rsidR="00AE6463" w:rsidRPr="00AE6463" w:rsidRDefault="00AE6463" w:rsidP="00AE6463">
            <w:pPr>
              <w:pStyle w:val="PargrafodaLista"/>
              <w:numPr>
                <w:ilvl w:val="0"/>
                <w:numId w:val="2"/>
              </w:numPr>
              <w:suppressLineNumbers/>
              <w:spacing w:line="360" w:lineRule="auto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AE646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Oficinas de capacitação em patrimônio cultural para órgãos de administração municipal e conselheiros municipais de patrimônio cultural: Definições do evento virtual e indicação de novo participante.</w:t>
            </w:r>
          </w:p>
          <w:p w14:paraId="47BE5982" w14:textId="463E127A" w:rsidR="008C25FD" w:rsidRPr="00AE6463" w:rsidRDefault="00AE6463" w:rsidP="00AE6463">
            <w:pPr>
              <w:pStyle w:val="PargrafodaLista"/>
              <w:numPr>
                <w:ilvl w:val="0"/>
                <w:numId w:val="2"/>
              </w:numPr>
              <w:suppressLineNumbers/>
              <w:spacing w:line="360" w:lineRule="auto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AE646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Definições sobre o Circuito Urbano 2023.</w:t>
            </w:r>
          </w:p>
          <w:p w14:paraId="4FB27B09" w14:textId="0850BC6A" w:rsidR="008C25FD" w:rsidRPr="00AE6463" w:rsidRDefault="008C25FD" w:rsidP="00AE6463">
            <w:pPr>
              <w:pStyle w:val="PargrafodaLista"/>
              <w:numPr>
                <w:ilvl w:val="0"/>
                <w:numId w:val="2"/>
              </w:numP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Outros assuntos</w:t>
            </w:r>
          </w:p>
        </w:tc>
      </w:tr>
      <w:tr w:rsidR="008C25FD" w:rsidRPr="00880D80" w14:paraId="5992BC89" w14:textId="77777777" w:rsidTr="00AE6463">
        <w:trPr>
          <w:trHeight w:val="837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AEB40" w14:textId="77777777" w:rsidR="008C25FD" w:rsidRPr="00332061" w:rsidRDefault="008C25FD" w:rsidP="008C25FD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Encerramento:</w:t>
            </w:r>
          </w:p>
          <w:p w14:paraId="05278E82" w14:textId="1E924C47" w:rsidR="008C25FD" w:rsidRPr="00332061" w:rsidRDefault="008C25FD" w:rsidP="008C25FD">
            <w:pPr>
              <w:suppressLineNumbers/>
              <w:spacing w:line="360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val="pt-BR"/>
              </w:rPr>
            </w:pPr>
            <w:r w:rsidRPr="38435BE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A sessão foi encerrada às </w:t>
            </w:r>
            <w:r w:rsidR="00296633" w:rsidRPr="0029663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10</w:t>
            </w:r>
            <w:r w:rsidRPr="0029663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 w:rsidR="00AE646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20</w:t>
            </w:r>
            <w:r w:rsidRPr="38435BE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</w:p>
        </w:tc>
      </w:tr>
    </w:tbl>
    <w:p w14:paraId="4DFB29E4" w14:textId="5D106DD4" w:rsidR="008C6AF6" w:rsidRDefault="008C6AF6">
      <w:pPr>
        <w:rPr>
          <w:sz w:val="20"/>
          <w:szCs w:val="20"/>
          <w:highlight w:val="yellow"/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611EBE" w:rsidRPr="00332061" w14:paraId="6C3E6109" w14:textId="77777777" w:rsidTr="6DC9A356">
        <w:trPr>
          <w:trHeight w:val="330"/>
          <w:jc w:val="center"/>
        </w:trPr>
        <w:tc>
          <w:tcPr>
            <w:tcW w:w="101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0220" w14:textId="445551E6" w:rsidR="008724F5" w:rsidRPr="00332061" w:rsidRDefault="008724F5" w:rsidP="008724F5">
            <w:pPr>
              <w:spacing w:line="25" w:lineRule="atLeast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32061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DETALHAMENTO DOS ASSUNTOS TRATADOS:</w:t>
            </w:r>
          </w:p>
        </w:tc>
      </w:tr>
      <w:tr w:rsidR="00611EBE" w:rsidRPr="008C6AF6" w14:paraId="5A14CBF7" w14:textId="77777777" w:rsidTr="6DC9A356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748E9" w14:textId="00342B4A" w:rsidR="008724F5" w:rsidRPr="008C6AF6" w:rsidRDefault="008724F5" w:rsidP="008724F5">
            <w:pPr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="00611EBE" w:rsidRPr="00880D80" w14:paraId="0999D02C" w14:textId="77777777" w:rsidTr="6DC9A356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505BC" w14:textId="23651A49" w:rsidR="0095776C" w:rsidRPr="008C6AF6" w:rsidRDefault="008C6AF6" w:rsidP="38435BE9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38435BE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VERIFICAÇÃO DE QUÓRUM</w:t>
            </w:r>
            <w:r w:rsidR="4F94A4C0" w:rsidRPr="38435BE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E COMUNICADOS</w:t>
            </w:r>
          </w:p>
        </w:tc>
      </w:tr>
      <w:tr w:rsidR="00611EBE" w:rsidRPr="00880D80" w14:paraId="3654850E" w14:textId="77777777" w:rsidTr="6DC9A356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6D2B1BB1" w14:textId="1EB3AEF0" w:rsidR="00332061" w:rsidRPr="00332061" w:rsidRDefault="008C6AF6" w:rsidP="38435BE9">
            <w:pPr>
              <w:widowControl/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highlight w:val="yellow"/>
                <w:lang w:val="pt-BR"/>
              </w:rPr>
            </w:pPr>
            <w:r w:rsidRPr="38435BE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Foi </w:t>
            </w:r>
            <w:r w:rsidRPr="00731CF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verificado o quórum às </w:t>
            </w:r>
            <w:r w:rsidR="0097276E" w:rsidRPr="00731CF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09</w:t>
            </w:r>
            <w:r w:rsidR="215D2C8F" w:rsidRPr="00731CF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 w:rsidR="00731CF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3</w:t>
            </w:r>
            <w:r w:rsidR="00AE646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8</w:t>
            </w:r>
            <w:r w:rsidR="215D2C8F" w:rsidRPr="38435BE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  <w:r w:rsidR="00CC16E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</w:p>
          <w:p w14:paraId="400BDDDB" w14:textId="77B032A5" w:rsidR="00332061" w:rsidRPr="00332061" w:rsidRDefault="00332061" w:rsidP="38435BE9">
            <w:pPr>
              <w:widowControl/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</w:p>
          <w:p w14:paraId="1436F89F" w14:textId="43645A84" w:rsidR="00AE6463" w:rsidRDefault="49B2407E" w:rsidP="00AE6463">
            <w:pPr>
              <w:spacing w:line="259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38435BE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Comunicados:</w:t>
            </w:r>
            <w:r w:rsidR="00AE646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O Assessor Técnico informou aos membros da Comissão acerca de mensagem eletrônica da Assessoria Técnica da CPUA-CAU/MG, dando conta de que a referida Comissão decidiu disponibilizar o </w:t>
            </w:r>
            <w:r w:rsidR="00AE6463" w:rsidRPr="00AE646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saldo remanescente do centro de custos de Editais da CPUA-CAU/MG,</w:t>
            </w:r>
            <w:r w:rsidR="00AE646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qual seja: </w:t>
            </w:r>
            <w:r w:rsidR="00AE6463" w:rsidRPr="00AE646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R$120.000,00 (AÇÃO N°1.5.2.1 – EDITAL DE BOAS PRÁTICAS NA ARQUITETURA E URBANISMO NO</w:t>
            </w:r>
            <w:r w:rsidR="00AE646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AE6463" w:rsidRPr="00AE646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CAMPO DA POLÍTICA URBANA E AMBIENTAL – 2023), para apoio ao </w:t>
            </w:r>
            <w:r w:rsidR="00CC174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edital de patrocínio</w:t>
            </w:r>
            <w:r w:rsidR="00AE6463" w:rsidRPr="00AE646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da CPC-CAU/MG, desde</w:t>
            </w:r>
            <w:r w:rsidR="00AE646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AE6463" w:rsidRPr="00AE646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que seja incluído n</w:t>
            </w:r>
            <w:r w:rsidR="00CC174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este</w:t>
            </w:r>
            <w:r w:rsidR="00AE6463" w:rsidRPr="00AE646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Edital alguma prerrogativa referente à Política Urbana.</w:t>
            </w:r>
            <w:r w:rsidR="00AE646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Em função deste comunicado, foi emitida a Deliberação DCPC-CAU/MG N° 3.1/2023, conforme </w:t>
            </w:r>
            <w:r w:rsidR="00CC174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descrito</w:t>
            </w:r>
            <w:r w:rsidR="00AE646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a seguir.</w:t>
            </w:r>
          </w:p>
          <w:p w14:paraId="77D80C15" w14:textId="32D6DB9D" w:rsidR="0097276E" w:rsidRPr="00AE6463" w:rsidRDefault="0097276E" w:rsidP="00AE6463">
            <w:pP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</w:p>
        </w:tc>
      </w:tr>
      <w:tr w:rsidR="00611EBE" w:rsidRPr="00880D80" w14:paraId="1871F0BB" w14:textId="77777777" w:rsidTr="6DC9A356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7173BD" w14:textId="77777777" w:rsidR="00A60EB0" w:rsidRPr="00031C83" w:rsidRDefault="00A60EB0" w:rsidP="002F0A77">
            <w:pPr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="00611EBE" w:rsidRPr="00880D80" w14:paraId="53128D2E" w14:textId="77777777" w:rsidTr="6DC9A356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94F89E" w14:textId="4A49E694" w:rsidR="00A60EB0" w:rsidRDefault="00723FEF" w:rsidP="002F0A77">
            <w:pPr>
              <w:rPr>
                <w:sz w:val="20"/>
                <w:szCs w:val="20"/>
                <w:highlight w:val="yellow"/>
                <w:lang w:val="pt-BR"/>
              </w:rPr>
            </w:pPr>
            <w:r w:rsidRPr="00723FE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APROVAÇÃO DE DOCUMENTOS DA REUNIÃO ANTERIOR</w:t>
            </w:r>
          </w:p>
        </w:tc>
      </w:tr>
      <w:tr w:rsidR="00611EBE" w:rsidRPr="00880D80" w14:paraId="6DB05C0F" w14:textId="77777777" w:rsidTr="6DC9A356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B2251" w14:textId="773A85EE" w:rsidR="00A44591" w:rsidRDefault="00AE6463" w:rsidP="00AE6463">
            <w:pPr>
              <w:spacing w:line="259" w:lineRule="auto"/>
              <w:jc w:val="both"/>
              <w:rPr>
                <w:sz w:val="20"/>
                <w:szCs w:val="20"/>
                <w:highlight w:val="yellow"/>
                <w:lang w:val="pt-BR"/>
              </w:rPr>
            </w:pPr>
            <w:r w:rsidRPr="00AE646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Não houve.</w:t>
            </w:r>
          </w:p>
        </w:tc>
      </w:tr>
      <w:tr w:rsidR="00611EBE" w:rsidRPr="00880D80" w14:paraId="6B208F15" w14:textId="77777777" w:rsidTr="6DC9A356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809D55" w14:textId="77777777" w:rsidR="00A60EB0" w:rsidRPr="00D06429" w:rsidRDefault="00A60EB0" w:rsidP="002F0A77">
            <w:pPr>
              <w:rPr>
                <w:sz w:val="4"/>
                <w:szCs w:val="4"/>
                <w:highlight w:val="yellow"/>
                <w:lang w:val="pt-BR"/>
              </w:rPr>
            </w:pPr>
          </w:p>
        </w:tc>
      </w:tr>
      <w:tr w:rsidR="00611EBE" w:rsidRPr="00332061" w14:paraId="6464EE6B" w14:textId="77777777" w:rsidTr="6DC9A356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CEBF4" w14:textId="15C713A0" w:rsidR="008C6AF6" w:rsidRPr="008C6AF6" w:rsidRDefault="008C6AF6" w:rsidP="002F0A7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ORDEM DO DIA:</w:t>
            </w:r>
          </w:p>
        </w:tc>
      </w:tr>
      <w:tr w:rsidR="00611EBE" w:rsidRPr="00332061" w14:paraId="2DE3CB27" w14:textId="77777777" w:rsidTr="6DC9A356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BCB7CB" w14:textId="77777777" w:rsidR="008C6AF6" w:rsidRPr="00332061" w:rsidRDefault="008C6AF6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611EBE" w:rsidRPr="00880D80" w14:paraId="6FB4EDE8" w14:textId="77777777" w:rsidTr="6DC9A356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BFC25" w14:textId="23039C92" w:rsidR="008C6AF6" w:rsidRPr="00FF4384" w:rsidRDefault="00A64551" w:rsidP="00A64551">
            <w:pPr>
              <w:pStyle w:val="PargrafodaLista"/>
              <w:widowControl/>
              <w:numPr>
                <w:ilvl w:val="0"/>
                <w:numId w:val="1"/>
              </w:numPr>
              <w:suppressLineNumbers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A6455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Oficinas de capacitação em patrimônio cultural para órgãos de administração municipal e conselheiros municipais de patrimônio cultural: Definições dos </w:t>
            </w:r>
            <w:r w:rsidR="004325D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próximos </w:t>
            </w:r>
            <w:r w:rsidRPr="00A6455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eventos </w:t>
            </w:r>
          </w:p>
        </w:tc>
      </w:tr>
      <w:tr w:rsidR="00611EBE" w:rsidRPr="00EB0732" w14:paraId="36EC28D9" w14:textId="77777777" w:rsidTr="6DC9A356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3952C213" w14:textId="6E5E8C03" w:rsidR="00B15608" w:rsidRPr="00D06429" w:rsidRDefault="00E705FE" w:rsidP="00D06429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D0642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 </w:t>
            </w:r>
            <w:r w:rsidR="00AA1EC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Assessora de Eventos do CAU/MG, Flávia </w:t>
            </w:r>
            <w:proofErr w:type="spellStart"/>
            <w:r w:rsidR="00AA1EC8">
              <w:rPr>
                <w:rFonts w:asciiTheme="majorHAnsi" w:hAnsiTheme="majorHAnsi"/>
                <w:sz w:val="20"/>
                <w:szCs w:val="20"/>
                <w:lang w:val="pt-BR"/>
              </w:rPr>
              <w:t>Possato</w:t>
            </w:r>
            <w:proofErr w:type="spellEnd"/>
            <w:r w:rsidR="00AA1EC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solicitou confirmação desta Comissão acerca da realização de evento em formato híbrido (presencial e virtual), previsto para ocorrer na primeira quinzena do mês de novembro do ano corrente. Esclareceu que já foram realizados eventos sobre patrimônio este ano, e que </w:t>
            </w:r>
            <w:r w:rsidR="00CC1748">
              <w:rPr>
                <w:rFonts w:asciiTheme="majorHAnsi" w:hAnsiTheme="majorHAnsi"/>
                <w:sz w:val="20"/>
                <w:szCs w:val="20"/>
                <w:lang w:val="pt-BR"/>
              </w:rPr>
              <w:t>um dos</w:t>
            </w:r>
            <w:r w:rsidR="00AA1EC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palestrante</w:t>
            </w:r>
            <w:r w:rsidR="00CC1748">
              <w:rPr>
                <w:rFonts w:asciiTheme="majorHAnsi" w:hAnsiTheme="majorHAnsi"/>
                <w:sz w:val="20"/>
                <w:szCs w:val="20"/>
                <w:lang w:val="pt-BR"/>
              </w:rPr>
              <w:t>s</w:t>
            </w:r>
            <w:r w:rsidR="00AA1EC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inicialmente sugerido</w:t>
            </w:r>
            <w:r w:rsidR="00CC1748">
              <w:rPr>
                <w:rFonts w:asciiTheme="majorHAnsi" w:hAnsiTheme="majorHAnsi"/>
                <w:sz w:val="20"/>
                <w:szCs w:val="20"/>
                <w:lang w:val="pt-BR"/>
              </w:rPr>
              <w:t>s</w:t>
            </w:r>
            <w:r w:rsidR="00AA1EC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pela Comissão, embora tenha formação em arquitetura e urbanismo, não possui registro profissional junto ao CAU. Após algumas considerações, os membros da Comissão entenderam que os eventos realizados foram presenciais, e que seria positivo a realização deste evento previsto para ocorrer em formato híbrido, de forma a possibilitar a participação de profissionais de </w:t>
            </w:r>
            <w:r w:rsidR="00CC1748">
              <w:rPr>
                <w:rFonts w:asciiTheme="majorHAnsi" w:hAnsiTheme="majorHAnsi"/>
                <w:sz w:val="20"/>
                <w:szCs w:val="20"/>
                <w:lang w:val="pt-BR"/>
              </w:rPr>
              <w:t>outras regiões do Estado</w:t>
            </w:r>
            <w:r w:rsidR="00AA1EC8">
              <w:rPr>
                <w:rFonts w:asciiTheme="majorHAnsi" w:hAnsiTheme="majorHAnsi"/>
                <w:sz w:val="20"/>
                <w:szCs w:val="20"/>
                <w:lang w:val="pt-BR"/>
              </w:rPr>
              <w:t>. Foi sugerido o nome d</w:t>
            </w:r>
            <w:r w:rsidR="00D0642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e um novo palestrante em substituição àquele que não possuía registro profissional. A Assessora de Eventos ficou responsável por, mediante consulta à programação geral do CAU/MG, confirmar a data exata do evento, bem como tentar contato </w:t>
            </w:r>
            <w:r w:rsidR="00CC1748">
              <w:rPr>
                <w:rFonts w:asciiTheme="majorHAnsi" w:hAnsiTheme="majorHAnsi"/>
                <w:sz w:val="20"/>
                <w:szCs w:val="20"/>
                <w:lang w:val="pt-BR"/>
              </w:rPr>
              <w:t>para confirmação de disponibilidade do</w:t>
            </w:r>
            <w:r w:rsidR="00D0642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novo palestrante sugerido. Uma vez que o evento em questão já consta na programação anual do CAU/MG, não foi emitida deliberação sobre a matéria.</w:t>
            </w:r>
            <w:r w:rsidR="00AA1EC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</w:p>
        </w:tc>
      </w:tr>
      <w:tr w:rsidR="00611EBE" w:rsidRPr="00EB0732" w14:paraId="03C071BE" w14:textId="77777777" w:rsidTr="6DC9A356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E7CD6C" w14:textId="77777777" w:rsidR="008C6AF6" w:rsidRPr="00332061" w:rsidRDefault="008C6AF6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611EBE" w:rsidRPr="00880D80" w14:paraId="517E9C3E" w14:textId="77777777" w:rsidTr="6DC9A356">
        <w:trPr>
          <w:trHeight w:val="55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2EABB9" w14:textId="7D3EC6B6" w:rsidR="00FF4384" w:rsidRPr="00FF4384" w:rsidRDefault="00725CC8" w:rsidP="00601DC2">
            <w:pPr>
              <w:pStyle w:val="PargrafodaLista"/>
              <w:widowControl/>
              <w:numPr>
                <w:ilvl w:val="0"/>
                <w:numId w:val="1"/>
              </w:numPr>
              <w:suppressLineNumbers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Definições sobre o Circuito Urbano 2023</w:t>
            </w:r>
          </w:p>
        </w:tc>
      </w:tr>
      <w:tr w:rsidR="00611EBE" w:rsidRPr="00880D80" w14:paraId="4D2F79C1" w14:textId="77777777" w:rsidTr="00D06429">
        <w:trPr>
          <w:trHeight w:val="1156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660E49BB" w14:textId="78E75242" w:rsidR="00250D19" w:rsidRPr="004502D1" w:rsidRDefault="00AA1EC8" w:rsidP="00D06429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F0CC2">
              <w:rPr>
                <w:rFonts w:asciiTheme="majorHAnsi" w:hAnsiTheme="majorHAnsi"/>
                <w:sz w:val="20"/>
                <w:szCs w:val="20"/>
                <w:lang w:val="pt-BR"/>
              </w:rPr>
              <w:t>A CPC-CAU/MG</w:t>
            </w:r>
            <w:bookmarkStart w:id="0" w:name="_Hlk145430461"/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discutiu </w:t>
            </w:r>
            <w:r w:rsidR="00CC1748">
              <w:rPr>
                <w:rFonts w:asciiTheme="majorHAnsi" w:hAnsiTheme="majorHAnsi"/>
                <w:sz w:val="20"/>
                <w:szCs w:val="20"/>
                <w:lang w:val="pt-BR"/>
              </w:rPr>
              <w:t>questões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relativ</w:t>
            </w:r>
            <w:r w:rsidR="00CC1748">
              <w:rPr>
                <w:rFonts w:asciiTheme="majorHAnsi" w:hAnsiTheme="majorHAnsi"/>
                <w:sz w:val="20"/>
                <w:szCs w:val="20"/>
                <w:lang w:val="pt-BR"/>
              </w:rPr>
              <w:t>a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s ao </w:t>
            </w:r>
            <w:r w:rsidRPr="009F0CC2">
              <w:rPr>
                <w:rFonts w:asciiTheme="majorHAnsi" w:hAnsiTheme="majorHAnsi"/>
                <w:sz w:val="20"/>
                <w:szCs w:val="20"/>
                <w:lang w:val="pt-BR"/>
              </w:rPr>
              <w:t>6° CIRCUITO URBANO DO PROGRAMA DAS NAÇÕES UNIDAS PARA OS ASSENTAMENTOS HUMANOS (ONU-HABITAT) – 2023.</w:t>
            </w:r>
            <w:bookmarkEnd w:id="0"/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 Assessora de Eventos do CAU/MG, Flávia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pt-BR"/>
              </w:rPr>
              <w:t>Possato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apresentou os últimos encaminhamentos dados a partir das definições da </w:t>
            </w:r>
            <w:r w:rsidRPr="00CC1748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Deliberação</w:t>
            </w:r>
            <w:r w:rsidRPr="00CC174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DCPC-CAU/MG</w:t>
            </w:r>
            <w:r w:rsidRPr="00CC1748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Nº 47.2/2023</w:t>
            </w: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  <w:lang w:val="pt-BR"/>
              </w:rPr>
              <w:t xml:space="preserve">. </w:t>
            </w:r>
            <w:r w:rsidRPr="00853A3F">
              <w:rPr>
                <w:rFonts w:asciiTheme="majorHAnsi" w:hAnsiTheme="majorHAnsi"/>
                <w:sz w:val="20"/>
                <w:szCs w:val="20"/>
                <w:lang w:val="pt-BR"/>
              </w:rPr>
              <w:t>Os membros da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CPC deram seu de acordo. Não foi emitida nova deliberação sobre a matéria.</w:t>
            </w:r>
          </w:p>
        </w:tc>
      </w:tr>
    </w:tbl>
    <w:p w14:paraId="09939441" w14:textId="77777777" w:rsidR="00B4519B" w:rsidRDefault="00B4519B" w:rsidP="008C6AF6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6E545B" w:rsidRPr="00880D80" w14:paraId="5D8293AB" w14:textId="77777777" w:rsidTr="004C2208">
        <w:trPr>
          <w:trHeight w:val="55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AD9CF" w14:textId="541080FC" w:rsidR="006E545B" w:rsidRPr="00FF4384" w:rsidRDefault="00AA1EC8" w:rsidP="00AA1EC8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Outros assuntos:</w:t>
            </w:r>
          </w:p>
        </w:tc>
      </w:tr>
      <w:tr w:rsidR="006E545B" w:rsidRPr="00E73D25" w14:paraId="5550C153" w14:textId="77777777" w:rsidTr="004C2208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3CC3CDEC" w14:textId="07F69B20" w:rsidR="00B4519B" w:rsidRPr="00AA1EC8" w:rsidRDefault="00AA1EC8" w:rsidP="00AA1EC8">
            <w:pPr>
              <w:pStyle w:val="PargrafodaLista"/>
              <w:numPr>
                <w:ilvl w:val="1"/>
                <w:numId w:val="1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A1EC8">
              <w:rPr>
                <w:rFonts w:asciiTheme="majorHAnsi" w:hAnsiTheme="majorHAnsi"/>
                <w:sz w:val="20"/>
                <w:szCs w:val="20"/>
                <w:lang w:val="pt-BR"/>
              </w:rPr>
              <w:t>Utilização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Pr="00AE646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do saldo remanescente do centro de custos de Editais da CPUA-CAU/MG,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qual seja: </w:t>
            </w:r>
            <w:r w:rsidRPr="00AE646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R$120.000,00 (AÇÃO N°1.5.2.1 – EDITAL DE BOAS PRÁTICAS NA ARQUITETURA E URBANISMO NO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AE646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CAMPO DA POLÍTICA URBANA E AMBIENTAL – 2023)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  <w:p w14:paraId="11D93847" w14:textId="33205E13" w:rsidR="00B4519B" w:rsidRPr="004502D1" w:rsidRDefault="00AA1EC8" w:rsidP="00D06429">
            <w:pPr>
              <w:pStyle w:val="PargrafodaLista"/>
              <w:ind w:left="72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Considerando o comunicado apresentado, referente a mensagem eletrônica encaminhado pela Assessoria Técnica da CPUA-CAU/MG, que disponibiliza recurso a ser incorporado no Edital de patrimônio, a CPC deliberou por alterar as diretrizes </w:t>
            </w:r>
            <w:r w:rsidRPr="00AA1EC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da </w:t>
            </w:r>
            <w:r w:rsidRPr="00AA1EC8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Deliberação</w:t>
            </w:r>
            <w:r w:rsidRPr="00AA1EC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DCPC-CAU/MG</w:t>
            </w:r>
            <w:r w:rsidRPr="00AA1EC8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Nº 4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2</w:t>
            </w:r>
            <w:r w:rsidRPr="00AA1EC8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.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7</w:t>
            </w:r>
            <w:r w:rsidRPr="00AA1EC8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/2023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, de forma a incluir entre os critérios de avaliação estabelecidos, um critério referente a políticas urbanas</w:t>
            </w:r>
            <w:r w:rsidR="00CC1748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. Assim, pretende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incorporar o recurso disponibilizado pela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CPUA-CAU/MG. Dessa forma, foi emitida a </w:t>
            </w:r>
            <w:r w:rsidRPr="00AA1EC8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Deliberação</w:t>
            </w:r>
            <w:r w:rsidRPr="00AA1EC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DCPC-CAU/MG</w:t>
            </w:r>
            <w:r w:rsidRPr="00AA1EC8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Nº 4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8</w:t>
            </w:r>
            <w:r w:rsidRPr="00AA1EC8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.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3.1</w:t>
            </w:r>
            <w:r w:rsidRPr="00AA1EC8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/2023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, que inclui novo critério e solicita encaminhamento à CPUA, para conhecimento.</w:t>
            </w:r>
          </w:p>
        </w:tc>
      </w:tr>
    </w:tbl>
    <w:p w14:paraId="43F4195D" w14:textId="77777777" w:rsidR="00B4519B" w:rsidRDefault="00B4519B" w:rsidP="00AA1EC8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131B67" w:rsidRPr="00FF4384" w14:paraId="07181754" w14:textId="77777777" w:rsidTr="00631D8B">
        <w:trPr>
          <w:trHeight w:val="55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117F60" w14:textId="1F1150CE" w:rsidR="00131B67" w:rsidRPr="00131B67" w:rsidRDefault="00131B67" w:rsidP="00131B67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ENCERRAMENTO</w:t>
            </w:r>
          </w:p>
          <w:p w14:paraId="015077FF" w14:textId="77777777" w:rsidR="00131B67" w:rsidRPr="00FF4384" w:rsidRDefault="00131B67" w:rsidP="00631D8B">
            <w:pPr>
              <w:pStyle w:val="PargrafodaLista"/>
              <w:widowControl/>
              <w:suppressLineNumbers/>
              <w:ind w:left="454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131B67" w:rsidRPr="00880D80" w14:paraId="1F4B123B" w14:textId="77777777" w:rsidTr="00D06429">
        <w:trPr>
          <w:trHeight w:val="346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7D82D5A5" w14:textId="7D5C55E9" w:rsidR="00131B67" w:rsidRPr="004502D1" w:rsidRDefault="00131B67" w:rsidP="00631D8B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131B67">
              <w:rPr>
                <w:rFonts w:asciiTheme="majorHAnsi" w:hAnsiTheme="majorHAnsi"/>
                <w:sz w:val="20"/>
                <w:szCs w:val="20"/>
                <w:lang w:val="pt-BR"/>
              </w:rPr>
              <w:t>A sessão foi encerrada às 10h</w:t>
            </w:r>
            <w:r w:rsidR="00AA1EC8">
              <w:rPr>
                <w:rFonts w:asciiTheme="majorHAnsi" w:hAnsiTheme="majorHAnsi"/>
                <w:sz w:val="20"/>
                <w:szCs w:val="20"/>
                <w:lang w:val="pt-BR"/>
              </w:rPr>
              <w:t>2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0</w:t>
            </w:r>
            <w:r w:rsidRPr="00131B67">
              <w:rPr>
                <w:rFonts w:asciiTheme="majorHAnsi" w:hAnsiTheme="majorHAnsi"/>
                <w:sz w:val="20"/>
                <w:szCs w:val="20"/>
                <w:lang w:val="pt-BR"/>
              </w:rPr>
              <w:t>min.</w:t>
            </w:r>
          </w:p>
        </w:tc>
      </w:tr>
    </w:tbl>
    <w:p w14:paraId="21B33553" w14:textId="77777777" w:rsidR="00131B67" w:rsidRPr="00D06429" w:rsidRDefault="00131B67" w:rsidP="008C6AF6">
      <w:pPr>
        <w:spacing w:line="300" w:lineRule="auto"/>
        <w:jc w:val="center"/>
        <w:rPr>
          <w:rFonts w:asciiTheme="majorHAnsi" w:hAnsiTheme="majorHAnsi" w:cs="Arial"/>
          <w:sz w:val="10"/>
          <w:szCs w:val="10"/>
          <w:lang w:val="pt-BR" w:eastAsia="pt-BR"/>
        </w:rPr>
      </w:pPr>
    </w:p>
    <w:p w14:paraId="456F5896" w14:textId="77777777" w:rsidR="00F777FE" w:rsidRPr="008C6AF6" w:rsidRDefault="00F777FE" w:rsidP="00F777F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Declaro, para os devidos fins de direito, que as informações acima referidas são verdadeiras e dou fé.</w:t>
      </w:r>
    </w:p>
    <w:p w14:paraId="16D39EA8" w14:textId="77777777" w:rsidR="00F777FE" w:rsidRDefault="00F777FE" w:rsidP="00F777FE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00291D32" w14:textId="77777777" w:rsidR="00D06429" w:rsidRDefault="00D06429" w:rsidP="00F777FE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  <w:sectPr w:rsidR="00D06429">
          <w:headerReference w:type="default" r:id="rId8"/>
          <w:footerReference w:type="default" r:id="rId9"/>
          <w:pgSz w:w="11906" w:h="16838"/>
          <w:pgMar w:top="1559" w:right="851" w:bottom="851" w:left="851" w:header="720" w:footer="720" w:gutter="0"/>
          <w:cols w:space="720"/>
          <w:formProt w:val="0"/>
          <w:docGrid w:linePitch="100" w:charSpace="4096"/>
        </w:sectPr>
      </w:pPr>
    </w:p>
    <w:p w14:paraId="6B77F3E0" w14:textId="77777777" w:rsidR="00EC4F20" w:rsidRDefault="00EC4F20" w:rsidP="00F777FE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579B86CF" w14:textId="77777777" w:rsidR="00D06429" w:rsidRPr="008C6AF6" w:rsidRDefault="00D06429" w:rsidP="00F777FE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4F7A4A8D" w14:textId="77777777" w:rsidR="00F777FE" w:rsidRPr="008C6AF6" w:rsidRDefault="00F777FE" w:rsidP="00F777FE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18AF3EB" w14:textId="54F5B7C9" w:rsidR="00F777FE" w:rsidRPr="008C6AF6" w:rsidRDefault="00F777FE" w:rsidP="00F777F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</w:t>
      </w:r>
    </w:p>
    <w:p w14:paraId="51E51716" w14:textId="2844A585" w:rsidR="00F777FE" w:rsidRPr="0095776C" w:rsidRDefault="00F777FE" w:rsidP="00F777F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117D12">
        <w:rPr>
          <w:rFonts w:ascii="Cambria" w:eastAsia="Calibri" w:hAnsi="Cambria" w:cs="Times New Roman"/>
          <w:b/>
          <w:bCs/>
          <w:sz w:val="20"/>
          <w:szCs w:val="20"/>
          <w:lang w:val="pt-BR"/>
        </w:rPr>
        <w:t xml:space="preserve">Sergio Luiz Barreto C. Cardoso Ayres </w:t>
      </w:r>
      <w:r w:rsidR="00CC1748" w:rsidRPr="00CC1748">
        <w:rPr>
          <w:rFonts w:ascii="Cambria" w:eastAsia="Calibri" w:hAnsi="Cambria" w:cs="Times New Roman"/>
          <w:sz w:val="20"/>
          <w:szCs w:val="20"/>
          <w:lang w:val="pt-BR"/>
        </w:rPr>
        <w:t>–</w:t>
      </w:r>
      <w:r w:rsidR="00CC1748">
        <w:rPr>
          <w:rFonts w:ascii="Cambria" w:eastAsia="Calibri" w:hAnsi="Cambria" w:cs="Times New Roman"/>
          <w:b/>
          <w:bCs/>
          <w:sz w:val="20"/>
          <w:szCs w:val="20"/>
          <w:lang w:val="pt-BR"/>
        </w:rPr>
        <w:t xml:space="preserve"> </w:t>
      </w:r>
      <w:r>
        <w:rPr>
          <w:rFonts w:asciiTheme="majorHAnsi" w:hAnsiTheme="majorHAnsi" w:cs="Arial"/>
          <w:sz w:val="20"/>
          <w:szCs w:val="20"/>
          <w:lang w:val="pt-BR" w:eastAsia="pt-BR"/>
        </w:rPr>
        <w:t>Coordenador</w:t>
      </w:r>
    </w:p>
    <w:p w14:paraId="5CB39AC1" w14:textId="77777777" w:rsidR="00F777FE" w:rsidRDefault="00F777FE" w:rsidP="00F777F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 xml:space="preserve"> COMISSÃO ESPECIAL DE PATRIMÔNIO CULTURAL</w:t>
      </w:r>
    </w:p>
    <w:p w14:paraId="7144D04D" w14:textId="77777777" w:rsidR="00F777FE" w:rsidRDefault="00F777FE" w:rsidP="00F777F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77F81347" w14:textId="77777777" w:rsidR="00F777FE" w:rsidRDefault="00F777FE" w:rsidP="00F777F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19C4A1CE" w14:textId="77777777" w:rsidR="00294E74" w:rsidRPr="008C6AF6" w:rsidRDefault="00294E74" w:rsidP="00F777F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7A3C2535" w14:textId="1015FF9A" w:rsidR="00F777FE" w:rsidRPr="008C6AF6" w:rsidRDefault="00F777FE" w:rsidP="00F777F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</w:t>
      </w:r>
    </w:p>
    <w:p w14:paraId="084F33AA" w14:textId="053CAEA4" w:rsidR="00F777FE" w:rsidRPr="0095776C" w:rsidRDefault="0063347F" w:rsidP="00F777F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="Cambria" w:eastAsia="Calibri" w:hAnsi="Cambria" w:cs="Times New Roman"/>
          <w:b/>
          <w:bCs/>
          <w:sz w:val="20"/>
          <w:szCs w:val="20"/>
          <w:lang w:val="pt-BR"/>
        </w:rPr>
        <w:t xml:space="preserve">Michela </w:t>
      </w:r>
      <w:proofErr w:type="spellStart"/>
      <w:r>
        <w:rPr>
          <w:rFonts w:ascii="Cambria" w:eastAsia="Calibri" w:hAnsi="Cambria" w:cs="Times New Roman"/>
          <w:b/>
          <w:bCs/>
          <w:sz w:val="20"/>
          <w:szCs w:val="20"/>
          <w:lang w:val="pt-BR"/>
        </w:rPr>
        <w:t>Perigolo</w:t>
      </w:r>
      <w:proofErr w:type="spellEnd"/>
      <w:r>
        <w:rPr>
          <w:rFonts w:ascii="Cambria" w:eastAsia="Calibri" w:hAnsi="Cambria" w:cs="Times New Roman"/>
          <w:b/>
          <w:bCs/>
          <w:sz w:val="20"/>
          <w:szCs w:val="20"/>
          <w:lang w:val="pt-BR"/>
        </w:rPr>
        <w:t xml:space="preserve"> Rezende </w:t>
      </w:r>
      <w:r w:rsidR="00CC1748" w:rsidRPr="00CC1748">
        <w:rPr>
          <w:rFonts w:ascii="Cambria" w:eastAsia="Calibri" w:hAnsi="Cambria" w:cs="Times New Roman"/>
          <w:sz w:val="20"/>
          <w:szCs w:val="20"/>
          <w:lang w:val="pt-BR"/>
        </w:rPr>
        <w:t>–</w:t>
      </w:r>
      <w:r w:rsidR="00CC1748">
        <w:rPr>
          <w:rFonts w:ascii="Cambria" w:eastAsia="Calibri" w:hAnsi="Cambria" w:cs="Times New Roman"/>
          <w:b/>
          <w:bCs/>
          <w:sz w:val="20"/>
          <w:szCs w:val="20"/>
          <w:lang w:val="pt-BR"/>
        </w:rPr>
        <w:t xml:space="preserve"> </w:t>
      </w:r>
      <w:r w:rsidR="00F777FE">
        <w:rPr>
          <w:rFonts w:asciiTheme="majorHAnsi" w:hAnsiTheme="majorHAnsi" w:cs="Arial"/>
          <w:sz w:val="20"/>
          <w:szCs w:val="20"/>
          <w:lang w:val="pt-BR" w:eastAsia="pt-BR"/>
        </w:rPr>
        <w:t>Coordenador</w:t>
      </w:r>
      <w:r>
        <w:rPr>
          <w:rFonts w:asciiTheme="majorHAnsi" w:hAnsiTheme="majorHAnsi" w:cs="Arial"/>
          <w:sz w:val="20"/>
          <w:szCs w:val="20"/>
          <w:lang w:val="pt-BR" w:eastAsia="pt-BR"/>
        </w:rPr>
        <w:t>a</w:t>
      </w:r>
      <w:r w:rsidR="00F777FE">
        <w:rPr>
          <w:rFonts w:asciiTheme="majorHAnsi" w:hAnsiTheme="majorHAnsi" w:cs="Arial"/>
          <w:sz w:val="20"/>
          <w:szCs w:val="20"/>
          <w:lang w:val="pt-BR" w:eastAsia="pt-BR"/>
        </w:rPr>
        <w:t xml:space="preserve"> Adjunt</w:t>
      </w:r>
      <w:r>
        <w:rPr>
          <w:rFonts w:asciiTheme="majorHAnsi" w:hAnsiTheme="majorHAnsi" w:cs="Arial"/>
          <w:sz w:val="20"/>
          <w:szCs w:val="20"/>
          <w:lang w:val="pt-BR" w:eastAsia="pt-BR"/>
        </w:rPr>
        <w:t>a</w:t>
      </w:r>
    </w:p>
    <w:p w14:paraId="617DB116" w14:textId="77777777" w:rsidR="00F777FE" w:rsidRDefault="00F777FE" w:rsidP="00F777F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 xml:space="preserve"> COMISSÃO ESPECIAL DE PATRIMÔNIO CULTURAL</w:t>
      </w:r>
    </w:p>
    <w:p w14:paraId="2DFF78E7" w14:textId="77777777" w:rsidR="00F777FE" w:rsidRDefault="00F777FE" w:rsidP="00F777F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61DDDA97" w14:textId="77777777" w:rsidR="0063347F" w:rsidRDefault="0063347F" w:rsidP="00D06429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52166D63" w14:textId="77777777" w:rsidR="0063347F" w:rsidRPr="008C6AF6" w:rsidRDefault="0063347F" w:rsidP="0063347F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066ACABF" w14:textId="23BE9867" w:rsidR="0063347F" w:rsidRPr="008C6AF6" w:rsidRDefault="0063347F" w:rsidP="0063347F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</w:t>
      </w:r>
    </w:p>
    <w:p w14:paraId="49F0C665" w14:textId="520838F4" w:rsidR="0063347F" w:rsidRPr="0095776C" w:rsidRDefault="0063347F" w:rsidP="0063347F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117D12">
        <w:rPr>
          <w:rFonts w:ascii="Cambria" w:eastAsia="Calibri" w:hAnsi="Cambria" w:cs="Times New Roman"/>
          <w:b/>
          <w:bCs/>
          <w:sz w:val="20"/>
          <w:szCs w:val="20"/>
          <w:lang w:val="pt-BR"/>
        </w:rPr>
        <w:t xml:space="preserve">Ademir Nogueira de Ávila </w:t>
      </w:r>
      <w:r w:rsidRPr="00CC1748">
        <w:rPr>
          <w:rFonts w:ascii="Cambria" w:eastAsia="Calibri" w:hAnsi="Cambria" w:cs="Times New Roman"/>
          <w:sz w:val="20"/>
          <w:szCs w:val="20"/>
          <w:lang w:val="pt-BR"/>
        </w:rPr>
        <w:t>–</w:t>
      </w:r>
      <w:r>
        <w:rPr>
          <w:rFonts w:asciiTheme="majorHAnsi" w:hAnsiTheme="majorHAnsi" w:cs="Arial"/>
          <w:sz w:val="20"/>
          <w:szCs w:val="20"/>
          <w:lang w:val="pt-BR" w:eastAsia="pt-BR"/>
        </w:rPr>
        <w:t xml:space="preserve"> Membro Titular</w:t>
      </w:r>
    </w:p>
    <w:p w14:paraId="34F7F5B2" w14:textId="77777777" w:rsidR="0063347F" w:rsidRDefault="0063347F" w:rsidP="0063347F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 xml:space="preserve"> COMISSÃO ESPECIAL DE PATRIMÔNIO CULTURAL</w:t>
      </w:r>
    </w:p>
    <w:p w14:paraId="249EE297" w14:textId="77777777" w:rsidR="0063347F" w:rsidRDefault="0063347F" w:rsidP="00F777F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329A1228" w14:textId="77777777" w:rsidR="002874D5" w:rsidRDefault="002874D5" w:rsidP="00F777FE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711AF8FD" w14:textId="77777777" w:rsidR="00D06429" w:rsidRPr="008C6AF6" w:rsidRDefault="00D06429" w:rsidP="00F777FE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12329E28" w14:textId="29B9A8AB" w:rsidR="00F777FE" w:rsidRPr="008C6AF6" w:rsidRDefault="00F777FE" w:rsidP="00F777F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</w:t>
      </w:r>
    </w:p>
    <w:p w14:paraId="3AEA0FB1" w14:textId="589CDF94" w:rsidR="00F777FE" w:rsidRPr="00FF4384" w:rsidRDefault="00AA1EC8" w:rsidP="00F777FE">
      <w:pPr>
        <w:spacing w:line="300" w:lineRule="auto"/>
        <w:jc w:val="center"/>
        <w:rPr>
          <w:rFonts w:ascii="Cambria" w:eastAsia="Calibri" w:hAnsi="Cambria" w:cs="Times New Roman"/>
          <w:b/>
          <w:bCs/>
          <w:sz w:val="20"/>
          <w:szCs w:val="20"/>
          <w:lang w:val="pt-BR"/>
        </w:rPr>
      </w:pPr>
      <w:r>
        <w:rPr>
          <w:rFonts w:ascii="Cambria" w:eastAsia="Calibri" w:hAnsi="Cambria" w:cs="Times New Roman"/>
          <w:b/>
          <w:bCs/>
          <w:sz w:val="20"/>
          <w:szCs w:val="20"/>
          <w:lang w:val="pt-BR"/>
        </w:rPr>
        <w:t>Darlan Gonçalves de</w:t>
      </w:r>
      <w:r w:rsidR="00F777FE">
        <w:rPr>
          <w:rFonts w:ascii="Cambria" w:eastAsia="Calibri" w:hAnsi="Cambria" w:cs="Times New Roman"/>
          <w:b/>
          <w:bCs/>
          <w:sz w:val="20"/>
          <w:szCs w:val="20"/>
          <w:lang w:val="pt-BR"/>
        </w:rPr>
        <w:t xml:space="preserve"> Oliveira</w:t>
      </w:r>
    </w:p>
    <w:p w14:paraId="0E50F695" w14:textId="04F5F1F7" w:rsidR="00F777FE" w:rsidRPr="008C6AF6" w:rsidRDefault="00F777FE" w:rsidP="00F777F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38435BE9">
        <w:rPr>
          <w:rFonts w:asciiTheme="majorHAnsi" w:hAnsiTheme="majorHAnsi" w:cs="Arial"/>
          <w:sz w:val="20"/>
          <w:szCs w:val="20"/>
          <w:lang w:val="pt-BR" w:eastAsia="pt-BR"/>
        </w:rPr>
        <w:t>Assessor Técnic</w:t>
      </w:r>
      <w:r w:rsidR="00AA1EC8">
        <w:rPr>
          <w:rFonts w:asciiTheme="majorHAnsi" w:hAnsiTheme="majorHAnsi" w:cs="Arial"/>
          <w:sz w:val="20"/>
          <w:szCs w:val="20"/>
          <w:lang w:val="pt-BR" w:eastAsia="pt-BR"/>
        </w:rPr>
        <w:t>o Substituto</w:t>
      </w:r>
      <w:r w:rsidR="00D06429">
        <w:rPr>
          <w:rFonts w:asciiTheme="majorHAnsi" w:hAnsiTheme="majorHAnsi" w:cs="Arial"/>
          <w:sz w:val="20"/>
          <w:szCs w:val="20"/>
          <w:lang w:val="pt-BR" w:eastAsia="pt-BR"/>
        </w:rPr>
        <w:t xml:space="preserve"> </w:t>
      </w:r>
      <w:r w:rsidR="00CC1748" w:rsidRPr="00CC1748">
        <w:rPr>
          <w:rFonts w:ascii="Cambria" w:eastAsia="Calibri" w:hAnsi="Cambria" w:cs="Times New Roman"/>
          <w:sz w:val="20"/>
          <w:szCs w:val="20"/>
          <w:lang w:val="pt-BR"/>
        </w:rPr>
        <w:t>–</w:t>
      </w:r>
      <w:r w:rsidR="00D06429">
        <w:rPr>
          <w:rFonts w:asciiTheme="majorHAnsi" w:hAnsiTheme="majorHAnsi" w:cs="Arial"/>
          <w:sz w:val="20"/>
          <w:szCs w:val="20"/>
          <w:lang w:val="pt-BR" w:eastAsia="pt-BR"/>
        </w:rPr>
        <w:t xml:space="preserve"> CPC</w:t>
      </w:r>
    </w:p>
    <w:p w14:paraId="4451B578" w14:textId="77777777" w:rsidR="00D06429" w:rsidRDefault="00D06429" w:rsidP="00F777F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  <w:sectPr w:rsidR="00D06429" w:rsidSect="00D06429">
          <w:type w:val="continuous"/>
          <w:pgSz w:w="11906" w:h="16838"/>
          <w:pgMar w:top="1559" w:right="851" w:bottom="851" w:left="851" w:header="720" w:footer="720" w:gutter="0"/>
          <w:cols w:num="2" w:space="720"/>
          <w:formProt w:val="0"/>
          <w:docGrid w:linePitch="100" w:charSpace="4096"/>
        </w:sectPr>
      </w:pPr>
    </w:p>
    <w:p w14:paraId="533B756F" w14:textId="067B5B6F" w:rsidR="0095776C" w:rsidRPr="008C6AF6" w:rsidRDefault="0095776C" w:rsidP="00F777F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sectPr w:rsidR="0095776C" w:rsidRPr="008C6AF6" w:rsidSect="00D06429">
      <w:type w:val="continuous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00DFC" w14:textId="77777777" w:rsidR="000226BA" w:rsidRDefault="000226BA">
      <w:r>
        <w:separator/>
      </w:r>
    </w:p>
  </w:endnote>
  <w:endnote w:type="continuationSeparator" w:id="0">
    <w:p w14:paraId="318040E9" w14:textId="77777777" w:rsidR="000226BA" w:rsidRDefault="0002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1520038508" name="Imagem 15200385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0C172" w14:textId="77777777" w:rsidR="000226BA" w:rsidRDefault="000226BA">
      <w:r>
        <w:separator/>
      </w:r>
    </w:p>
  </w:footnote>
  <w:footnote w:type="continuationSeparator" w:id="0">
    <w:p w14:paraId="69056BFD" w14:textId="77777777" w:rsidR="000226BA" w:rsidRDefault="00022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254183687" name="Imagem 2541836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669A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9D96152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DBF71A3"/>
    <w:multiLevelType w:val="multilevel"/>
    <w:tmpl w:val="16FE78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8E0592B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BB73A5F"/>
    <w:multiLevelType w:val="hybridMultilevel"/>
    <w:tmpl w:val="E66695F8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F39B1"/>
    <w:multiLevelType w:val="hybridMultilevel"/>
    <w:tmpl w:val="E66695F8"/>
    <w:lvl w:ilvl="0" w:tplc="3524FE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F43B3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33B51D9"/>
    <w:multiLevelType w:val="hybridMultilevel"/>
    <w:tmpl w:val="E66695F8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1775C"/>
    <w:multiLevelType w:val="hybridMultilevel"/>
    <w:tmpl w:val="E66695F8"/>
    <w:lvl w:ilvl="0" w:tplc="FFFFFFFF">
      <w:start w:val="1"/>
      <w:numFmt w:val="upp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60F9D"/>
    <w:multiLevelType w:val="hybridMultilevel"/>
    <w:tmpl w:val="E66695F8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61357"/>
    <w:multiLevelType w:val="hybridMultilevel"/>
    <w:tmpl w:val="E66695F8"/>
    <w:lvl w:ilvl="0" w:tplc="FFFFFFFF">
      <w:start w:val="1"/>
      <w:numFmt w:val="upp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3D3D12"/>
    <w:multiLevelType w:val="hybridMultilevel"/>
    <w:tmpl w:val="E66695F8"/>
    <w:lvl w:ilvl="0" w:tplc="FFFFFFFF">
      <w:start w:val="1"/>
      <w:numFmt w:val="upp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807641">
    <w:abstractNumId w:val="3"/>
  </w:num>
  <w:num w:numId="2" w16cid:durableId="1152214060">
    <w:abstractNumId w:val="2"/>
  </w:num>
  <w:num w:numId="3" w16cid:durableId="508906940">
    <w:abstractNumId w:val="11"/>
  </w:num>
  <w:num w:numId="4" w16cid:durableId="1233199129">
    <w:abstractNumId w:val="5"/>
  </w:num>
  <w:num w:numId="5" w16cid:durableId="522935204">
    <w:abstractNumId w:val="12"/>
  </w:num>
  <w:num w:numId="6" w16cid:durableId="460422179">
    <w:abstractNumId w:val="4"/>
  </w:num>
  <w:num w:numId="7" w16cid:durableId="916938806">
    <w:abstractNumId w:val="8"/>
  </w:num>
  <w:num w:numId="8" w16cid:durableId="466164627">
    <w:abstractNumId w:val="10"/>
  </w:num>
  <w:num w:numId="9" w16cid:durableId="1415054216">
    <w:abstractNumId w:val="9"/>
  </w:num>
  <w:num w:numId="10" w16cid:durableId="1899587368">
    <w:abstractNumId w:val="0"/>
  </w:num>
  <w:num w:numId="11" w16cid:durableId="1140608686">
    <w:abstractNumId w:val="1"/>
  </w:num>
  <w:num w:numId="12" w16cid:durableId="1590964162">
    <w:abstractNumId w:val="6"/>
  </w:num>
  <w:num w:numId="13" w16cid:durableId="990447943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7A5"/>
    <w:rsid w:val="00010FFE"/>
    <w:rsid w:val="00014BB0"/>
    <w:rsid w:val="000226BA"/>
    <w:rsid w:val="00023035"/>
    <w:rsid w:val="00025210"/>
    <w:rsid w:val="00027FF8"/>
    <w:rsid w:val="00031C83"/>
    <w:rsid w:val="00031ECC"/>
    <w:rsid w:val="00032F5C"/>
    <w:rsid w:val="00034EDE"/>
    <w:rsid w:val="00035DCC"/>
    <w:rsid w:val="00036140"/>
    <w:rsid w:val="00040351"/>
    <w:rsid w:val="00042ECB"/>
    <w:rsid w:val="00043280"/>
    <w:rsid w:val="00060FD0"/>
    <w:rsid w:val="000747FA"/>
    <w:rsid w:val="00074F63"/>
    <w:rsid w:val="00084D7A"/>
    <w:rsid w:val="00091E30"/>
    <w:rsid w:val="000A6BE5"/>
    <w:rsid w:val="000B24B8"/>
    <w:rsid w:val="000B5EB5"/>
    <w:rsid w:val="000C0524"/>
    <w:rsid w:val="000C151C"/>
    <w:rsid w:val="000C6155"/>
    <w:rsid w:val="000D3A2D"/>
    <w:rsid w:val="000D5801"/>
    <w:rsid w:val="000E3837"/>
    <w:rsid w:val="000E60E2"/>
    <w:rsid w:val="000E7B11"/>
    <w:rsid w:val="000F056F"/>
    <w:rsid w:val="000F1ECC"/>
    <w:rsid w:val="000F419C"/>
    <w:rsid w:val="000F4695"/>
    <w:rsid w:val="0010775F"/>
    <w:rsid w:val="0011029D"/>
    <w:rsid w:val="001104D7"/>
    <w:rsid w:val="00112CA2"/>
    <w:rsid w:val="001160DA"/>
    <w:rsid w:val="00117E4A"/>
    <w:rsid w:val="001318DD"/>
    <w:rsid w:val="00131ADC"/>
    <w:rsid w:val="00131B67"/>
    <w:rsid w:val="001323FC"/>
    <w:rsid w:val="00144FD0"/>
    <w:rsid w:val="00146390"/>
    <w:rsid w:val="001533CF"/>
    <w:rsid w:val="001618BE"/>
    <w:rsid w:val="00164FE5"/>
    <w:rsid w:val="0017578F"/>
    <w:rsid w:val="0017674A"/>
    <w:rsid w:val="00180011"/>
    <w:rsid w:val="0018443A"/>
    <w:rsid w:val="00187C96"/>
    <w:rsid w:val="00192F7D"/>
    <w:rsid w:val="00193DA3"/>
    <w:rsid w:val="001A405B"/>
    <w:rsid w:val="001A4779"/>
    <w:rsid w:val="001B4C81"/>
    <w:rsid w:val="001B6AE6"/>
    <w:rsid w:val="001C5F97"/>
    <w:rsid w:val="001D1B93"/>
    <w:rsid w:val="001D49CB"/>
    <w:rsid w:val="0020102C"/>
    <w:rsid w:val="00203B80"/>
    <w:rsid w:val="00204C0D"/>
    <w:rsid w:val="00207241"/>
    <w:rsid w:val="00207D0A"/>
    <w:rsid w:val="00211752"/>
    <w:rsid w:val="00212507"/>
    <w:rsid w:val="00217673"/>
    <w:rsid w:val="002209A3"/>
    <w:rsid w:val="0022313C"/>
    <w:rsid w:val="00224625"/>
    <w:rsid w:val="00231EEB"/>
    <w:rsid w:val="00232AB4"/>
    <w:rsid w:val="00246158"/>
    <w:rsid w:val="00250D19"/>
    <w:rsid w:val="00250D87"/>
    <w:rsid w:val="002513B5"/>
    <w:rsid w:val="00254F8A"/>
    <w:rsid w:val="00260EB0"/>
    <w:rsid w:val="0027057E"/>
    <w:rsid w:val="0027318C"/>
    <w:rsid w:val="00274427"/>
    <w:rsid w:val="00275C79"/>
    <w:rsid w:val="0028599B"/>
    <w:rsid w:val="002874D5"/>
    <w:rsid w:val="00294E74"/>
    <w:rsid w:val="00295065"/>
    <w:rsid w:val="00296633"/>
    <w:rsid w:val="002978BD"/>
    <w:rsid w:val="002A42CA"/>
    <w:rsid w:val="002A57A5"/>
    <w:rsid w:val="002C216D"/>
    <w:rsid w:val="002D17FB"/>
    <w:rsid w:val="002D28BB"/>
    <w:rsid w:val="002E5700"/>
    <w:rsid w:val="002E6385"/>
    <w:rsid w:val="00307A81"/>
    <w:rsid w:val="0031122E"/>
    <w:rsid w:val="0031376B"/>
    <w:rsid w:val="00313C4E"/>
    <w:rsid w:val="00315545"/>
    <w:rsid w:val="00317D68"/>
    <w:rsid w:val="00330D38"/>
    <w:rsid w:val="00331703"/>
    <w:rsid w:val="00332061"/>
    <w:rsid w:val="0033415D"/>
    <w:rsid w:val="003403DC"/>
    <w:rsid w:val="00345649"/>
    <w:rsid w:val="003458FE"/>
    <w:rsid w:val="003464B1"/>
    <w:rsid w:val="00347790"/>
    <w:rsid w:val="00352340"/>
    <w:rsid w:val="003526E8"/>
    <w:rsid w:val="003572CF"/>
    <w:rsid w:val="003574F9"/>
    <w:rsid w:val="0037114A"/>
    <w:rsid w:val="00376B11"/>
    <w:rsid w:val="00393C1E"/>
    <w:rsid w:val="003A29CB"/>
    <w:rsid w:val="003C1025"/>
    <w:rsid w:val="003D38FE"/>
    <w:rsid w:val="003D67E5"/>
    <w:rsid w:val="003F20DD"/>
    <w:rsid w:val="003F238D"/>
    <w:rsid w:val="003F6032"/>
    <w:rsid w:val="00400BE8"/>
    <w:rsid w:val="0040101C"/>
    <w:rsid w:val="004019BC"/>
    <w:rsid w:val="00403282"/>
    <w:rsid w:val="00412D14"/>
    <w:rsid w:val="00413559"/>
    <w:rsid w:val="00421C52"/>
    <w:rsid w:val="004325D2"/>
    <w:rsid w:val="0044192A"/>
    <w:rsid w:val="004502D1"/>
    <w:rsid w:val="004674F9"/>
    <w:rsid w:val="00475E5D"/>
    <w:rsid w:val="00481423"/>
    <w:rsid w:val="00485016"/>
    <w:rsid w:val="0049267C"/>
    <w:rsid w:val="00496750"/>
    <w:rsid w:val="004A1B30"/>
    <w:rsid w:val="004A5592"/>
    <w:rsid w:val="004A7387"/>
    <w:rsid w:val="004B070F"/>
    <w:rsid w:val="004B27B3"/>
    <w:rsid w:val="004B57D6"/>
    <w:rsid w:val="004C4D47"/>
    <w:rsid w:val="004D0CBD"/>
    <w:rsid w:val="004E0921"/>
    <w:rsid w:val="004E5095"/>
    <w:rsid w:val="004E64AA"/>
    <w:rsid w:val="004F6037"/>
    <w:rsid w:val="00504500"/>
    <w:rsid w:val="005202A3"/>
    <w:rsid w:val="00544B65"/>
    <w:rsid w:val="005460EC"/>
    <w:rsid w:val="0055266E"/>
    <w:rsid w:val="005664D1"/>
    <w:rsid w:val="005753D5"/>
    <w:rsid w:val="0058395B"/>
    <w:rsid w:val="00594763"/>
    <w:rsid w:val="00597BD5"/>
    <w:rsid w:val="005A1D65"/>
    <w:rsid w:val="005A6D8F"/>
    <w:rsid w:val="005B3B42"/>
    <w:rsid w:val="005B6066"/>
    <w:rsid w:val="005D26D2"/>
    <w:rsid w:val="005D428D"/>
    <w:rsid w:val="005F1F6D"/>
    <w:rsid w:val="00601DC2"/>
    <w:rsid w:val="00610DB9"/>
    <w:rsid w:val="00611EBE"/>
    <w:rsid w:val="0061502B"/>
    <w:rsid w:val="00615F4A"/>
    <w:rsid w:val="00617426"/>
    <w:rsid w:val="00623186"/>
    <w:rsid w:val="006232E4"/>
    <w:rsid w:val="00627A20"/>
    <w:rsid w:val="00630AD5"/>
    <w:rsid w:val="00630B34"/>
    <w:rsid w:val="0063347F"/>
    <w:rsid w:val="00634B33"/>
    <w:rsid w:val="00644F17"/>
    <w:rsid w:val="00655AD6"/>
    <w:rsid w:val="00657009"/>
    <w:rsid w:val="0066517D"/>
    <w:rsid w:val="006810E2"/>
    <w:rsid w:val="00686D15"/>
    <w:rsid w:val="00692726"/>
    <w:rsid w:val="006A01F0"/>
    <w:rsid w:val="006A0AB7"/>
    <w:rsid w:val="006A329A"/>
    <w:rsid w:val="006A38A2"/>
    <w:rsid w:val="006A4A68"/>
    <w:rsid w:val="006B1141"/>
    <w:rsid w:val="006B5FDA"/>
    <w:rsid w:val="006B6454"/>
    <w:rsid w:val="006C0705"/>
    <w:rsid w:val="006C3BCD"/>
    <w:rsid w:val="006D28CA"/>
    <w:rsid w:val="006D6252"/>
    <w:rsid w:val="006D7BA9"/>
    <w:rsid w:val="006E545B"/>
    <w:rsid w:val="006E6789"/>
    <w:rsid w:val="006E6D2D"/>
    <w:rsid w:val="006F198E"/>
    <w:rsid w:val="006F5964"/>
    <w:rsid w:val="006F6A3B"/>
    <w:rsid w:val="007065A3"/>
    <w:rsid w:val="00706960"/>
    <w:rsid w:val="00717AA4"/>
    <w:rsid w:val="00720A3D"/>
    <w:rsid w:val="00723FEF"/>
    <w:rsid w:val="00725CC8"/>
    <w:rsid w:val="00726421"/>
    <w:rsid w:val="007312B1"/>
    <w:rsid w:val="00731CF3"/>
    <w:rsid w:val="00740BCD"/>
    <w:rsid w:val="007420AF"/>
    <w:rsid w:val="00744EAA"/>
    <w:rsid w:val="00747644"/>
    <w:rsid w:val="007520B1"/>
    <w:rsid w:val="00761C87"/>
    <w:rsid w:val="0076564E"/>
    <w:rsid w:val="007703A8"/>
    <w:rsid w:val="00783B57"/>
    <w:rsid w:val="00793E7A"/>
    <w:rsid w:val="0079491D"/>
    <w:rsid w:val="007958C6"/>
    <w:rsid w:val="007C3DE9"/>
    <w:rsid w:val="007C5270"/>
    <w:rsid w:val="007D14C3"/>
    <w:rsid w:val="007F1BD0"/>
    <w:rsid w:val="007F6D70"/>
    <w:rsid w:val="008041A0"/>
    <w:rsid w:val="00805D2F"/>
    <w:rsid w:val="00811417"/>
    <w:rsid w:val="008169CE"/>
    <w:rsid w:val="00827AA5"/>
    <w:rsid w:val="00845526"/>
    <w:rsid w:val="00845619"/>
    <w:rsid w:val="00846D3E"/>
    <w:rsid w:val="0084790C"/>
    <w:rsid w:val="00847F89"/>
    <w:rsid w:val="008724F5"/>
    <w:rsid w:val="008727C0"/>
    <w:rsid w:val="00880D80"/>
    <w:rsid w:val="008B5E0B"/>
    <w:rsid w:val="008B6415"/>
    <w:rsid w:val="008C25FD"/>
    <w:rsid w:val="008C6AF6"/>
    <w:rsid w:val="008C6FE0"/>
    <w:rsid w:val="008C745C"/>
    <w:rsid w:val="008C780D"/>
    <w:rsid w:val="008D6C47"/>
    <w:rsid w:val="008F5EF7"/>
    <w:rsid w:val="00901AC9"/>
    <w:rsid w:val="00904DD2"/>
    <w:rsid w:val="0092066E"/>
    <w:rsid w:val="00920F5C"/>
    <w:rsid w:val="00927E60"/>
    <w:rsid w:val="009323DA"/>
    <w:rsid w:val="00935944"/>
    <w:rsid w:val="00941BF7"/>
    <w:rsid w:val="00944F89"/>
    <w:rsid w:val="00953F7D"/>
    <w:rsid w:val="0095776C"/>
    <w:rsid w:val="00960864"/>
    <w:rsid w:val="00967C2C"/>
    <w:rsid w:val="0097276E"/>
    <w:rsid w:val="0097309B"/>
    <w:rsid w:val="00975AF2"/>
    <w:rsid w:val="00980785"/>
    <w:rsid w:val="00980B7C"/>
    <w:rsid w:val="009867A1"/>
    <w:rsid w:val="00990A66"/>
    <w:rsid w:val="00994754"/>
    <w:rsid w:val="009A11F8"/>
    <w:rsid w:val="009A61F0"/>
    <w:rsid w:val="009B1322"/>
    <w:rsid w:val="009B3A08"/>
    <w:rsid w:val="009B439E"/>
    <w:rsid w:val="009C023E"/>
    <w:rsid w:val="009C1FAC"/>
    <w:rsid w:val="009C2FC9"/>
    <w:rsid w:val="009C6CC6"/>
    <w:rsid w:val="009D0851"/>
    <w:rsid w:val="009D124E"/>
    <w:rsid w:val="009E3F2D"/>
    <w:rsid w:val="009E789F"/>
    <w:rsid w:val="009F0CC2"/>
    <w:rsid w:val="009F4E4A"/>
    <w:rsid w:val="00A07397"/>
    <w:rsid w:val="00A20F10"/>
    <w:rsid w:val="00A27652"/>
    <w:rsid w:val="00A36AB8"/>
    <w:rsid w:val="00A44591"/>
    <w:rsid w:val="00A60EB0"/>
    <w:rsid w:val="00A61D59"/>
    <w:rsid w:val="00A64551"/>
    <w:rsid w:val="00A71DBF"/>
    <w:rsid w:val="00A74E12"/>
    <w:rsid w:val="00A75E62"/>
    <w:rsid w:val="00A760FF"/>
    <w:rsid w:val="00A76EBB"/>
    <w:rsid w:val="00A86469"/>
    <w:rsid w:val="00AA1EC8"/>
    <w:rsid w:val="00AA69EF"/>
    <w:rsid w:val="00AB38A2"/>
    <w:rsid w:val="00AC55C8"/>
    <w:rsid w:val="00AC7F4A"/>
    <w:rsid w:val="00AD5C46"/>
    <w:rsid w:val="00AD725D"/>
    <w:rsid w:val="00AE167D"/>
    <w:rsid w:val="00AE6463"/>
    <w:rsid w:val="00B0302D"/>
    <w:rsid w:val="00B04476"/>
    <w:rsid w:val="00B13ADB"/>
    <w:rsid w:val="00B15608"/>
    <w:rsid w:val="00B26BE0"/>
    <w:rsid w:val="00B30203"/>
    <w:rsid w:val="00B31721"/>
    <w:rsid w:val="00B37AF7"/>
    <w:rsid w:val="00B37B77"/>
    <w:rsid w:val="00B44E9E"/>
    <w:rsid w:val="00B4519B"/>
    <w:rsid w:val="00B46377"/>
    <w:rsid w:val="00B52DF4"/>
    <w:rsid w:val="00B5572E"/>
    <w:rsid w:val="00B6509F"/>
    <w:rsid w:val="00B66C82"/>
    <w:rsid w:val="00B71EF7"/>
    <w:rsid w:val="00B7685B"/>
    <w:rsid w:val="00BA6917"/>
    <w:rsid w:val="00BB29FA"/>
    <w:rsid w:val="00BB53F0"/>
    <w:rsid w:val="00BB6EE0"/>
    <w:rsid w:val="00BB7825"/>
    <w:rsid w:val="00BC7E6F"/>
    <w:rsid w:val="00BF4CE2"/>
    <w:rsid w:val="00C06A4F"/>
    <w:rsid w:val="00C06E8D"/>
    <w:rsid w:val="00C22179"/>
    <w:rsid w:val="00C303BD"/>
    <w:rsid w:val="00C37452"/>
    <w:rsid w:val="00C4435B"/>
    <w:rsid w:val="00C5259B"/>
    <w:rsid w:val="00C634D6"/>
    <w:rsid w:val="00C6352D"/>
    <w:rsid w:val="00C67541"/>
    <w:rsid w:val="00C67B6D"/>
    <w:rsid w:val="00C70EAF"/>
    <w:rsid w:val="00C7274A"/>
    <w:rsid w:val="00C73715"/>
    <w:rsid w:val="00C75DE4"/>
    <w:rsid w:val="00C82F15"/>
    <w:rsid w:val="00C83D27"/>
    <w:rsid w:val="00C90789"/>
    <w:rsid w:val="00C91F43"/>
    <w:rsid w:val="00CA19B7"/>
    <w:rsid w:val="00CA5EF6"/>
    <w:rsid w:val="00CB0457"/>
    <w:rsid w:val="00CB5CAA"/>
    <w:rsid w:val="00CC16ED"/>
    <w:rsid w:val="00CC1748"/>
    <w:rsid w:val="00CD5B75"/>
    <w:rsid w:val="00CE7536"/>
    <w:rsid w:val="00CF0845"/>
    <w:rsid w:val="00CF2C23"/>
    <w:rsid w:val="00D06429"/>
    <w:rsid w:val="00D07860"/>
    <w:rsid w:val="00D116E3"/>
    <w:rsid w:val="00D1503A"/>
    <w:rsid w:val="00D15B06"/>
    <w:rsid w:val="00D20F63"/>
    <w:rsid w:val="00D22E01"/>
    <w:rsid w:val="00D5386E"/>
    <w:rsid w:val="00D564D2"/>
    <w:rsid w:val="00D66B18"/>
    <w:rsid w:val="00D747E5"/>
    <w:rsid w:val="00D870AA"/>
    <w:rsid w:val="00D90689"/>
    <w:rsid w:val="00D930D8"/>
    <w:rsid w:val="00D97224"/>
    <w:rsid w:val="00DA2C85"/>
    <w:rsid w:val="00DA47EE"/>
    <w:rsid w:val="00DA7171"/>
    <w:rsid w:val="00DB0BCF"/>
    <w:rsid w:val="00DC3D44"/>
    <w:rsid w:val="00DC7B9B"/>
    <w:rsid w:val="00DE2705"/>
    <w:rsid w:val="00DE447E"/>
    <w:rsid w:val="00E072FA"/>
    <w:rsid w:val="00E15F51"/>
    <w:rsid w:val="00E203D1"/>
    <w:rsid w:val="00E228DF"/>
    <w:rsid w:val="00E32874"/>
    <w:rsid w:val="00E3377E"/>
    <w:rsid w:val="00E35F79"/>
    <w:rsid w:val="00E44DED"/>
    <w:rsid w:val="00E705FE"/>
    <w:rsid w:val="00E73D25"/>
    <w:rsid w:val="00E76DD9"/>
    <w:rsid w:val="00E80499"/>
    <w:rsid w:val="00E85634"/>
    <w:rsid w:val="00E9616C"/>
    <w:rsid w:val="00EB0732"/>
    <w:rsid w:val="00EC24C4"/>
    <w:rsid w:val="00EC4F20"/>
    <w:rsid w:val="00EC722C"/>
    <w:rsid w:val="00EF78ED"/>
    <w:rsid w:val="00F00BA5"/>
    <w:rsid w:val="00F03502"/>
    <w:rsid w:val="00F07535"/>
    <w:rsid w:val="00F11E8A"/>
    <w:rsid w:val="00F12AAE"/>
    <w:rsid w:val="00F179F2"/>
    <w:rsid w:val="00F17FA6"/>
    <w:rsid w:val="00F32094"/>
    <w:rsid w:val="00F35B0A"/>
    <w:rsid w:val="00F460F0"/>
    <w:rsid w:val="00F60850"/>
    <w:rsid w:val="00F64A1C"/>
    <w:rsid w:val="00F7051B"/>
    <w:rsid w:val="00F7168A"/>
    <w:rsid w:val="00F777FE"/>
    <w:rsid w:val="00F8363E"/>
    <w:rsid w:val="00F84409"/>
    <w:rsid w:val="00F9498E"/>
    <w:rsid w:val="00FA0571"/>
    <w:rsid w:val="00FA7D4D"/>
    <w:rsid w:val="00FB11C7"/>
    <w:rsid w:val="00FC179A"/>
    <w:rsid w:val="00FC2D1B"/>
    <w:rsid w:val="00FD4782"/>
    <w:rsid w:val="00FE764C"/>
    <w:rsid w:val="00FF1AF2"/>
    <w:rsid w:val="00FF4384"/>
    <w:rsid w:val="00FF6DEA"/>
    <w:rsid w:val="00FF7686"/>
    <w:rsid w:val="0371D7F1"/>
    <w:rsid w:val="03C2A175"/>
    <w:rsid w:val="03D6D1F1"/>
    <w:rsid w:val="0469AD1A"/>
    <w:rsid w:val="0629E851"/>
    <w:rsid w:val="06E2AFB3"/>
    <w:rsid w:val="0A461375"/>
    <w:rsid w:val="0D2C76DD"/>
    <w:rsid w:val="0D6C7960"/>
    <w:rsid w:val="0DD50653"/>
    <w:rsid w:val="0EBDBC14"/>
    <w:rsid w:val="0FBE7F21"/>
    <w:rsid w:val="118FEF8F"/>
    <w:rsid w:val="131365BD"/>
    <w:rsid w:val="13D91270"/>
    <w:rsid w:val="14C79051"/>
    <w:rsid w:val="164A3855"/>
    <w:rsid w:val="167147F4"/>
    <w:rsid w:val="16E384EC"/>
    <w:rsid w:val="1751F0A8"/>
    <w:rsid w:val="17DBDA6B"/>
    <w:rsid w:val="17FF3113"/>
    <w:rsid w:val="180D1855"/>
    <w:rsid w:val="19969288"/>
    <w:rsid w:val="1C7D48E4"/>
    <w:rsid w:val="1D3C5644"/>
    <w:rsid w:val="215D2C8F"/>
    <w:rsid w:val="21B22AA3"/>
    <w:rsid w:val="21E9DE09"/>
    <w:rsid w:val="22F0E0F2"/>
    <w:rsid w:val="23295791"/>
    <w:rsid w:val="23D225FE"/>
    <w:rsid w:val="2544AFF8"/>
    <w:rsid w:val="2557EE5F"/>
    <w:rsid w:val="25B84EB1"/>
    <w:rsid w:val="25DC2081"/>
    <w:rsid w:val="26C67131"/>
    <w:rsid w:val="276634CE"/>
    <w:rsid w:val="27D372A9"/>
    <w:rsid w:val="283E844F"/>
    <w:rsid w:val="2895D322"/>
    <w:rsid w:val="2D11F572"/>
    <w:rsid w:val="2E11A4B6"/>
    <w:rsid w:val="2F6B497B"/>
    <w:rsid w:val="32FFFBDC"/>
    <w:rsid w:val="365B16C7"/>
    <w:rsid w:val="371C040B"/>
    <w:rsid w:val="3803E35A"/>
    <w:rsid w:val="38435BE9"/>
    <w:rsid w:val="3ABA18F7"/>
    <w:rsid w:val="3DD98460"/>
    <w:rsid w:val="3E6A79BE"/>
    <w:rsid w:val="3EE072C6"/>
    <w:rsid w:val="3F6ADDEF"/>
    <w:rsid w:val="40FFEA4B"/>
    <w:rsid w:val="421A69AC"/>
    <w:rsid w:val="4352B2D6"/>
    <w:rsid w:val="437C28CC"/>
    <w:rsid w:val="46FC0AE1"/>
    <w:rsid w:val="4924248D"/>
    <w:rsid w:val="499B5837"/>
    <w:rsid w:val="49B2407E"/>
    <w:rsid w:val="4A76F5D7"/>
    <w:rsid w:val="4BD4F9CD"/>
    <w:rsid w:val="4C00A9F2"/>
    <w:rsid w:val="4CE577DF"/>
    <w:rsid w:val="4F698379"/>
    <w:rsid w:val="4F94A4C0"/>
    <w:rsid w:val="4FA35BCD"/>
    <w:rsid w:val="506E00A7"/>
    <w:rsid w:val="5352CDC8"/>
    <w:rsid w:val="5466D734"/>
    <w:rsid w:val="57089565"/>
    <w:rsid w:val="57C7A768"/>
    <w:rsid w:val="585DBF50"/>
    <w:rsid w:val="58C8DDC7"/>
    <w:rsid w:val="59211FFA"/>
    <w:rsid w:val="596377C9"/>
    <w:rsid w:val="5ABCF05B"/>
    <w:rsid w:val="606AFC14"/>
    <w:rsid w:val="653E6D37"/>
    <w:rsid w:val="67EE65AB"/>
    <w:rsid w:val="67F5B79B"/>
    <w:rsid w:val="6BADAEBB"/>
    <w:rsid w:val="6D8BD6EB"/>
    <w:rsid w:val="6DC9A356"/>
    <w:rsid w:val="6FD91270"/>
    <w:rsid w:val="70811FDE"/>
    <w:rsid w:val="717372A1"/>
    <w:rsid w:val="741A8E1A"/>
    <w:rsid w:val="764853F4"/>
    <w:rsid w:val="76E52047"/>
    <w:rsid w:val="77EB370B"/>
    <w:rsid w:val="795EFE28"/>
    <w:rsid w:val="796C2224"/>
    <w:rsid w:val="7DE5EE3E"/>
    <w:rsid w:val="7F4F9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54751164-7552-4954-BE27-E08CF0E2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B38A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AB38A2"/>
  </w:style>
  <w:style w:type="character" w:customStyle="1" w:styleId="eop">
    <w:name w:val="eop"/>
    <w:basedOn w:val="Fontepargpadro"/>
    <w:rsid w:val="00AB38A2"/>
  </w:style>
  <w:style w:type="character" w:styleId="Hyperlink">
    <w:name w:val="Hyperlink"/>
    <w:uiPriority w:val="99"/>
    <w:unhideWhenUsed/>
    <w:rsid w:val="00485016"/>
    <w:rPr>
      <w:color w:val="0000FF"/>
      <w:u w:val="single"/>
    </w:rPr>
  </w:style>
  <w:style w:type="paragraph" w:customStyle="1" w:styleId="Default">
    <w:name w:val="Default"/>
    <w:rsid w:val="00485016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031C83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C2D1B"/>
    <w:rPr>
      <w:color w:val="605E5C"/>
      <w:shd w:val="clear" w:color="auto" w:fill="E1DFDD"/>
    </w:rPr>
  </w:style>
  <w:style w:type="character" w:customStyle="1" w:styleId="ui-provider">
    <w:name w:val="ui-provider"/>
    <w:basedOn w:val="Fontepargpadro"/>
    <w:rsid w:val="00250D19"/>
  </w:style>
  <w:style w:type="character" w:styleId="HiperlinkVisitado">
    <w:name w:val="FollowedHyperlink"/>
    <w:basedOn w:val="Fontepargpadro"/>
    <w:uiPriority w:val="99"/>
    <w:semiHidden/>
    <w:unhideWhenUsed/>
    <w:rsid w:val="00731C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6000C-7535-4301-9433-3A9363F6E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828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Darlan G. Oliveira</cp:lastModifiedBy>
  <cp:revision>34</cp:revision>
  <cp:lastPrinted>2023-09-12T18:22:00Z</cp:lastPrinted>
  <dcterms:created xsi:type="dcterms:W3CDTF">2023-09-04T17:12:00Z</dcterms:created>
  <dcterms:modified xsi:type="dcterms:W3CDTF">2023-10-03T12:06:00Z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