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E41987" w:rsidRPr="009A02A9" w14:paraId="34571CB4" w14:textId="77777777" w:rsidTr="19EAFE01">
        <w:trPr>
          <w:trHeight w:val="672"/>
          <w:jc w:val="center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9CEFDB" w14:textId="0D6D26CA" w:rsidR="00E41987" w:rsidRPr="000A59D2" w:rsidRDefault="004C234E" w:rsidP="19EAFE0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19EAFE01">
              <w:rPr>
                <w:rFonts w:asciiTheme="majorHAnsi" w:hAnsiTheme="majorHAnsi"/>
                <w:b/>
                <w:bCs/>
              </w:rPr>
              <w:t>COMISSÃO</w:t>
            </w:r>
            <w:r w:rsidR="1FB94F0E" w:rsidRPr="19EAFE01">
              <w:rPr>
                <w:rFonts w:asciiTheme="majorHAnsi" w:hAnsiTheme="majorHAnsi"/>
                <w:b/>
                <w:bCs/>
              </w:rPr>
              <w:t xml:space="preserve"> ESPECIAL</w:t>
            </w:r>
            <w:r w:rsidRPr="19EAFE01">
              <w:rPr>
                <w:rFonts w:asciiTheme="majorHAnsi" w:hAnsiTheme="majorHAnsi"/>
                <w:b/>
                <w:bCs/>
              </w:rPr>
              <w:t xml:space="preserve"> DE PATRIMÔNIO CULTURAL</w:t>
            </w:r>
          </w:p>
          <w:p w14:paraId="3823112F" w14:textId="5C66838B" w:rsidR="00E41987" w:rsidRPr="00E41987" w:rsidRDefault="00E41987" w:rsidP="00FE190F">
            <w:pPr>
              <w:jc w:val="center"/>
              <w:rPr>
                <w:rFonts w:asciiTheme="majorHAnsi" w:hAnsiTheme="majorHAnsi"/>
                <w:b/>
              </w:rPr>
            </w:pPr>
            <w:r w:rsidRPr="000A59D2">
              <w:rPr>
                <w:rFonts w:asciiTheme="majorHAnsi" w:hAnsiTheme="majorHAnsi"/>
                <w:b/>
              </w:rPr>
              <w:t xml:space="preserve">PAUTA DA REUNIÃO ORDINÁRIA Nº </w:t>
            </w:r>
            <w:r w:rsidR="004C234E">
              <w:rPr>
                <w:rFonts w:asciiTheme="majorHAnsi" w:hAnsiTheme="majorHAnsi"/>
                <w:b/>
              </w:rPr>
              <w:t>0</w:t>
            </w:r>
            <w:r w:rsidR="009A75BB">
              <w:rPr>
                <w:rFonts w:asciiTheme="majorHAnsi" w:hAnsiTheme="majorHAnsi"/>
                <w:b/>
              </w:rPr>
              <w:t>4</w:t>
            </w:r>
            <w:r w:rsidR="009A02A9">
              <w:rPr>
                <w:rFonts w:asciiTheme="majorHAnsi" w:hAnsiTheme="majorHAnsi"/>
                <w:b/>
              </w:rPr>
              <w:t>9</w:t>
            </w:r>
          </w:p>
        </w:tc>
      </w:tr>
    </w:tbl>
    <w:p w14:paraId="4E687D8C" w14:textId="77777777" w:rsidR="00062B95" w:rsidRPr="00062B95" w:rsidRDefault="00062B95" w:rsidP="000A59D2">
      <w:pPr>
        <w:spacing w:line="360" w:lineRule="auto"/>
        <w:jc w:val="center"/>
        <w:rPr>
          <w:rFonts w:asciiTheme="majorHAnsi" w:hAnsiTheme="majorHAnsi"/>
          <w:b/>
          <w:lang w:val="pt-BR"/>
        </w:rPr>
      </w:pPr>
    </w:p>
    <w:p w14:paraId="19A542B9" w14:textId="5751DC57" w:rsidR="00062B95" w:rsidRPr="00062B95" w:rsidRDefault="004C234E" w:rsidP="000A59D2">
      <w:pPr>
        <w:spacing w:line="360" w:lineRule="auto"/>
        <w:jc w:val="center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Belo Horizonte</w:t>
      </w:r>
      <w:r w:rsidR="00062B95">
        <w:rPr>
          <w:rFonts w:asciiTheme="majorHAnsi" w:hAnsiTheme="majorHAnsi"/>
          <w:lang w:val="pt-BR"/>
        </w:rPr>
        <w:t>/MG</w:t>
      </w:r>
      <w:r w:rsidR="00062B95" w:rsidRPr="00062B95">
        <w:rPr>
          <w:rFonts w:asciiTheme="majorHAnsi" w:hAnsiTheme="majorHAnsi"/>
          <w:lang w:val="pt-BR"/>
        </w:rPr>
        <w:t xml:space="preserve">, </w:t>
      </w:r>
      <w:r w:rsidR="00EC6CB6">
        <w:rPr>
          <w:rFonts w:asciiTheme="majorHAnsi" w:hAnsiTheme="majorHAnsi"/>
          <w:lang w:val="pt-BR"/>
        </w:rPr>
        <w:t>0</w:t>
      </w:r>
      <w:r w:rsidR="009A02A9">
        <w:rPr>
          <w:rFonts w:asciiTheme="majorHAnsi" w:hAnsiTheme="majorHAnsi"/>
          <w:lang w:val="pt-BR"/>
        </w:rPr>
        <w:t>6</w:t>
      </w:r>
      <w:r w:rsidR="00062B95" w:rsidRPr="00062B95">
        <w:rPr>
          <w:rFonts w:asciiTheme="majorHAnsi" w:hAnsiTheme="majorHAnsi"/>
          <w:lang w:val="pt-BR"/>
        </w:rPr>
        <w:t xml:space="preserve"> de </w:t>
      </w:r>
      <w:r w:rsidR="009A02A9">
        <w:rPr>
          <w:rFonts w:asciiTheme="majorHAnsi" w:hAnsiTheme="majorHAnsi"/>
          <w:lang w:val="pt-BR"/>
        </w:rPr>
        <w:t>novembro</w:t>
      </w:r>
      <w:r w:rsidR="009A75BB">
        <w:rPr>
          <w:rFonts w:asciiTheme="majorHAnsi" w:hAnsiTheme="majorHAnsi"/>
          <w:lang w:val="pt-BR"/>
        </w:rPr>
        <w:t xml:space="preserve"> </w:t>
      </w:r>
      <w:r w:rsidR="00062B95" w:rsidRPr="00062B95">
        <w:rPr>
          <w:rFonts w:asciiTheme="majorHAnsi" w:hAnsiTheme="majorHAnsi"/>
          <w:lang w:val="pt-BR"/>
        </w:rPr>
        <w:t xml:space="preserve">de </w:t>
      </w:r>
      <w:r>
        <w:rPr>
          <w:rFonts w:asciiTheme="majorHAnsi" w:hAnsiTheme="majorHAnsi"/>
          <w:lang w:val="pt-BR"/>
        </w:rPr>
        <w:t>2023</w:t>
      </w:r>
      <w:r w:rsidR="00062B95" w:rsidRPr="00062B95">
        <w:rPr>
          <w:rFonts w:asciiTheme="majorHAnsi" w:hAnsiTheme="majorHAnsi"/>
          <w:lang w:val="pt-BR"/>
        </w:rPr>
        <w:t>.</w:t>
      </w:r>
    </w:p>
    <w:p w14:paraId="73B42F39" w14:textId="77777777" w:rsidR="00646A59" w:rsidRPr="00062B95" w:rsidRDefault="00646A59" w:rsidP="000A59D2">
      <w:pPr>
        <w:spacing w:line="360" w:lineRule="auto"/>
        <w:jc w:val="center"/>
        <w:rPr>
          <w:rFonts w:asciiTheme="majorHAnsi" w:hAnsiTheme="majorHAnsi"/>
          <w:b/>
          <w:lang w:val="pt-BR"/>
        </w:rPr>
      </w:pPr>
    </w:p>
    <w:p w14:paraId="21C4E325" w14:textId="4AD48E96" w:rsidR="00535CA4" w:rsidRPr="00062B95" w:rsidRDefault="00535CA4" w:rsidP="000A59D2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 w:rsidRPr="00062B95">
        <w:rPr>
          <w:rFonts w:asciiTheme="majorHAnsi" w:hAnsiTheme="majorHAnsi"/>
          <w:lang w:val="pt-BR"/>
        </w:rPr>
        <w:t>Verificação de quórum</w:t>
      </w:r>
      <w:r w:rsidR="003C5BD4" w:rsidRPr="00062B95">
        <w:rPr>
          <w:rFonts w:asciiTheme="majorHAnsi" w:hAnsiTheme="majorHAnsi"/>
          <w:lang w:val="pt-BR"/>
        </w:rPr>
        <w:t>.</w:t>
      </w:r>
    </w:p>
    <w:p w14:paraId="5484810A" w14:textId="5DD7BF3A" w:rsidR="00DA1E9F" w:rsidRPr="00DA1E9F" w:rsidRDefault="00D45273" w:rsidP="001711BE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 w:rsidRPr="00DA1E9F">
        <w:rPr>
          <w:rFonts w:asciiTheme="majorHAnsi" w:hAnsiTheme="majorHAnsi"/>
          <w:lang w:val="pt-BR"/>
        </w:rPr>
        <w:t>Comunicados</w:t>
      </w:r>
      <w:r w:rsidR="00182038" w:rsidRPr="00DA1E9F">
        <w:rPr>
          <w:rFonts w:asciiTheme="majorHAnsi" w:hAnsiTheme="majorHAnsi"/>
          <w:lang w:val="pt-BR"/>
        </w:rPr>
        <w:t>:</w:t>
      </w:r>
      <w:r w:rsidR="00DA1E9F" w:rsidRPr="00DA1E9F">
        <w:rPr>
          <w:rFonts w:asciiTheme="majorHAnsi" w:hAnsiTheme="majorHAnsi"/>
          <w:lang w:val="pt-BR"/>
        </w:rPr>
        <w:t xml:space="preserve"> </w:t>
      </w:r>
    </w:p>
    <w:p w14:paraId="3F7D74A4" w14:textId="31FC9D05" w:rsidR="003A3E40" w:rsidRDefault="006F004F" w:rsidP="00C5265B">
      <w:pPr>
        <w:pStyle w:val="PargrafodaLista"/>
        <w:spacing w:line="360" w:lineRule="auto"/>
        <w:ind w:left="284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 xml:space="preserve">- </w:t>
      </w:r>
      <w:r w:rsidR="003A3E40">
        <w:rPr>
          <w:rFonts w:asciiTheme="majorHAnsi" w:hAnsiTheme="majorHAnsi"/>
          <w:lang w:val="pt-BR"/>
        </w:rPr>
        <w:t>Foi realizado o Circuito Urbano 2023</w:t>
      </w:r>
      <w:r w:rsidR="00227E98">
        <w:rPr>
          <w:rFonts w:asciiTheme="majorHAnsi" w:hAnsiTheme="majorHAnsi"/>
          <w:lang w:val="pt-BR"/>
        </w:rPr>
        <w:t>.</w:t>
      </w:r>
      <w:r w:rsidR="008B34BB">
        <w:rPr>
          <w:rFonts w:asciiTheme="majorHAnsi" w:hAnsiTheme="majorHAnsi"/>
          <w:lang w:val="pt-BR"/>
        </w:rPr>
        <w:t xml:space="preserve"> O eixo 2, Patrimônio Cultural e Políticas Urbanas foi realizado no dia 25 de outubro de 2023.</w:t>
      </w:r>
    </w:p>
    <w:p w14:paraId="04E5025C" w14:textId="44A481A7" w:rsidR="003A3E40" w:rsidRDefault="003A3E40" w:rsidP="00C5265B">
      <w:pPr>
        <w:pStyle w:val="PargrafodaLista"/>
        <w:spacing w:line="360" w:lineRule="auto"/>
        <w:ind w:left="284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- Informações sobre disponibilização de recursos pela CPUA-CAU/MG.</w:t>
      </w:r>
    </w:p>
    <w:p w14:paraId="1DFE15AE" w14:textId="77777777" w:rsidR="00631633" w:rsidRPr="000926D2" w:rsidRDefault="00631633" w:rsidP="00631633">
      <w:pPr>
        <w:pStyle w:val="PargrafodaLista"/>
        <w:spacing w:line="360" w:lineRule="auto"/>
        <w:ind w:left="284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 xml:space="preserve">- Participação da CPC-CAU/MG no evento </w:t>
      </w:r>
      <w:r w:rsidRPr="000926D2">
        <w:rPr>
          <w:rFonts w:asciiTheme="majorHAnsi" w:hAnsiTheme="majorHAnsi"/>
          <w:lang w:val="pt-BR"/>
        </w:rPr>
        <w:t>"Construa Minas 2023</w:t>
      </w:r>
      <w:r>
        <w:rPr>
          <w:rFonts w:asciiTheme="majorHAnsi" w:hAnsiTheme="majorHAnsi"/>
          <w:lang w:val="pt-BR"/>
        </w:rPr>
        <w:t>” no dia 23 de outubro de 2023.</w:t>
      </w:r>
    </w:p>
    <w:p w14:paraId="197FE2FD" w14:textId="16CDA89B" w:rsidR="00062B95" w:rsidRPr="00062B95" w:rsidRDefault="00062B95" w:rsidP="000A59D2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Aprovação de documentos da reunião anterior.</w:t>
      </w:r>
    </w:p>
    <w:p w14:paraId="42C577C4" w14:textId="77777777" w:rsidR="00996056" w:rsidRDefault="00996056" w:rsidP="000A59D2">
      <w:pPr>
        <w:spacing w:line="360" w:lineRule="auto"/>
        <w:rPr>
          <w:rFonts w:asciiTheme="majorHAnsi" w:hAnsiTheme="majorHAnsi"/>
          <w:b/>
          <w:lang w:val="pt-BR"/>
        </w:rPr>
      </w:pPr>
    </w:p>
    <w:p w14:paraId="583D4B9E" w14:textId="1A657EFD" w:rsidR="00B74776" w:rsidRPr="00062B95" w:rsidRDefault="00B74776" w:rsidP="000A59D2">
      <w:pPr>
        <w:spacing w:line="360" w:lineRule="auto"/>
        <w:rPr>
          <w:rFonts w:asciiTheme="majorHAnsi" w:hAnsiTheme="majorHAnsi"/>
          <w:b/>
          <w:lang w:val="pt-BR"/>
        </w:rPr>
      </w:pPr>
      <w:r w:rsidRPr="00062B95">
        <w:rPr>
          <w:rFonts w:asciiTheme="majorHAnsi" w:hAnsiTheme="majorHAnsi"/>
          <w:b/>
          <w:lang w:val="pt-BR"/>
        </w:rPr>
        <w:t>Ordem do Dia:</w:t>
      </w:r>
    </w:p>
    <w:p w14:paraId="428AC6E9" w14:textId="77777777" w:rsidR="00BE7DE8" w:rsidRPr="00062B95" w:rsidRDefault="00BE7DE8" w:rsidP="000A59D2">
      <w:pPr>
        <w:spacing w:line="360" w:lineRule="auto"/>
        <w:rPr>
          <w:rFonts w:asciiTheme="majorHAnsi" w:hAnsiTheme="majorHAnsi"/>
          <w:lang w:val="pt-BR"/>
        </w:rPr>
      </w:pPr>
    </w:p>
    <w:p w14:paraId="402B3F62" w14:textId="199A8277" w:rsidR="000A59D2" w:rsidRDefault="000C3B42" w:rsidP="0090405D">
      <w:pPr>
        <w:pStyle w:val="PargrafodaLista"/>
        <w:numPr>
          <w:ilvl w:val="0"/>
          <w:numId w:val="26"/>
        </w:numPr>
        <w:spacing w:line="360" w:lineRule="auto"/>
        <w:rPr>
          <w:rFonts w:asciiTheme="majorHAnsi" w:hAnsiTheme="majorHAnsi"/>
          <w:lang w:val="pt-BR"/>
        </w:rPr>
      </w:pPr>
      <w:r w:rsidRPr="000C3B42">
        <w:rPr>
          <w:rFonts w:asciiTheme="majorHAnsi" w:hAnsiTheme="majorHAnsi"/>
          <w:lang w:val="pt-BR"/>
        </w:rPr>
        <w:t xml:space="preserve">Oficinas de capacitação em patrimônio cultural para órgãos de administração municipal e conselheiros municipais de patrimônio cultural: </w:t>
      </w:r>
      <w:r w:rsidR="00EC6CB6">
        <w:rPr>
          <w:rFonts w:asciiTheme="majorHAnsi" w:hAnsiTheme="majorHAnsi"/>
          <w:lang w:val="pt-BR"/>
        </w:rPr>
        <w:t xml:space="preserve">Definições </w:t>
      </w:r>
      <w:r w:rsidR="003A3E40">
        <w:rPr>
          <w:rFonts w:asciiTheme="majorHAnsi" w:hAnsiTheme="majorHAnsi"/>
          <w:lang w:val="pt-BR"/>
        </w:rPr>
        <w:t xml:space="preserve">sobre o evento </w:t>
      </w:r>
      <w:r w:rsidR="00F7063E">
        <w:rPr>
          <w:rFonts w:asciiTheme="majorHAnsi" w:hAnsiTheme="majorHAnsi"/>
          <w:lang w:val="pt-BR"/>
        </w:rPr>
        <w:t>“</w:t>
      </w:r>
      <w:r w:rsidR="00F7063E" w:rsidRPr="00F7063E">
        <w:rPr>
          <w:rFonts w:asciiTheme="majorHAnsi" w:hAnsiTheme="majorHAnsi"/>
          <w:lang w:val="pt-BR"/>
        </w:rPr>
        <w:t>Tombamento e Patrimônio: Teoria, prática e aspectos legais", que acontecerá no dia 07 de novembro, terça-feira, das 14h às 18h, na sede do CAU Minas</w:t>
      </w:r>
      <w:r w:rsidR="00F7063E">
        <w:rPr>
          <w:rFonts w:asciiTheme="majorHAnsi" w:hAnsiTheme="majorHAnsi"/>
          <w:lang w:val="pt-BR"/>
        </w:rPr>
        <w:t>.</w:t>
      </w:r>
    </w:p>
    <w:p w14:paraId="3B7E9C72" w14:textId="6F333CC6" w:rsidR="00995364" w:rsidRDefault="00995364" w:rsidP="0090405D">
      <w:pPr>
        <w:pStyle w:val="PargrafodaLista"/>
        <w:numPr>
          <w:ilvl w:val="0"/>
          <w:numId w:val="26"/>
        </w:numPr>
        <w:spacing w:line="360" w:lineRule="auto"/>
        <w:rPr>
          <w:rFonts w:asciiTheme="majorHAnsi" w:hAnsiTheme="majorHAnsi"/>
          <w:lang w:val="pt-BR"/>
        </w:rPr>
      </w:pPr>
      <w:r w:rsidRPr="00995364">
        <w:rPr>
          <w:rFonts w:asciiTheme="majorHAnsi" w:hAnsiTheme="majorHAnsi"/>
          <w:lang w:val="pt-BR"/>
        </w:rPr>
        <w:t>Solicitação de elaboração de texto para ser inserido em revista em quadrinhos temática sobre Patrimonio Cultural</w:t>
      </w:r>
      <w:r>
        <w:rPr>
          <w:rFonts w:asciiTheme="majorHAnsi" w:hAnsiTheme="majorHAnsi"/>
          <w:lang w:val="pt-BR"/>
        </w:rPr>
        <w:t>.</w:t>
      </w:r>
    </w:p>
    <w:p w14:paraId="705CAF5A" w14:textId="01303D2B" w:rsidR="00406E11" w:rsidRDefault="00406E11" w:rsidP="0090405D">
      <w:pPr>
        <w:pStyle w:val="PargrafodaLista"/>
        <w:numPr>
          <w:ilvl w:val="0"/>
          <w:numId w:val="26"/>
        </w:numPr>
        <w:spacing w:line="360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Outros assuntos</w:t>
      </w:r>
      <w:r w:rsidR="001F7D6B">
        <w:rPr>
          <w:rFonts w:asciiTheme="majorHAnsi" w:hAnsiTheme="majorHAnsi"/>
          <w:lang w:val="pt-BR"/>
        </w:rPr>
        <w:t>.</w:t>
      </w:r>
    </w:p>
    <w:p w14:paraId="59213149" w14:textId="77777777" w:rsidR="00406E11" w:rsidRPr="00406E11" w:rsidRDefault="00406E11" w:rsidP="00406E11">
      <w:pPr>
        <w:spacing w:line="360" w:lineRule="auto"/>
        <w:rPr>
          <w:rFonts w:asciiTheme="majorHAnsi" w:hAnsiTheme="majorHAnsi"/>
          <w:lang w:val="pt-BR"/>
        </w:rPr>
      </w:pPr>
    </w:p>
    <w:sectPr w:rsidR="00406E11" w:rsidRPr="00406E11" w:rsidSect="00326B39">
      <w:headerReference w:type="default" r:id="rId8"/>
      <w:footerReference w:type="default" r:id="rId9"/>
      <w:type w:val="continuous"/>
      <w:pgSz w:w="11900" w:h="16840"/>
      <w:pgMar w:top="1418" w:right="992" w:bottom="709" w:left="99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DB05A" w14:textId="77777777" w:rsidR="00532176" w:rsidRDefault="00532176" w:rsidP="007E22C9">
      <w:r>
        <w:separator/>
      </w:r>
    </w:p>
  </w:endnote>
  <w:endnote w:type="continuationSeparator" w:id="0">
    <w:p w14:paraId="5C936A19" w14:textId="77777777" w:rsidR="00532176" w:rsidRDefault="00532176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A8A5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5D81465" wp14:editId="2D93652C">
          <wp:simplePos x="0" y="0"/>
          <wp:positionH relativeFrom="column">
            <wp:posOffset>-632460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20BB5" w14:textId="77777777" w:rsidR="00532176" w:rsidRDefault="00532176" w:rsidP="007E22C9">
      <w:r>
        <w:separator/>
      </w:r>
    </w:p>
  </w:footnote>
  <w:footnote w:type="continuationSeparator" w:id="0">
    <w:p w14:paraId="38353E03" w14:textId="77777777" w:rsidR="00532176" w:rsidRDefault="00532176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2C44D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538B874D" wp14:editId="2AD26E24">
          <wp:simplePos x="0" y="0"/>
          <wp:positionH relativeFrom="margin">
            <wp:posOffset>-648970</wp:posOffset>
          </wp:positionH>
          <wp:positionV relativeFrom="margin">
            <wp:posOffset>-890905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2EFB"/>
    <w:multiLevelType w:val="hybridMultilevel"/>
    <w:tmpl w:val="1CE6E40E"/>
    <w:lvl w:ilvl="0" w:tplc="7E3EB360">
      <w:start w:val="3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4D6D4D"/>
    <w:multiLevelType w:val="hybridMultilevel"/>
    <w:tmpl w:val="C88E86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B0802"/>
    <w:multiLevelType w:val="hybridMultilevel"/>
    <w:tmpl w:val="A9709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64E60"/>
    <w:multiLevelType w:val="multilevel"/>
    <w:tmpl w:val="F112C0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5B87791"/>
    <w:multiLevelType w:val="hybridMultilevel"/>
    <w:tmpl w:val="A3DA51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C47A3"/>
    <w:multiLevelType w:val="hybridMultilevel"/>
    <w:tmpl w:val="FA763548"/>
    <w:lvl w:ilvl="0" w:tplc="E95E4A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7677D92"/>
    <w:multiLevelType w:val="hybridMultilevel"/>
    <w:tmpl w:val="382C6916"/>
    <w:lvl w:ilvl="0" w:tplc="CE424C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B414379"/>
    <w:multiLevelType w:val="hybridMultilevel"/>
    <w:tmpl w:val="5D32BE32"/>
    <w:lvl w:ilvl="0" w:tplc="20FCCAF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D6C7B"/>
    <w:multiLevelType w:val="hybridMultilevel"/>
    <w:tmpl w:val="F54852D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AE5A72"/>
    <w:multiLevelType w:val="multilevel"/>
    <w:tmpl w:val="0E423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1DE512F2"/>
    <w:multiLevelType w:val="hybridMultilevel"/>
    <w:tmpl w:val="68E8FC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F385F"/>
    <w:multiLevelType w:val="multilevel"/>
    <w:tmpl w:val="C76875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B435714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2C740E12"/>
    <w:multiLevelType w:val="hybridMultilevel"/>
    <w:tmpl w:val="F320D7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E1619"/>
    <w:multiLevelType w:val="hybridMultilevel"/>
    <w:tmpl w:val="CC5803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D7DA7"/>
    <w:multiLevelType w:val="hybridMultilevel"/>
    <w:tmpl w:val="CCBAA6B4"/>
    <w:lvl w:ilvl="0" w:tplc="A6C461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F00C2"/>
    <w:multiLevelType w:val="multilevel"/>
    <w:tmpl w:val="C76875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3A5F100F"/>
    <w:multiLevelType w:val="hybridMultilevel"/>
    <w:tmpl w:val="4F10ADE8"/>
    <w:lvl w:ilvl="0" w:tplc="C598EE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944A3"/>
    <w:multiLevelType w:val="multilevel"/>
    <w:tmpl w:val="C7687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40F64EA4"/>
    <w:multiLevelType w:val="hybridMultilevel"/>
    <w:tmpl w:val="484CE8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17EDC"/>
    <w:multiLevelType w:val="hybridMultilevel"/>
    <w:tmpl w:val="765C2A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469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3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51A478E"/>
    <w:multiLevelType w:val="hybridMultilevel"/>
    <w:tmpl w:val="AA1A1A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E44DE"/>
    <w:multiLevelType w:val="hybridMultilevel"/>
    <w:tmpl w:val="BFEEB7DC"/>
    <w:lvl w:ilvl="0" w:tplc="F9EA28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CA5166B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4CB746FA"/>
    <w:multiLevelType w:val="multilevel"/>
    <w:tmpl w:val="54C800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F5F2A2D"/>
    <w:multiLevelType w:val="hybridMultilevel"/>
    <w:tmpl w:val="7EDA08C6"/>
    <w:lvl w:ilvl="0" w:tplc="2864F6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132EFE"/>
    <w:multiLevelType w:val="hybridMultilevel"/>
    <w:tmpl w:val="D92CF0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95077D"/>
    <w:multiLevelType w:val="hybridMultilevel"/>
    <w:tmpl w:val="0C18326C"/>
    <w:lvl w:ilvl="0" w:tplc="9EEA1D58">
      <w:start w:val="3"/>
      <w:numFmt w:val="decimal"/>
      <w:lvlText w:val="%1.2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7274538"/>
    <w:multiLevelType w:val="hybridMultilevel"/>
    <w:tmpl w:val="E66695F8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B71C10"/>
    <w:multiLevelType w:val="hybridMultilevel"/>
    <w:tmpl w:val="70724E56"/>
    <w:lvl w:ilvl="0" w:tplc="B5BA4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AC74695"/>
    <w:multiLevelType w:val="hybridMultilevel"/>
    <w:tmpl w:val="D43CB8F2"/>
    <w:lvl w:ilvl="0" w:tplc="76E6C9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BAF1B78"/>
    <w:multiLevelType w:val="hybridMultilevel"/>
    <w:tmpl w:val="09C4E188"/>
    <w:lvl w:ilvl="0" w:tplc="D010984A">
      <w:start w:val="1"/>
      <w:numFmt w:val="upperRoman"/>
      <w:lvlText w:val="%1."/>
      <w:lvlJc w:val="left"/>
      <w:pPr>
        <w:ind w:left="644" w:hanging="360"/>
      </w:pPr>
      <w:rPr>
        <w:rFonts w:asciiTheme="majorHAnsi" w:eastAsia="Calibri" w:hAnsiTheme="majorHAnsi" w:cs="Calibri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DA25B78"/>
    <w:multiLevelType w:val="hybridMultilevel"/>
    <w:tmpl w:val="FC804AE0"/>
    <w:lvl w:ilvl="0" w:tplc="5AE0C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5FE037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970B95"/>
    <w:multiLevelType w:val="hybridMultilevel"/>
    <w:tmpl w:val="8B2A63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1E4C3F"/>
    <w:multiLevelType w:val="hybridMultilevel"/>
    <w:tmpl w:val="8B026FA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3BE2EB3"/>
    <w:multiLevelType w:val="hybridMultilevel"/>
    <w:tmpl w:val="6A84EA8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D400DE5"/>
    <w:multiLevelType w:val="hybridMultilevel"/>
    <w:tmpl w:val="79C02336"/>
    <w:lvl w:ilvl="0" w:tplc="0416000F">
      <w:start w:val="1"/>
      <w:numFmt w:val="decimal"/>
      <w:lvlText w:val="%1.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1" w15:restartNumberingAfterBreak="0">
    <w:nsid w:val="6E4D592F"/>
    <w:multiLevelType w:val="hybridMultilevel"/>
    <w:tmpl w:val="68586C18"/>
    <w:lvl w:ilvl="0" w:tplc="547458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116387C"/>
    <w:multiLevelType w:val="hybridMultilevel"/>
    <w:tmpl w:val="7FF6A1FE"/>
    <w:lvl w:ilvl="0" w:tplc="901048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8831E49"/>
    <w:multiLevelType w:val="hybridMultilevel"/>
    <w:tmpl w:val="01207B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122A54"/>
    <w:multiLevelType w:val="hybridMultilevel"/>
    <w:tmpl w:val="DFBCAAB4"/>
    <w:lvl w:ilvl="0" w:tplc="0416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4839338">
    <w:abstractNumId w:val="16"/>
  </w:num>
  <w:num w:numId="2" w16cid:durableId="1911189990">
    <w:abstractNumId w:val="44"/>
  </w:num>
  <w:num w:numId="3" w16cid:durableId="1039471780">
    <w:abstractNumId w:val="22"/>
  </w:num>
  <w:num w:numId="4" w16cid:durableId="323431347">
    <w:abstractNumId w:val="26"/>
  </w:num>
  <w:num w:numId="5" w16cid:durableId="1305892161">
    <w:abstractNumId w:val="12"/>
  </w:num>
  <w:num w:numId="6" w16cid:durableId="1368752071">
    <w:abstractNumId w:val="11"/>
  </w:num>
  <w:num w:numId="7" w16cid:durableId="594942838">
    <w:abstractNumId w:val="17"/>
  </w:num>
  <w:num w:numId="8" w16cid:durableId="1661155924">
    <w:abstractNumId w:val="30"/>
  </w:num>
  <w:num w:numId="9" w16cid:durableId="1123234454">
    <w:abstractNumId w:val="0"/>
  </w:num>
  <w:num w:numId="10" w16cid:durableId="1461849320">
    <w:abstractNumId w:val="9"/>
  </w:num>
  <w:num w:numId="11" w16cid:durableId="849492751">
    <w:abstractNumId w:val="19"/>
  </w:num>
  <w:num w:numId="12" w16cid:durableId="2122534593">
    <w:abstractNumId w:val="37"/>
  </w:num>
  <w:num w:numId="13" w16cid:durableId="1668972112">
    <w:abstractNumId w:val="34"/>
  </w:num>
  <w:num w:numId="14" w16cid:durableId="156233077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7332137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322943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5899068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13423819">
    <w:abstractNumId w:val="3"/>
  </w:num>
  <w:num w:numId="19" w16cid:durableId="601492683">
    <w:abstractNumId w:val="36"/>
  </w:num>
  <w:num w:numId="20" w16cid:durableId="155607941">
    <w:abstractNumId w:val="38"/>
  </w:num>
  <w:num w:numId="21" w16cid:durableId="2771794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0322315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96569009">
    <w:abstractNumId w:val="21"/>
  </w:num>
  <w:num w:numId="24" w16cid:durableId="1044325905">
    <w:abstractNumId w:val="39"/>
  </w:num>
  <w:num w:numId="25" w16cid:durableId="1035233549">
    <w:abstractNumId w:val="24"/>
  </w:num>
  <w:num w:numId="26" w16cid:durableId="1447970931">
    <w:abstractNumId w:val="25"/>
  </w:num>
  <w:num w:numId="27" w16cid:durableId="645620648">
    <w:abstractNumId w:val="14"/>
  </w:num>
  <w:num w:numId="28" w16cid:durableId="656691572">
    <w:abstractNumId w:val="35"/>
  </w:num>
  <w:num w:numId="29" w16cid:durableId="15475688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84920453">
    <w:abstractNumId w:val="6"/>
  </w:num>
  <w:num w:numId="31" w16cid:durableId="923535596">
    <w:abstractNumId w:val="33"/>
  </w:num>
  <w:num w:numId="32" w16cid:durableId="1066685644">
    <w:abstractNumId w:val="15"/>
  </w:num>
  <w:num w:numId="33" w16cid:durableId="430050068">
    <w:abstractNumId w:val="32"/>
  </w:num>
  <w:num w:numId="34" w16cid:durableId="386926475">
    <w:abstractNumId w:val="2"/>
  </w:num>
  <w:num w:numId="35" w16cid:durableId="2025665787">
    <w:abstractNumId w:val="28"/>
  </w:num>
  <w:num w:numId="36" w16cid:durableId="783764528">
    <w:abstractNumId w:val="10"/>
  </w:num>
  <w:num w:numId="37" w16cid:durableId="2028676136">
    <w:abstractNumId w:val="41"/>
  </w:num>
  <w:num w:numId="38" w16cid:durableId="2098095611">
    <w:abstractNumId w:val="40"/>
  </w:num>
  <w:num w:numId="39" w16cid:durableId="1218007080">
    <w:abstractNumId w:val="27"/>
  </w:num>
  <w:num w:numId="40" w16cid:durableId="1637368827">
    <w:abstractNumId w:val="18"/>
  </w:num>
  <w:num w:numId="41" w16cid:durableId="588780484">
    <w:abstractNumId w:val="13"/>
  </w:num>
  <w:num w:numId="42" w16cid:durableId="2001346031">
    <w:abstractNumId w:val="5"/>
  </w:num>
  <w:num w:numId="43" w16cid:durableId="2105876662">
    <w:abstractNumId w:val="42"/>
  </w:num>
  <w:num w:numId="44" w16cid:durableId="1584950659">
    <w:abstractNumId w:val="43"/>
  </w:num>
  <w:num w:numId="45" w16cid:durableId="1294865876">
    <w:abstractNumId w:val="3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4096" w:nlCheck="1" w:checkStyle="0"/>
  <w:activeWritingStyle w:appName="MSWord" w:lang="pt-BR" w:vendorID="64" w:dllVersion="6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0296"/>
    <w:rsid w:val="00000BD8"/>
    <w:rsid w:val="00001BC4"/>
    <w:rsid w:val="0000214D"/>
    <w:rsid w:val="0000242F"/>
    <w:rsid w:val="00002942"/>
    <w:rsid w:val="00003264"/>
    <w:rsid w:val="00010A3D"/>
    <w:rsid w:val="00013894"/>
    <w:rsid w:val="000207A7"/>
    <w:rsid w:val="00022E71"/>
    <w:rsid w:val="00024133"/>
    <w:rsid w:val="00024F70"/>
    <w:rsid w:val="00025625"/>
    <w:rsid w:val="00031D11"/>
    <w:rsid w:val="00032796"/>
    <w:rsid w:val="00034E07"/>
    <w:rsid w:val="0003790A"/>
    <w:rsid w:val="000379AA"/>
    <w:rsid w:val="00037EE2"/>
    <w:rsid w:val="00041D12"/>
    <w:rsid w:val="00047DD5"/>
    <w:rsid w:val="00052F03"/>
    <w:rsid w:val="00054997"/>
    <w:rsid w:val="00054A68"/>
    <w:rsid w:val="00057FE3"/>
    <w:rsid w:val="0006258B"/>
    <w:rsid w:val="00062B95"/>
    <w:rsid w:val="00064223"/>
    <w:rsid w:val="00067178"/>
    <w:rsid w:val="00071FCB"/>
    <w:rsid w:val="00074020"/>
    <w:rsid w:val="0008080C"/>
    <w:rsid w:val="00083FAA"/>
    <w:rsid w:val="000846D8"/>
    <w:rsid w:val="00087B31"/>
    <w:rsid w:val="000904B8"/>
    <w:rsid w:val="000926D2"/>
    <w:rsid w:val="000A0F92"/>
    <w:rsid w:val="000A59D2"/>
    <w:rsid w:val="000A5C5B"/>
    <w:rsid w:val="000B0760"/>
    <w:rsid w:val="000B620C"/>
    <w:rsid w:val="000C09EA"/>
    <w:rsid w:val="000C2CC3"/>
    <w:rsid w:val="000C3B42"/>
    <w:rsid w:val="000C6F89"/>
    <w:rsid w:val="000D0D9B"/>
    <w:rsid w:val="000D3CFD"/>
    <w:rsid w:val="000D46E1"/>
    <w:rsid w:val="000E0D70"/>
    <w:rsid w:val="000E5FEB"/>
    <w:rsid w:val="000E63EE"/>
    <w:rsid w:val="000E77F1"/>
    <w:rsid w:val="000F284A"/>
    <w:rsid w:val="000F3136"/>
    <w:rsid w:val="000F3586"/>
    <w:rsid w:val="000F3838"/>
    <w:rsid w:val="000F4CB3"/>
    <w:rsid w:val="000F538A"/>
    <w:rsid w:val="000F6934"/>
    <w:rsid w:val="001003C5"/>
    <w:rsid w:val="00100510"/>
    <w:rsid w:val="001019D6"/>
    <w:rsid w:val="00101D8A"/>
    <w:rsid w:val="00102BCC"/>
    <w:rsid w:val="001039A3"/>
    <w:rsid w:val="0010507A"/>
    <w:rsid w:val="00107335"/>
    <w:rsid w:val="001113BD"/>
    <w:rsid w:val="001115F0"/>
    <w:rsid w:val="00112000"/>
    <w:rsid w:val="001124B8"/>
    <w:rsid w:val="00112E8D"/>
    <w:rsid w:val="00113A36"/>
    <w:rsid w:val="001164FE"/>
    <w:rsid w:val="00116ED2"/>
    <w:rsid w:val="00121BB9"/>
    <w:rsid w:val="00123339"/>
    <w:rsid w:val="0012639B"/>
    <w:rsid w:val="00126DF9"/>
    <w:rsid w:val="00131C73"/>
    <w:rsid w:val="00136BB1"/>
    <w:rsid w:val="00137126"/>
    <w:rsid w:val="001411D2"/>
    <w:rsid w:val="00143328"/>
    <w:rsid w:val="00155535"/>
    <w:rsid w:val="00156F50"/>
    <w:rsid w:val="0016078B"/>
    <w:rsid w:val="00161F1E"/>
    <w:rsid w:val="00162D40"/>
    <w:rsid w:val="001640CC"/>
    <w:rsid w:val="00170FD8"/>
    <w:rsid w:val="00171749"/>
    <w:rsid w:val="00172220"/>
    <w:rsid w:val="0017313D"/>
    <w:rsid w:val="00173B7F"/>
    <w:rsid w:val="00174F92"/>
    <w:rsid w:val="001756A4"/>
    <w:rsid w:val="001811CC"/>
    <w:rsid w:val="00182038"/>
    <w:rsid w:val="00182E2B"/>
    <w:rsid w:val="00184D62"/>
    <w:rsid w:val="001857F3"/>
    <w:rsid w:val="001870B3"/>
    <w:rsid w:val="00191438"/>
    <w:rsid w:val="00193610"/>
    <w:rsid w:val="001A0383"/>
    <w:rsid w:val="001A0564"/>
    <w:rsid w:val="001A061B"/>
    <w:rsid w:val="001A1C5C"/>
    <w:rsid w:val="001A4E1C"/>
    <w:rsid w:val="001A63D9"/>
    <w:rsid w:val="001B033E"/>
    <w:rsid w:val="001B10B9"/>
    <w:rsid w:val="001B1509"/>
    <w:rsid w:val="001B15B8"/>
    <w:rsid w:val="001B2617"/>
    <w:rsid w:val="001C0812"/>
    <w:rsid w:val="001C1515"/>
    <w:rsid w:val="001C1533"/>
    <w:rsid w:val="001C18AE"/>
    <w:rsid w:val="001C6BA6"/>
    <w:rsid w:val="001D320F"/>
    <w:rsid w:val="001D3405"/>
    <w:rsid w:val="001D5CEE"/>
    <w:rsid w:val="001D6BED"/>
    <w:rsid w:val="001D6C7D"/>
    <w:rsid w:val="001D7704"/>
    <w:rsid w:val="001D7A73"/>
    <w:rsid w:val="001E0AB9"/>
    <w:rsid w:val="001E1080"/>
    <w:rsid w:val="001E17B5"/>
    <w:rsid w:val="001E3B79"/>
    <w:rsid w:val="001E41A5"/>
    <w:rsid w:val="001E4A41"/>
    <w:rsid w:val="001E7199"/>
    <w:rsid w:val="001E7227"/>
    <w:rsid w:val="001E790A"/>
    <w:rsid w:val="001F0C87"/>
    <w:rsid w:val="001F2047"/>
    <w:rsid w:val="001F3AA1"/>
    <w:rsid w:val="001F4E3A"/>
    <w:rsid w:val="001F7D6B"/>
    <w:rsid w:val="00202CC4"/>
    <w:rsid w:val="00207398"/>
    <w:rsid w:val="002078D9"/>
    <w:rsid w:val="002127EE"/>
    <w:rsid w:val="002130F1"/>
    <w:rsid w:val="00215E08"/>
    <w:rsid w:val="00215E19"/>
    <w:rsid w:val="00220BDE"/>
    <w:rsid w:val="00223142"/>
    <w:rsid w:val="00227E98"/>
    <w:rsid w:val="00233844"/>
    <w:rsid w:val="0023385C"/>
    <w:rsid w:val="00234981"/>
    <w:rsid w:val="00240265"/>
    <w:rsid w:val="002412B0"/>
    <w:rsid w:val="00243E74"/>
    <w:rsid w:val="0024491D"/>
    <w:rsid w:val="00246A37"/>
    <w:rsid w:val="00247D0B"/>
    <w:rsid w:val="00252FFD"/>
    <w:rsid w:val="00254A9D"/>
    <w:rsid w:val="0025705D"/>
    <w:rsid w:val="002614BD"/>
    <w:rsid w:val="00261AD2"/>
    <w:rsid w:val="0026419A"/>
    <w:rsid w:val="00266909"/>
    <w:rsid w:val="002677E2"/>
    <w:rsid w:val="002723DA"/>
    <w:rsid w:val="00275CD7"/>
    <w:rsid w:val="002854C0"/>
    <w:rsid w:val="00286E66"/>
    <w:rsid w:val="00287D62"/>
    <w:rsid w:val="00290D43"/>
    <w:rsid w:val="0029188F"/>
    <w:rsid w:val="00291D15"/>
    <w:rsid w:val="00292FBD"/>
    <w:rsid w:val="00296B8E"/>
    <w:rsid w:val="002A0525"/>
    <w:rsid w:val="002A222B"/>
    <w:rsid w:val="002A2D92"/>
    <w:rsid w:val="002A3D7F"/>
    <w:rsid w:val="002A4644"/>
    <w:rsid w:val="002B1053"/>
    <w:rsid w:val="002B2DCB"/>
    <w:rsid w:val="002B32A1"/>
    <w:rsid w:val="002B54BC"/>
    <w:rsid w:val="002B6321"/>
    <w:rsid w:val="002C03BD"/>
    <w:rsid w:val="002C7539"/>
    <w:rsid w:val="002D15D9"/>
    <w:rsid w:val="002D4BA4"/>
    <w:rsid w:val="002E2566"/>
    <w:rsid w:val="002E715B"/>
    <w:rsid w:val="002E790A"/>
    <w:rsid w:val="002E7999"/>
    <w:rsid w:val="002F0D0B"/>
    <w:rsid w:val="002F1C80"/>
    <w:rsid w:val="002F4EF9"/>
    <w:rsid w:val="002F7FD9"/>
    <w:rsid w:val="003031CE"/>
    <w:rsid w:val="00303E8C"/>
    <w:rsid w:val="003046D3"/>
    <w:rsid w:val="003059DF"/>
    <w:rsid w:val="00306638"/>
    <w:rsid w:val="00306F3C"/>
    <w:rsid w:val="003125CA"/>
    <w:rsid w:val="0031265A"/>
    <w:rsid w:val="003126F8"/>
    <w:rsid w:val="00313023"/>
    <w:rsid w:val="00315653"/>
    <w:rsid w:val="003166BD"/>
    <w:rsid w:val="00317E5C"/>
    <w:rsid w:val="0032212A"/>
    <w:rsid w:val="00323557"/>
    <w:rsid w:val="003235A6"/>
    <w:rsid w:val="0032368A"/>
    <w:rsid w:val="00323D28"/>
    <w:rsid w:val="00323F95"/>
    <w:rsid w:val="00324B0D"/>
    <w:rsid w:val="003262E3"/>
    <w:rsid w:val="00326B39"/>
    <w:rsid w:val="003352FB"/>
    <w:rsid w:val="003360C1"/>
    <w:rsid w:val="00342C5A"/>
    <w:rsid w:val="00342DF0"/>
    <w:rsid w:val="003432DB"/>
    <w:rsid w:val="003456DD"/>
    <w:rsid w:val="0034629B"/>
    <w:rsid w:val="003470E3"/>
    <w:rsid w:val="00350973"/>
    <w:rsid w:val="00356899"/>
    <w:rsid w:val="00356D8B"/>
    <w:rsid w:val="00356F15"/>
    <w:rsid w:val="00362E1C"/>
    <w:rsid w:val="00364A1D"/>
    <w:rsid w:val="00365862"/>
    <w:rsid w:val="0036636D"/>
    <w:rsid w:val="00366EAA"/>
    <w:rsid w:val="0037199B"/>
    <w:rsid w:val="00374A0C"/>
    <w:rsid w:val="003772A0"/>
    <w:rsid w:val="00380D91"/>
    <w:rsid w:val="00382821"/>
    <w:rsid w:val="00385736"/>
    <w:rsid w:val="003946B2"/>
    <w:rsid w:val="003949B2"/>
    <w:rsid w:val="00397B5B"/>
    <w:rsid w:val="003A2B59"/>
    <w:rsid w:val="003A3415"/>
    <w:rsid w:val="003A39C5"/>
    <w:rsid w:val="003A3E40"/>
    <w:rsid w:val="003A4716"/>
    <w:rsid w:val="003B2D7B"/>
    <w:rsid w:val="003B3ED7"/>
    <w:rsid w:val="003B44F9"/>
    <w:rsid w:val="003B4FEF"/>
    <w:rsid w:val="003B5F6F"/>
    <w:rsid w:val="003C0301"/>
    <w:rsid w:val="003C0AD8"/>
    <w:rsid w:val="003C16D3"/>
    <w:rsid w:val="003C3077"/>
    <w:rsid w:val="003C3452"/>
    <w:rsid w:val="003C58C3"/>
    <w:rsid w:val="003C5BD4"/>
    <w:rsid w:val="003C6DE1"/>
    <w:rsid w:val="003D2787"/>
    <w:rsid w:val="003D2B40"/>
    <w:rsid w:val="003D331E"/>
    <w:rsid w:val="003E23A9"/>
    <w:rsid w:val="003E506C"/>
    <w:rsid w:val="003E64BD"/>
    <w:rsid w:val="003E6D01"/>
    <w:rsid w:val="003E6E9F"/>
    <w:rsid w:val="003F21EF"/>
    <w:rsid w:val="003F2A2C"/>
    <w:rsid w:val="003F4E02"/>
    <w:rsid w:val="003F5773"/>
    <w:rsid w:val="003F6652"/>
    <w:rsid w:val="00406E11"/>
    <w:rsid w:val="00410811"/>
    <w:rsid w:val="0041136E"/>
    <w:rsid w:val="004151A7"/>
    <w:rsid w:val="004161B3"/>
    <w:rsid w:val="00420EC3"/>
    <w:rsid w:val="004216BB"/>
    <w:rsid w:val="00422413"/>
    <w:rsid w:val="00424429"/>
    <w:rsid w:val="00425716"/>
    <w:rsid w:val="0042726C"/>
    <w:rsid w:val="004274CB"/>
    <w:rsid w:val="004352AA"/>
    <w:rsid w:val="00436AC5"/>
    <w:rsid w:val="0043780A"/>
    <w:rsid w:val="00437A2C"/>
    <w:rsid w:val="00440D6C"/>
    <w:rsid w:val="004414D3"/>
    <w:rsid w:val="004430BB"/>
    <w:rsid w:val="0044481B"/>
    <w:rsid w:val="004455BB"/>
    <w:rsid w:val="00447B48"/>
    <w:rsid w:val="00450BC3"/>
    <w:rsid w:val="004511B8"/>
    <w:rsid w:val="00452713"/>
    <w:rsid w:val="00453566"/>
    <w:rsid w:val="00456FC0"/>
    <w:rsid w:val="0046043F"/>
    <w:rsid w:val="00474E40"/>
    <w:rsid w:val="00475330"/>
    <w:rsid w:val="00475A73"/>
    <w:rsid w:val="00476683"/>
    <w:rsid w:val="00477BE7"/>
    <w:rsid w:val="004829F7"/>
    <w:rsid w:val="00484BDB"/>
    <w:rsid w:val="00484E7C"/>
    <w:rsid w:val="004968BE"/>
    <w:rsid w:val="004977AB"/>
    <w:rsid w:val="004A25D0"/>
    <w:rsid w:val="004A54B0"/>
    <w:rsid w:val="004A76E1"/>
    <w:rsid w:val="004B07A4"/>
    <w:rsid w:val="004B1E62"/>
    <w:rsid w:val="004B23C1"/>
    <w:rsid w:val="004B243E"/>
    <w:rsid w:val="004B2D9B"/>
    <w:rsid w:val="004B784A"/>
    <w:rsid w:val="004C234E"/>
    <w:rsid w:val="004C2E27"/>
    <w:rsid w:val="004C51E8"/>
    <w:rsid w:val="004C6973"/>
    <w:rsid w:val="004C69AA"/>
    <w:rsid w:val="004D01EC"/>
    <w:rsid w:val="004D1292"/>
    <w:rsid w:val="004D34E4"/>
    <w:rsid w:val="004D51B2"/>
    <w:rsid w:val="004D6E9B"/>
    <w:rsid w:val="004D6F05"/>
    <w:rsid w:val="004E0AA4"/>
    <w:rsid w:val="004E2644"/>
    <w:rsid w:val="004E383D"/>
    <w:rsid w:val="004E4C07"/>
    <w:rsid w:val="004F146F"/>
    <w:rsid w:val="004F1C12"/>
    <w:rsid w:val="004F52CD"/>
    <w:rsid w:val="004F6EE4"/>
    <w:rsid w:val="0050067A"/>
    <w:rsid w:val="0050080B"/>
    <w:rsid w:val="00502F96"/>
    <w:rsid w:val="00504D64"/>
    <w:rsid w:val="005051F7"/>
    <w:rsid w:val="0050786B"/>
    <w:rsid w:val="00507872"/>
    <w:rsid w:val="00512C4F"/>
    <w:rsid w:val="005152E3"/>
    <w:rsid w:val="0052180D"/>
    <w:rsid w:val="00524639"/>
    <w:rsid w:val="00525D08"/>
    <w:rsid w:val="00526C20"/>
    <w:rsid w:val="00530B49"/>
    <w:rsid w:val="00532176"/>
    <w:rsid w:val="00532B96"/>
    <w:rsid w:val="00532D1E"/>
    <w:rsid w:val="00533AC7"/>
    <w:rsid w:val="00535A51"/>
    <w:rsid w:val="00535CA4"/>
    <w:rsid w:val="005407A8"/>
    <w:rsid w:val="00540804"/>
    <w:rsid w:val="00541DA1"/>
    <w:rsid w:val="00542E03"/>
    <w:rsid w:val="00543310"/>
    <w:rsid w:val="00543484"/>
    <w:rsid w:val="005451EF"/>
    <w:rsid w:val="00546BD7"/>
    <w:rsid w:val="00547964"/>
    <w:rsid w:val="0054798A"/>
    <w:rsid w:val="00550735"/>
    <w:rsid w:val="005514F9"/>
    <w:rsid w:val="005558E2"/>
    <w:rsid w:val="00561BF8"/>
    <w:rsid w:val="0056267B"/>
    <w:rsid w:val="00564DAE"/>
    <w:rsid w:val="00566524"/>
    <w:rsid w:val="00572B2C"/>
    <w:rsid w:val="00572EA1"/>
    <w:rsid w:val="00573C85"/>
    <w:rsid w:val="005761A2"/>
    <w:rsid w:val="0057633C"/>
    <w:rsid w:val="005766BE"/>
    <w:rsid w:val="005805A8"/>
    <w:rsid w:val="00582B42"/>
    <w:rsid w:val="00587A09"/>
    <w:rsid w:val="00587EFC"/>
    <w:rsid w:val="00592274"/>
    <w:rsid w:val="005925CA"/>
    <w:rsid w:val="00593D03"/>
    <w:rsid w:val="0059550D"/>
    <w:rsid w:val="005956E3"/>
    <w:rsid w:val="005A2018"/>
    <w:rsid w:val="005A253D"/>
    <w:rsid w:val="005A5C5B"/>
    <w:rsid w:val="005A7D0F"/>
    <w:rsid w:val="005B08CD"/>
    <w:rsid w:val="005B158B"/>
    <w:rsid w:val="005B22A9"/>
    <w:rsid w:val="005B2727"/>
    <w:rsid w:val="005B37DA"/>
    <w:rsid w:val="005B5241"/>
    <w:rsid w:val="005C1309"/>
    <w:rsid w:val="005C22E6"/>
    <w:rsid w:val="005C2780"/>
    <w:rsid w:val="005C3352"/>
    <w:rsid w:val="005C3CDC"/>
    <w:rsid w:val="005C3E1D"/>
    <w:rsid w:val="005C4FBE"/>
    <w:rsid w:val="005C5323"/>
    <w:rsid w:val="005C5BDA"/>
    <w:rsid w:val="005C6CCD"/>
    <w:rsid w:val="005D128A"/>
    <w:rsid w:val="005D1468"/>
    <w:rsid w:val="005D6097"/>
    <w:rsid w:val="005D6F94"/>
    <w:rsid w:val="005E0541"/>
    <w:rsid w:val="005E17CA"/>
    <w:rsid w:val="005E2C93"/>
    <w:rsid w:val="005E5C7A"/>
    <w:rsid w:val="005E5DC6"/>
    <w:rsid w:val="005E6400"/>
    <w:rsid w:val="005E649F"/>
    <w:rsid w:val="005E7208"/>
    <w:rsid w:val="005F0AFB"/>
    <w:rsid w:val="005F3880"/>
    <w:rsid w:val="005F3A10"/>
    <w:rsid w:val="005F3CAB"/>
    <w:rsid w:val="005F3D29"/>
    <w:rsid w:val="005F6A1E"/>
    <w:rsid w:val="005F7417"/>
    <w:rsid w:val="00600AF5"/>
    <w:rsid w:val="00600D4C"/>
    <w:rsid w:val="00601181"/>
    <w:rsid w:val="00601495"/>
    <w:rsid w:val="006026D4"/>
    <w:rsid w:val="00602BCC"/>
    <w:rsid w:val="00605515"/>
    <w:rsid w:val="006121FA"/>
    <w:rsid w:val="00613B13"/>
    <w:rsid w:val="006209C8"/>
    <w:rsid w:val="00620BCE"/>
    <w:rsid w:val="00621DA6"/>
    <w:rsid w:val="00624531"/>
    <w:rsid w:val="00624E93"/>
    <w:rsid w:val="006258A6"/>
    <w:rsid w:val="00625C8B"/>
    <w:rsid w:val="00626459"/>
    <w:rsid w:val="00631633"/>
    <w:rsid w:val="00633960"/>
    <w:rsid w:val="00633ADA"/>
    <w:rsid w:val="00634F15"/>
    <w:rsid w:val="00635865"/>
    <w:rsid w:val="006360A9"/>
    <w:rsid w:val="00636FF7"/>
    <w:rsid w:val="00640612"/>
    <w:rsid w:val="00640768"/>
    <w:rsid w:val="00640E87"/>
    <w:rsid w:val="00642C04"/>
    <w:rsid w:val="006467A6"/>
    <w:rsid w:val="00646A59"/>
    <w:rsid w:val="00654820"/>
    <w:rsid w:val="006629D7"/>
    <w:rsid w:val="006662F6"/>
    <w:rsid w:val="00671DA1"/>
    <w:rsid w:val="0067230A"/>
    <w:rsid w:val="00673A35"/>
    <w:rsid w:val="006763DF"/>
    <w:rsid w:val="00677FF5"/>
    <w:rsid w:val="0068009D"/>
    <w:rsid w:val="00680A8A"/>
    <w:rsid w:val="0068352B"/>
    <w:rsid w:val="006860EE"/>
    <w:rsid w:val="00687B6C"/>
    <w:rsid w:val="00695BD3"/>
    <w:rsid w:val="00696CB9"/>
    <w:rsid w:val="006A36A7"/>
    <w:rsid w:val="006A587F"/>
    <w:rsid w:val="006B07E7"/>
    <w:rsid w:val="006B135D"/>
    <w:rsid w:val="006C0603"/>
    <w:rsid w:val="006C11EB"/>
    <w:rsid w:val="006C121A"/>
    <w:rsid w:val="006C1BC6"/>
    <w:rsid w:val="006C353C"/>
    <w:rsid w:val="006C5861"/>
    <w:rsid w:val="006C7CF0"/>
    <w:rsid w:val="006D1E63"/>
    <w:rsid w:val="006D3640"/>
    <w:rsid w:val="006D3E06"/>
    <w:rsid w:val="006D41A5"/>
    <w:rsid w:val="006D5048"/>
    <w:rsid w:val="006D5383"/>
    <w:rsid w:val="006E0E6F"/>
    <w:rsid w:val="006E156C"/>
    <w:rsid w:val="006E18A0"/>
    <w:rsid w:val="006E35B9"/>
    <w:rsid w:val="006E3BB1"/>
    <w:rsid w:val="006E7368"/>
    <w:rsid w:val="006F004F"/>
    <w:rsid w:val="006F1AF7"/>
    <w:rsid w:val="006F4335"/>
    <w:rsid w:val="006F4BEA"/>
    <w:rsid w:val="00702286"/>
    <w:rsid w:val="007025E2"/>
    <w:rsid w:val="007101DA"/>
    <w:rsid w:val="007116BE"/>
    <w:rsid w:val="007116D2"/>
    <w:rsid w:val="007120A4"/>
    <w:rsid w:val="00712340"/>
    <w:rsid w:val="00722506"/>
    <w:rsid w:val="007232FF"/>
    <w:rsid w:val="007309F6"/>
    <w:rsid w:val="00731647"/>
    <w:rsid w:val="00732B0E"/>
    <w:rsid w:val="007337E6"/>
    <w:rsid w:val="00734A56"/>
    <w:rsid w:val="00736E32"/>
    <w:rsid w:val="0074007E"/>
    <w:rsid w:val="0074049B"/>
    <w:rsid w:val="007414DF"/>
    <w:rsid w:val="00741642"/>
    <w:rsid w:val="00742641"/>
    <w:rsid w:val="00745523"/>
    <w:rsid w:val="0074553E"/>
    <w:rsid w:val="0075087E"/>
    <w:rsid w:val="007509AB"/>
    <w:rsid w:val="007522E2"/>
    <w:rsid w:val="00752609"/>
    <w:rsid w:val="0075283D"/>
    <w:rsid w:val="007570B0"/>
    <w:rsid w:val="00757BD6"/>
    <w:rsid w:val="007638CA"/>
    <w:rsid w:val="00764540"/>
    <w:rsid w:val="00764623"/>
    <w:rsid w:val="0076463D"/>
    <w:rsid w:val="007654EC"/>
    <w:rsid w:val="00765747"/>
    <w:rsid w:val="00766CFA"/>
    <w:rsid w:val="00770E57"/>
    <w:rsid w:val="007726C9"/>
    <w:rsid w:val="00772E47"/>
    <w:rsid w:val="00775760"/>
    <w:rsid w:val="007767A2"/>
    <w:rsid w:val="00777284"/>
    <w:rsid w:val="00784FBE"/>
    <w:rsid w:val="0078779F"/>
    <w:rsid w:val="00794283"/>
    <w:rsid w:val="007A0A80"/>
    <w:rsid w:val="007A353C"/>
    <w:rsid w:val="007A5CEA"/>
    <w:rsid w:val="007A653B"/>
    <w:rsid w:val="007B21A7"/>
    <w:rsid w:val="007B26D1"/>
    <w:rsid w:val="007B5015"/>
    <w:rsid w:val="007B73BE"/>
    <w:rsid w:val="007C272A"/>
    <w:rsid w:val="007C66A5"/>
    <w:rsid w:val="007C702D"/>
    <w:rsid w:val="007D5854"/>
    <w:rsid w:val="007D670F"/>
    <w:rsid w:val="007E0FC5"/>
    <w:rsid w:val="007E22C9"/>
    <w:rsid w:val="007E2793"/>
    <w:rsid w:val="007E2F48"/>
    <w:rsid w:val="007E731C"/>
    <w:rsid w:val="007E7C23"/>
    <w:rsid w:val="007F13F6"/>
    <w:rsid w:val="007F2765"/>
    <w:rsid w:val="007F461D"/>
    <w:rsid w:val="007F527F"/>
    <w:rsid w:val="007F6066"/>
    <w:rsid w:val="007F60A2"/>
    <w:rsid w:val="007F7F3C"/>
    <w:rsid w:val="0080326F"/>
    <w:rsid w:val="00803ADB"/>
    <w:rsid w:val="00811043"/>
    <w:rsid w:val="008123D0"/>
    <w:rsid w:val="00813382"/>
    <w:rsid w:val="008211CF"/>
    <w:rsid w:val="008239E5"/>
    <w:rsid w:val="008314D6"/>
    <w:rsid w:val="00831597"/>
    <w:rsid w:val="00832D6E"/>
    <w:rsid w:val="00835D36"/>
    <w:rsid w:val="00840634"/>
    <w:rsid w:val="0084124E"/>
    <w:rsid w:val="00844AB6"/>
    <w:rsid w:val="00844C91"/>
    <w:rsid w:val="008458B5"/>
    <w:rsid w:val="008501F2"/>
    <w:rsid w:val="00851052"/>
    <w:rsid w:val="0085317F"/>
    <w:rsid w:val="008532BB"/>
    <w:rsid w:val="00853A0C"/>
    <w:rsid w:val="00854377"/>
    <w:rsid w:val="00855F90"/>
    <w:rsid w:val="00856EB4"/>
    <w:rsid w:val="0086127C"/>
    <w:rsid w:val="00861BA2"/>
    <w:rsid w:val="00863FE7"/>
    <w:rsid w:val="0087048F"/>
    <w:rsid w:val="00870E53"/>
    <w:rsid w:val="00874DBF"/>
    <w:rsid w:val="0087548E"/>
    <w:rsid w:val="008758EC"/>
    <w:rsid w:val="0088348C"/>
    <w:rsid w:val="00884AAD"/>
    <w:rsid w:val="00890818"/>
    <w:rsid w:val="00890EE3"/>
    <w:rsid w:val="00893598"/>
    <w:rsid w:val="00893C39"/>
    <w:rsid w:val="00894F54"/>
    <w:rsid w:val="008956A0"/>
    <w:rsid w:val="00897FED"/>
    <w:rsid w:val="00897FEE"/>
    <w:rsid w:val="008A21D0"/>
    <w:rsid w:val="008A45E9"/>
    <w:rsid w:val="008A4EC6"/>
    <w:rsid w:val="008B0D36"/>
    <w:rsid w:val="008B34BB"/>
    <w:rsid w:val="008B3781"/>
    <w:rsid w:val="008B5CD9"/>
    <w:rsid w:val="008B7405"/>
    <w:rsid w:val="008C02AC"/>
    <w:rsid w:val="008C2863"/>
    <w:rsid w:val="008C29E0"/>
    <w:rsid w:val="008C3C88"/>
    <w:rsid w:val="008C550F"/>
    <w:rsid w:val="008C7EB9"/>
    <w:rsid w:val="008D04EF"/>
    <w:rsid w:val="008D24A5"/>
    <w:rsid w:val="008D2D5C"/>
    <w:rsid w:val="008D4A78"/>
    <w:rsid w:val="008D67C3"/>
    <w:rsid w:val="008D696A"/>
    <w:rsid w:val="008D755A"/>
    <w:rsid w:val="008E0B74"/>
    <w:rsid w:val="008E175F"/>
    <w:rsid w:val="008E4341"/>
    <w:rsid w:val="008F442A"/>
    <w:rsid w:val="008F6FEF"/>
    <w:rsid w:val="008F7DC2"/>
    <w:rsid w:val="00900617"/>
    <w:rsid w:val="009008B7"/>
    <w:rsid w:val="00902A80"/>
    <w:rsid w:val="00902E94"/>
    <w:rsid w:val="00904B2C"/>
    <w:rsid w:val="00906BAC"/>
    <w:rsid w:val="00910556"/>
    <w:rsid w:val="00911F06"/>
    <w:rsid w:val="009139FE"/>
    <w:rsid w:val="00917A79"/>
    <w:rsid w:val="00922B1D"/>
    <w:rsid w:val="00924012"/>
    <w:rsid w:val="009257FC"/>
    <w:rsid w:val="009310B5"/>
    <w:rsid w:val="0093454B"/>
    <w:rsid w:val="00934756"/>
    <w:rsid w:val="009347F4"/>
    <w:rsid w:val="00940C7F"/>
    <w:rsid w:val="0094249E"/>
    <w:rsid w:val="0094420D"/>
    <w:rsid w:val="00945768"/>
    <w:rsid w:val="00946CA3"/>
    <w:rsid w:val="0094717A"/>
    <w:rsid w:val="009501D0"/>
    <w:rsid w:val="00952FCF"/>
    <w:rsid w:val="0095707D"/>
    <w:rsid w:val="0095754C"/>
    <w:rsid w:val="00957606"/>
    <w:rsid w:val="00957CBC"/>
    <w:rsid w:val="00965C78"/>
    <w:rsid w:val="009675A4"/>
    <w:rsid w:val="00971403"/>
    <w:rsid w:val="00974600"/>
    <w:rsid w:val="009837B1"/>
    <w:rsid w:val="00984886"/>
    <w:rsid w:val="00984CE8"/>
    <w:rsid w:val="009854F8"/>
    <w:rsid w:val="00985B7B"/>
    <w:rsid w:val="009860CD"/>
    <w:rsid w:val="009866CC"/>
    <w:rsid w:val="009902B6"/>
    <w:rsid w:val="009916CD"/>
    <w:rsid w:val="009920A7"/>
    <w:rsid w:val="009926CC"/>
    <w:rsid w:val="00995364"/>
    <w:rsid w:val="009955ED"/>
    <w:rsid w:val="00996056"/>
    <w:rsid w:val="009A02A9"/>
    <w:rsid w:val="009A4F63"/>
    <w:rsid w:val="009A713F"/>
    <w:rsid w:val="009A7178"/>
    <w:rsid w:val="009A75BB"/>
    <w:rsid w:val="009B2CC1"/>
    <w:rsid w:val="009B6D4B"/>
    <w:rsid w:val="009B73E0"/>
    <w:rsid w:val="009C0F27"/>
    <w:rsid w:val="009C3B54"/>
    <w:rsid w:val="009C519C"/>
    <w:rsid w:val="009C5903"/>
    <w:rsid w:val="009C6BEB"/>
    <w:rsid w:val="009C749F"/>
    <w:rsid w:val="009D65EA"/>
    <w:rsid w:val="009D7AFE"/>
    <w:rsid w:val="009E1780"/>
    <w:rsid w:val="009E3103"/>
    <w:rsid w:val="009E47BB"/>
    <w:rsid w:val="009E5823"/>
    <w:rsid w:val="009E6C60"/>
    <w:rsid w:val="009E7823"/>
    <w:rsid w:val="009E7EBD"/>
    <w:rsid w:val="009F22F5"/>
    <w:rsid w:val="009F38E8"/>
    <w:rsid w:val="009F4B43"/>
    <w:rsid w:val="009F52A2"/>
    <w:rsid w:val="009F5BF1"/>
    <w:rsid w:val="009F624C"/>
    <w:rsid w:val="00A00EA2"/>
    <w:rsid w:val="00A03AED"/>
    <w:rsid w:val="00A054B6"/>
    <w:rsid w:val="00A06165"/>
    <w:rsid w:val="00A06209"/>
    <w:rsid w:val="00A10C95"/>
    <w:rsid w:val="00A121B1"/>
    <w:rsid w:val="00A163DF"/>
    <w:rsid w:val="00A16E59"/>
    <w:rsid w:val="00A21327"/>
    <w:rsid w:val="00A213FC"/>
    <w:rsid w:val="00A21A23"/>
    <w:rsid w:val="00A22423"/>
    <w:rsid w:val="00A30198"/>
    <w:rsid w:val="00A323B8"/>
    <w:rsid w:val="00A41FB7"/>
    <w:rsid w:val="00A42C13"/>
    <w:rsid w:val="00A5174C"/>
    <w:rsid w:val="00A5210A"/>
    <w:rsid w:val="00A57F92"/>
    <w:rsid w:val="00A57FC0"/>
    <w:rsid w:val="00A66670"/>
    <w:rsid w:val="00A70765"/>
    <w:rsid w:val="00A7142B"/>
    <w:rsid w:val="00A734D0"/>
    <w:rsid w:val="00A75939"/>
    <w:rsid w:val="00A7701A"/>
    <w:rsid w:val="00A77E56"/>
    <w:rsid w:val="00A80EED"/>
    <w:rsid w:val="00A80FDF"/>
    <w:rsid w:val="00A82A0E"/>
    <w:rsid w:val="00A85E0E"/>
    <w:rsid w:val="00A90246"/>
    <w:rsid w:val="00A90CA9"/>
    <w:rsid w:val="00A917CE"/>
    <w:rsid w:val="00A943BD"/>
    <w:rsid w:val="00A95402"/>
    <w:rsid w:val="00A9624E"/>
    <w:rsid w:val="00A96CFB"/>
    <w:rsid w:val="00AA2712"/>
    <w:rsid w:val="00AA3920"/>
    <w:rsid w:val="00AB162E"/>
    <w:rsid w:val="00AB1D0F"/>
    <w:rsid w:val="00AB2F4D"/>
    <w:rsid w:val="00AB5FB3"/>
    <w:rsid w:val="00AB6035"/>
    <w:rsid w:val="00AB6451"/>
    <w:rsid w:val="00AB6759"/>
    <w:rsid w:val="00AB767B"/>
    <w:rsid w:val="00AC0919"/>
    <w:rsid w:val="00AC15DA"/>
    <w:rsid w:val="00AC7D9D"/>
    <w:rsid w:val="00AD05F5"/>
    <w:rsid w:val="00AD4499"/>
    <w:rsid w:val="00AE12AE"/>
    <w:rsid w:val="00AE45D4"/>
    <w:rsid w:val="00AF41A3"/>
    <w:rsid w:val="00AF6714"/>
    <w:rsid w:val="00B0029D"/>
    <w:rsid w:val="00B04B4E"/>
    <w:rsid w:val="00B06024"/>
    <w:rsid w:val="00B10C65"/>
    <w:rsid w:val="00B15167"/>
    <w:rsid w:val="00B16D41"/>
    <w:rsid w:val="00B20C82"/>
    <w:rsid w:val="00B219B3"/>
    <w:rsid w:val="00B24A74"/>
    <w:rsid w:val="00B24BCC"/>
    <w:rsid w:val="00B304EA"/>
    <w:rsid w:val="00B304FB"/>
    <w:rsid w:val="00B31FF3"/>
    <w:rsid w:val="00B34728"/>
    <w:rsid w:val="00B34768"/>
    <w:rsid w:val="00B36DBF"/>
    <w:rsid w:val="00B40442"/>
    <w:rsid w:val="00B40D30"/>
    <w:rsid w:val="00B43981"/>
    <w:rsid w:val="00B446B7"/>
    <w:rsid w:val="00B46201"/>
    <w:rsid w:val="00B47E0D"/>
    <w:rsid w:val="00B62F3F"/>
    <w:rsid w:val="00B645EE"/>
    <w:rsid w:val="00B64744"/>
    <w:rsid w:val="00B65247"/>
    <w:rsid w:val="00B65C32"/>
    <w:rsid w:val="00B67341"/>
    <w:rsid w:val="00B74695"/>
    <w:rsid w:val="00B74776"/>
    <w:rsid w:val="00B74879"/>
    <w:rsid w:val="00B772B8"/>
    <w:rsid w:val="00B811FF"/>
    <w:rsid w:val="00B81A4F"/>
    <w:rsid w:val="00B835AA"/>
    <w:rsid w:val="00B83E68"/>
    <w:rsid w:val="00B8412F"/>
    <w:rsid w:val="00B84F9F"/>
    <w:rsid w:val="00B8518E"/>
    <w:rsid w:val="00B85418"/>
    <w:rsid w:val="00B86C9D"/>
    <w:rsid w:val="00B8751A"/>
    <w:rsid w:val="00B92724"/>
    <w:rsid w:val="00B95FE0"/>
    <w:rsid w:val="00B96858"/>
    <w:rsid w:val="00BA0C7C"/>
    <w:rsid w:val="00BA24DE"/>
    <w:rsid w:val="00BA6F62"/>
    <w:rsid w:val="00BA7BFA"/>
    <w:rsid w:val="00BB4FA1"/>
    <w:rsid w:val="00BC0830"/>
    <w:rsid w:val="00BC09BA"/>
    <w:rsid w:val="00BC238B"/>
    <w:rsid w:val="00BC5002"/>
    <w:rsid w:val="00BC7FF9"/>
    <w:rsid w:val="00BD1532"/>
    <w:rsid w:val="00BD3F92"/>
    <w:rsid w:val="00BD41A0"/>
    <w:rsid w:val="00BD5BAE"/>
    <w:rsid w:val="00BD7A41"/>
    <w:rsid w:val="00BE2790"/>
    <w:rsid w:val="00BE7DE8"/>
    <w:rsid w:val="00BF1C4C"/>
    <w:rsid w:val="00BF2421"/>
    <w:rsid w:val="00BF3F9A"/>
    <w:rsid w:val="00C01A25"/>
    <w:rsid w:val="00C01C1F"/>
    <w:rsid w:val="00C068FB"/>
    <w:rsid w:val="00C06F1F"/>
    <w:rsid w:val="00C10803"/>
    <w:rsid w:val="00C12F26"/>
    <w:rsid w:val="00C14508"/>
    <w:rsid w:val="00C16CB5"/>
    <w:rsid w:val="00C2734C"/>
    <w:rsid w:val="00C330D0"/>
    <w:rsid w:val="00C3432C"/>
    <w:rsid w:val="00C412E4"/>
    <w:rsid w:val="00C4473B"/>
    <w:rsid w:val="00C5265B"/>
    <w:rsid w:val="00C551DE"/>
    <w:rsid w:val="00C55CDB"/>
    <w:rsid w:val="00C576DB"/>
    <w:rsid w:val="00C6125F"/>
    <w:rsid w:val="00C64721"/>
    <w:rsid w:val="00C705B2"/>
    <w:rsid w:val="00C7091B"/>
    <w:rsid w:val="00C72BAD"/>
    <w:rsid w:val="00C72CEA"/>
    <w:rsid w:val="00C73468"/>
    <w:rsid w:val="00C75BCE"/>
    <w:rsid w:val="00C7653A"/>
    <w:rsid w:val="00C80258"/>
    <w:rsid w:val="00C813DF"/>
    <w:rsid w:val="00C847C4"/>
    <w:rsid w:val="00C852FC"/>
    <w:rsid w:val="00C85AE4"/>
    <w:rsid w:val="00C86D20"/>
    <w:rsid w:val="00C87546"/>
    <w:rsid w:val="00C87CE8"/>
    <w:rsid w:val="00C91EA2"/>
    <w:rsid w:val="00C946E6"/>
    <w:rsid w:val="00C97A69"/>
    <w:rsid w:val="00CA3C54"/>
    <w:rsid w:val="00CB1D36"/>
    <w:rsid w:val="00CB1FD7"/>
    <w:rsid w:val="00CB273D"/>
    <w:rsid w:val="00CB384A"/>
    <w:rsid w:val="00CB6575"/>
    <w:rsid w:val="00CC01CE"/>
    <w:rsid w:val="00CD15D5"/>
    <w:rsid w:val="00CD1685"/>
    <w:rsid w:val="00CD5787"/>
    <w:rsid w:val="00CD5FF3"/>
    <w:rsid w:val="00CD6EF5"/>
    <w:rsid w:val="00CD7AFB"/>
    <w:rsid w:val="00CE0D0C"/>
    <w:rsid w:val="00CE1440"/>
    <w:rsid w:val="00CE415B"/>
    <w:rsid w:val="00CE48EA"/>
    <w:rsid w:val="00CE6457"/>
    <w:rsid w:val="00CF1932"/>
    <w:rsid w:val="00CF3FBA"/>
    <w:rsid w:val="00CF7116"/>
    <w:rsid w:val="00D02159"/>
    <w:rsid w:val="00D022B9"/>
    <w:rsid w:val="00D0343B"/>
    <w:rsid w:val="00D03B11"/>
    <w:rsid w:val="00D04876"/>
    <w:rsid w:val="00D05100"/>
    <w:rsid w:val="00D05724"/>
    <w:rsid w:val="00D11F84"/>
    <w:rsid w:val="00D14DBD"/>
    <w:rsid w:val="00D151DF"/>
    <w:rsid w:val="00D15704"/>
    <w:rsid w:val="00D20C72"/>
    <w:rsid w:val="00D215E6"/>
    <w:rsid w:val="00D2464F"/>
    <w:rsid w:val="00D26BC4"/>
    <w:rsid w:val="00D27280"/>
    <w:rsid w:val="00D27721"/>
    <w:rsid w:val="00D31F58"/>
    <w:rsid w:val="00D35069"/>
    <w:rsid w:val="00D42409"/>
    <w:rsid w:val="00D45273"/>
    <w:rsid w:val="00D478A2"/>
    <w:rsid w:val="00D50D33"/>
    <w:rsid w:val="00D510CE"/>
    <w:rsid w:val="00D52ED5"/>
    <w:rsid w:val="00D53466"/>
    <w:rsid w:val="00D537A1"/>
    <w:rsid w:val="00D56119"/>
    <w:rsid w:val="00D649B4"/>
    <w:rsid w:val="00D731A8"/>
    <w:rsid w:val="00D743AF"/>
    <w:rsid w:val="00D75F09"/>
    <w:rsid w:val="00D77E6E"/>
    <w:rsid w:val="00D805A7"/>
    <w:rsid w:val="00D86705"/>
    <w:rsid w:val="00D86E77"/>
    <w:rsid w:val="00D87D35"/>
    <w:rsid w:val="00D94F40"/>
    <w:rsid w:val="00D96566"/>
    <w:rsid w:val="00DA1E10"/>
    <w:rsid w:val="00DA1E9F"/>
    <w:rsid w:val="00DA3753"/>
    <w:rsid w:val="00DA633E"/>
    <w:rsid w:val="00DB5A8B"/>
    <w:rsid w:val="00DB7B79"/>
    <w:rsid w:val="00DC120B"/>
    <w:rsid w:val="00DC1B8A"/>
    <w:rsid w:val="00DC43FE"/>
    <w:rsid w:val="00DC48D1"/>
    <w:rsid w:val="00DC7FD3"/>
    <w:rsid w:val="00DD1BDC"/>
    <w:rsid w:val="00DD2E8C"/>
    <w:rsid w:val="00DE1919"/>
    <w:rsid w:val="00DE26BB"/>
    <w:rsid w:val="00DE4D08"/>
    <w:rsid w:val="00DE6387"/>
    <w:rsid w:val="00DF1394"/>
    <w:rsid w:val="00DF75AB"/>
    <w:rsid w:val="00E00A79"/>
    <w:rsid w:val="00E02380"/>
    <w:rsid w:val="00E023BE"/>
    <w:rsid w:val="00E03B5B"/>
    <w:rsid w:val="00E06FBD"/>
    <w:rsid w:val="00E118AD"/>
    <w:rsid w:val="00E1265D"/>
    <w:rsid w:val="00E128B7"/>
    <w:rsid w:val="00E1621A"/>
    <w:rsid w:val="00E16AF5"/>
    <w:rsid w:val="00E17481"/>
    <w:rsid w:val="00E17865"/>
    <w:rsid w:val="00E17E8E"/>
    <w:rsid w:val="00E17ED2"/>
    <w:rsid w:val="00E20857"/>
    <w:rsid w:val="00E221D8"/>
    <w:rsid w:val="00E22696"/>
    <w:rsid w:val="00E24DB5"/>
    <w:rsid w:val="00E26D8B"/>
    <w:rsid w:val="00E30E43"/>
    <w:rsid w:val="00E32B12"/>
    <w:rsid w:val="00E3453B"/>
    <w:rsid w:val="00E41987"/>
    <w:rsid w:val="00E42373"/>
    <w:rsid w:val="00E429BD"/>
    <w:rsid w:val="00E45375"/>
    <w:rsid w:val="00E45A09"/>
    <w:rsid w:val="00E45B29"/>
    <w:rsid w:val="00E53DFD"/>
    <w:rsid w:val="00E54B51"/>
    <w:rsid w:val="00E55A1E"/>
    <w:rsid w:val="00E60138"/>
    <w:rsid w:val="00E644C3"/>
    <w:rsid w:val="00E65C92"/>
    <w:rsid w:val="00E65EB6"/>
    <w:rsid w:val="00E6735C"/>
    <w:rsid w:val="00E70B19"/>
    <w:rsid w:val="00E719EC"/>
    <w:rsid w:val="00E80AE2"/>
    <w:rsid w:val="00E80C87"/>
    <w:rsid w:val="00E82754"/>
    <w:rsid w:val="00E827A7"/>
    <w:rsid w:val="00E8450F"/>
    <w:rsid w:val="00E8684A"/>
    <w:rsid w:val="00E870B6"/>
    <w:rsid w:val="00E87DF5"/>
    <w:rsid w:val="00E9082B"/>
    <w:rsid w:val="00E927CF"/>
    <w:rsid w:val="00E93252"/>
    <w:rsid w:val="00E93A91"/>
    <w:rsid w:val="00E93B84"/>
    <w:rsid w:val="00E948D4"/>
    <w:rsid w:val="00E94A80"/>
    <w:rsid w:val="00E95676"/>
    <w:rsid w:val="00E971DA"/>
    <w:rsid w:val="00E971E0"/>
    <w:rsid w:val="00EA3127"/>
    <w:rsid w:val="00EA3231"/>
    <w:rsid w:val="00EA3850"/>
    <w:rsid w:val="00EA43D0"/>
    <w:rsid w:val="00EB12C7"/>
    <w:rsid w:val="00EB5A30"/>
    <w:rsid w:val="00EB606A"/>
    <w:rsid w:val="00EC0509"/>
    <w:rsid w:val="00EC255F"/>
    <w:rsid w:val="00EC3275"/>
    <w:rsid w:val="00EC5083"/>
    <w:rsid w:val="00EC583E"/>
    <w:rsid w:val="00EC5B80"/>
    <w:rsid w:val="00EC6CB6"/>
    <w:rsid w:val="00ED1854"/>
    <w:rsid w:val="00ED2299"/>
    <w:rsid w:val="00ED3DBE"/>
    <w:rsid w:val="00ED4865"/>
    <w:rsid w:val="00ED565D"/>
    <w:rsid w:val="00EE5D10"/>
    <w:rsid w:val="00EE6523"/>
    <w:rsid w:val="00EE7319"/>
    <w:rsid w:val="00EF2983"/>
    <w:rsid w:val="00EF4AB3"/>
    <w:rsid w:val="00F0097B"/>
    <w:rsid w:val="00F01969"/>
    <w:rsid w:val="00F02382"/>
    <w:rsid w:val="00F02A52"/>
    <w:rsid w:val="00F03468"/>
    <w:rsid w:val="00F06051"/>
    <w:rsid w:val="00F10685"/>
    <w:rsid w:val="00F138D5"/>
    <w:rsid w:val="00F158CE"/>
    <w:rsid w:val="00F2261A"/>
    <w:rsid w:val="00F23F4F"/>
    <w:rsid w:val="00F275A0"/>
    <w:rsid w:val="00F32061"/>
    <w:rsid w:val="00F32DF2"/>
    <w:rsid w:val="00F33ECD"/>
    <w:rsid w:val="00F36453"/>
    <w:rsid w:val="00F37780"/>
    <w:rsid w:val="00F41D8D"/>
    <w:rsid w:val="00F428D9"/>
    <w:rsid w:val="00F43BBB"/>
    <w:rsid w:val="00F52557"/>
    <w:rsid w:val="00F55C45"/>
    <w:rsid w:val="00F56884"/>
    <w:rsid w:val="00F57774"/>
    <w:rsid w:val="00F604D3"/>
    <w:rsid w:val="00F62DF1"/>
    <w:rsid w:val="00F63860"/>
    <w:rsid w:val="00F655A2"/>
    <w:rsid w:val="00F6609E"/>
    <w:rsid w:val="00F66E82"/>
    <w:rsid w:val="00F7063E"/>
    <w:rsid w:val="00F751EA"/>
    <w:rsid w:val="00F76112"/>
    <w:rsid w:val="00F80AFC"/>
    <w:rsid w:val="00F8208F"/>
    <w:rsid w:val="00F851E2"/>
    <w:rsid w:val="00F90058"/>
    <w:rsid w:val="00FB2AD1"/>
    <w:rsid w:val="00FC2456"/>
    <w:rsid w:val="00FC2956"/>
    <w:rsid w:val="00FC6F40"/>
    <w:rsid w:val="00FD27AA"/>
    <w:rsid w:val="00FD3279"/>
    <w:rsid w:val="00FD5349"/>
    <w:rsid w:val="00FD6C97"/>
    <w:rsid w:val="00FE00BA"/>
    <w:rsid w:val="00FE1539"/>
    <w:rsid w:val="00FE190F"/>
    <w:rsid w:val="00FE2FC7"/>
    <w:rsid w:val="00FE6731"/>
    <w:rsid w:val="00FE7129"/>
    <w:rsid w:val="00FF1B24"/>
    <w:rsid w:val="00FF1BB5"/>
    <w:rsid w:val="00FF237B"/>
    <w:rsid w:val="00FF2CAB"/>
    <w:rsid w:val="00FF6A55"/>
    <w:rsid w:val="00FF778F"/>
    <w:rsid w:val="01ED8B87"/>
    <w:rsid w:val="02938CE5"/>
    <w:rsid w:val="05252C49"/>
    <w:rsid w:val="0704C4A9"/>
    <w:rsid w:val="0BD846A6"/>
    <w:rsid w:val="0C7766E7"/>
    <w:rsid w:val="0E43F322"/>
    <w:rsid w:val="0F60B9AD"/>
    <w:rsid w:val="10DE0895"/>
    <w:rsid w:val="149C36B8"/>
    <w:rsid w:val="16753F37"/>
    <w:rsid w:val="19EAFE01"/>
    <w:rsid w:val="1FB94F0E"/>
    <w:rsid w:val="1FBCCCEF"/>
    <w:rsid w:val="28F68143"/>
    <w:rsid w:val="2C82279A"/>
    <w:rsid w:val="42F65211"/>
    <w:rsid w:val="43EEA7B3"/>
    <w:rsid w:val="4A553E17"/>
    <w:rsid w:val="53E80320"/>
    <w:rsid w:val="559C092F"/>
    <w:rsid w:val="61F43897"/>
    <w:rsid w:val="66D5C28D"/>
    <w:rsid w:val="6E2EFA23"/>
    <w:rsid w:val="72026858"/>
    <w:rsid w:val="747CCB58"/>
    <w:rsid w:val="7507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EE430"/>
  <w15:docId w15:val="{B1F5043E-EA9B-492B-88A9-BFD462B9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02E94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B64744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E60138"/>
  </w:style>
  <w:style w:type="character" w:styleId="Hyperlink">
    <w:name w:val="Hyperlink"/>
    <w:basedOn w:val="Fontepargpadro"/>
    <w:uiPriority w:val="99"/>
    <w:unhideWhenUsed/>
    <w:rsid w:val="007F527F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B7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2B95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t-BR"/>
    </w:rPr>
  </w:style>
  <w:style w:type="character" w:customStyle="1" w:styleId="DefaultFontHxMailStyle">
    <w:name w:val="Default Font HxMail Style"/>
    <w:basedOn w:val="Fontepargpadro"/>
    <w:rsid w:val="004C234E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paragraph" w:customStyle="1" w:styleId="xxxmsonormal">
    <w:name w:val="x_x_x_msonormal"/>
    <w:basedOn w:val="Normal"/>
    <w:rsid w:val="009A75BB"/>
    <w:pPr>
      <w:widowControl/>
    </w:pPr>
    <w:rPr>
      <w:rFonts w:eastAsiaTheme="minorEastAsia"/>
      <w:lang w:val="pt-BR" w:eastAsia="pt-BR"/>
    </w:rPr>
  </w:style>
  <w:style w:type="character" w:customStyle="1" w:styleId="xxxcontentpasted0">
    <w:name w:val="x_x_x_contentpasted0"/>
    <w:basedOn w:val="Fontepargpadro"/>
    <w:rsid w:val="009A75BB"/>
  </w:style>
  <w:style w:type="character" w:styleId="Forte">
    <w:name w:val="Strong"/>
    <w:basedOn w:val="Fontepargpadro"/>
    <w:uiPriority w:val="22"/>
    <w:qFormat/>
    <w:rsid w:val="003360C1"/>
    <w:rPr>
      <w:b/>
      <w:bCs/>
    </w:rPr>
  </w:style>
  <w:style w:type="character" w:customStyle="1" w:styleId="normaltextrun">
    <w:name w:val="normaltextrun"/>
    <w:basedOn w:val="Fontepargpadro"/>
    <w:rsid w:val="00161F1E"/>
  </w:style>
  <w:style w:type="character" w:customStyle="1" w:styleId="eop">
    <w:name w:val="eop"/>
    <w:basedOn w:val="Fontepargpadro"/>
    <w:rsid w:val="00161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6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2BE44-27A8-49FD-BA31-5EF4D618B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Tadeu A.S. Santos</dc:creator>
  <cp:keywords>Proposta de Deliberação Plenária cobrança administrativa judicial e divida ativa ultima versão 26112014</cp:keywords>
  <cp:lastModifiedBy>Carolina Barbosa</cp:lastModifiedBy>
  <cp:revision>17</cp:revision>
  <cp:lastPrinted>2017-02-20T11:23:00Z</cp:lastPrinted>
  <dcterms:created xsi:type="dcterms:W3CDTF">2023-08-31T14:17:00Z</dcterms:created>
  <dcterms:modified xsi:type="dcterms:W3CDTF">2023-11-05T13:33:00Z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