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3F41B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22"/>
        </w:rPr>
      </w:pPr>
      <w:r w:rsidRPr="007B4C90">
        <w:rPr>
          <w:rFonts w:ascii="Arial" w:hAnsi="Arial" w:cs="Arial"/>
          <w:b/>
          <w:color w:val="000000" w:themeColor="text1"/>
          <w:sz w:val="22"/>
        </w:rPr>
        <w:t>ANEXO II - TERMO DE CREDENCIAMENTO</w:t>
      </w:r>
    </w:p>
    <w:p w14:paraId="40E8592B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CB1AAA7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Pelo presente termo de credenciamento, firmado em três vias de igual teor, de um lado o CONSELHO DE ARQUITETURA E URBANISMO DE MINAS GERAIS (CAU/MG), Autarquia Federal fiscalizadora do exercício profissional, criada pela Lei nº 12.378/2010, inscrita no CNPJ sob nº 14.951.451/0001-19, com sede na Avenida Getúlio Vargas, nº 447, 11° andar, bairro Funcionários, Belo Horizonte, MG, CEP: 30.112-020, neste ato representada por seu Presidente, 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DANILO SILVA BATISTA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, brasileiro, casado, arquiteto e urbanista, inscrito no CAU/BR sob o nº. A10052-8, inscrito no CPF sob o nº 403.523.746-91, residente e domiciliado em Belo Horizonte/MG, doravante denominada simplesmente </w:t>
      </w:r>
      <w:r w:rsidRPr="007B4C90">
        <w:rPr>
          <w:rFonts w:ascii="Arial" w:hAnsi="Arial" w:cs="Arial"/>
          <w:b/>
          <w:color w:val="000000" w:themeColor="text1"/>
          <w:sz w:val="22"/>
        </w:rPr>
        <w:t>CAU/MG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, e, de outro, a empresa ....................................... , inscrita no CNPJ sob o nº ................................ com sede à .............................................; bairro ........................................, Cidade ............................Estado ....................................... CEP ........................., neste ato representada por ....................................., portador do documento de identidade RG nº ..............................e inscrito no CPF sob o nº........................, doravante denominada simplesmente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CREDENCIADA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, legalmente representadas e ao final assinadas, ajustam e convencionam determinar as obrigações e compromissos recíprocos que assumem nos termos e condições que seguem:</w:t>
      </w:r>
    </w:p>
    <w:p w14:paraId="2C34E8A7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4CE297C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CLÁUSULA PRIMEIRA – DO OBJETO</w:t>
      </w:r>
    </w:p>
    <w:p w14:paraId="741A3337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C2BB586" w14:textId="3A65FAA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val="pt-PT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1.1. O presente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tem por objetivo 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  <w:lang w:val="pt-PT"/>
        </w:rPr>
        <w:t xml:space="preserve">o credenciamento da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  <w:lang w:val="pt-PT"/>
        </w:rPr>
        <w:t>CREDENCIADA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  <w:lang w:val="pt-PT"/>
        </w:rPr>
        <w:t xml:space="preserve"> para a concessão de beneficios e descontos nos serviços prestados ou fornecimento de bens, nos termos e condições do Edital de 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Chamada Pública para Credenciamento</w:t>
      </w:r>
      <w:r w:rsidR="00A83CAB"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de </w:t>
      </w:r>
      <w:r w:rsidR="007B4C90" w:rsidRPr="007B4C90">
        <w:rPr>
          <w:rFonts w:ascii="Arial" w:eastAsia="Calibri" w:hAnsi="Arial" w:cs="Arial"/>
          <w:color w:val="000000" w:themeColor="text1"/>
          <w:sz w:val="22"/>
          <w:szCs w:val="22"/>
        </w:rPr>
        <w:t>Convênios 002/2020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e da Proposta de Credenciamento abaixo transcrita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  <w:lang w:val="pt-PT"/>
        </w:rPr>
        <w:t>:</w:t>
      </w:r>
    </w:p>
    <w:p w14:paraId="23DFA8ED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val="pt-PT"/>
        </w:rPr>
      </w:pPr>
    </w:p>
    <w:p w14:paraId="56605E5E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val="pt-PT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  <w:lang w:val="pt-PT"/>
        </w:rPr>
        <w:tab/>
        <w:t>[Transcrever Proposta de Credenciamento]</w:t>
      </w:r>
    </w:p>
    <w:p w14:paraId="4A1126EC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val="pt-PT"/>
        </w:rPr>
      </w:pPr>
    </w:p>
    <w:p w14:paraId="0F0EFF5C" w14:textId="2D68EE22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1.2. São documentos integrantes e inseparáveis deste Termo de Credenciamento o Edital 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  <w:lang w:val="pt-PT"/>
        </w:rPr>
        <w:t xml:space="preserve">de 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Chamada Pública para Credenciamento</w:t>
      </w:r>
      <w:r w:rsidR="00A83CAB"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de Convênios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7B4C90" w:rsidRPr="007B4C90">
        <w:rPr>
          <w:rFonts w:ascii="Arial" w:eastAsia="Calibri" w:hAnsi="Arial" w:cs="Arial"/>
          <w:color w:val="000000" w:themeColor="text1"/>
          <w:sz w:val="22"/>
          <w:szCs w:val="22"/>
        </w:rPr>
        <w:t>002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/2020 e a Proposta de Credenciamento.</w:t>
      </w:r>
    </w:p>
    <w:p w14:paraId="4D6714CF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6961F5F" w14:textId="07C4CFC9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1.3. A Credenciada concorda incondicionalmente com todas as condições estabelecidas no Edital </w:t>
      </w:r>
      <w:r w:rsidRPr="007B4C90">
        <w:rPr>
          <w:rFonts w:ascii="Arial" w:hAnsi="Arial" w:cs="Arial"/>
          <w:color w:val="000000" w:themeColor="text1"/>
          <w:sz w:val="22"/>
          <w:lang w:val="pt-PT"/>
        </w:rPr>
        <w:t xml:space="preserve">de 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Chamada Pública para Credenciamento</w:t>
      </w:r>
      <w:r w:rsidR="00A83CAB"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de </w:t>
      </w:r>
      <w:r w:rsidR="007B4C90" w:rsidRPr="007B4C90">
        <w:rPr>
          <w:rFonts w:ascii="Arial" w:eastAsia="Calibri" w:hAnsi="Arial" w:cs="Arial"/>
          <w:color w:val="000000" w:themeColor="text1"/>
          <w:sz w:val="22"/>
          <w:szCs w:val="22"/>
        </w:rPr>
        <w:t>Convênios 002/2020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, cujos termos e condições fazem parte deste instrumento.</w:t>
      </w:r>
    </w:p>
    <w:p w14:paraId="483E2EA4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14902D16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CLÁUSULA SEGUNDA – DA PARTICIPAÇÃO DO CAU/MG </w:t>
      </w:r>
    </w:p>
    <w:p w14:paraId="7A1E60DB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A76B6C7" w14:textId="2E97EF43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2.1. Além das demais obrigações estabelecidas neste Termo de Credenciamento, são obrigações do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CAU/MG 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todas aquelas estabelecidas no Edital 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  <w:lang w:val="pt-PT"/>
        </w:rPr>
        <w:t xml:space="preserve">de 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Chamada Pública para Credenciamento</w:t>
      </w:r>
      <w:r w:rsidR="00A83CAB"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de </w:t>
      </w:r>
      <w:r w:rsidR="007B4C90" w:rsidRPr="007B4C90">
        <w:rPr>
          <w:rFonts w:ascii="Arial" w:eastAsia="Calibri" w:hAnsi="Arial" w:cs="Arial"/>
          <w:color w:val="000000" w:themeColor="text1"/>
          <w:sz w:val="22"/>
          <w:szCs w:val="22"/>
        </w:rPr>
        <w:t>Convênios 002/2020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71B68C57" w14:textId="77777777" w:rsidR="00123E77" w:rsidRPr="007B4C90" w:rsidRDefault="00123E77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6A338C78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CLÁUSULA TERCEIRA – DA PARTICIPAÇÃO DA CREDENCIADA</w:t>
      </w:r>
    </w:p>
    <w:p w14:paraId="56A0BDA5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6F984BEA" w14:textId="6A984A45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3.1. Além das demais obrigações estabelecidas neste Termo de Credenciamento, são obrigações da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CREDENCIADA 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todas aquelas estabelecidas no Edital 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  <w:lang w:val="pt-PT"/>
        </w:rPr>
        <w:t xml:space="preserve">de 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Chamada Pública para Credenciamento</w:t>
      </w:r>
      <w:r w:rsidR="00A83CAB"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de </w:t>
      </w:r>
      <w:r w:rsidR="007B4C90" w:rsidRPr="007B4C90">
        <w:rPr>
          <w:rFonts w:ascii="Arial" w:eastAsia="Calibri" w:hAnsi="Arial" w:cs="Arial"/>
          <w:color w:val="000000" w:themeColor="text1"/>
          <w:sz w:val="22"/>
          <w:szCs w:val="22"/>
        </w:rPr>
        <w:t>Convênios 002/2020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1E037BD2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 xml:space="preserve">3.2. A Credenciada deverá encaminhar sua logomarca, no prazo de até 3 (três) dias úteis, contados da assinatura deste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06B1F478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3FC5683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CLÁUSULA QUARTA – DOS RECURSOS HUMANOS</w:t>
      </w:r>
    </w:p>
    <w:p w14:paraId="328FE543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555B16FA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4.1. Os recursos humanos utilizados por qualquer dos Partícipes nas atividades inerentes ao presente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não sofrerão alterações na sua vinculação empregatícia e/ou funcional com as instituições de origem, às quais cabem responsabilizar-se por todos os encargos de natureza trabalhista, previdenciária, fiscal e securitária decorrentes.</w:t>
      </w:r>
    </w:p>
    <w:p w14:paraId="228D5448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2E7115E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CLÁUSULA QUINTA – DO SIGILO</w:t>
      </w:r>
    </w:p>
    <w:p w14:paraId="15921A5E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</w:p>
    <w:p w14:paraId="210A4C1C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5.1. Os Partícipes se comprometem a respeitar as normas legais de sigilo ao acesso dos dados e informações partilhadas nos termos do presente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, ficando expressamente vedadas a reprodução, cessão, doação, repasse e exploração das informações para fins diversos da estrita finalidade pactuada neste instrumento e institucional dos Partícipes, sob pena da rescisão do presente Instrumento e incidência de penalidades legais. </w:t>
      </w:r>
    </w:p>
    <w:p w14:paraId="23169E59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35C57D72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CLÁUSULA SEXTA – DA VIGÊNCIA E RESCISÃO DO TERMO DE CREDENCIAMENTO </w:t>
      </w:r>
    </w:p>
    <w:p w14:paraId="746A5255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DE57181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6.1. Eventual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vigerá pelo prazo de 30 (trinta) meses a partir da sua assinatura, podendo ser prorrogado nos termos da Lei 8.666/93.</w:t>
      </w:r>
    </w:p>
    <w:p w14:paraId="5640279F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763CDCB8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6.2. As partes poderão rescindir o presente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, a qualquer tempo, desde que notiﬁquem a outra parte com antecedência mínima de 90 (noventa) dias, a ﬁm de que seja possível informar publicamente os beneﬁciários, sem prejuízo da comunicação direta aos eventuais contratantes do objeto credenciado e de eventuais responsabilidades civis advindas de eventuais contratações.</w:t>
      </w:r>
    </w:p>
    <w:p w14:paraId="17EC7682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58B0FD9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6.3.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ab/>
        <w:t xml:space="preserve">O credenciamento também será rescindido, por exclusivo critério do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CAU/MG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, caso se veriﬁquem quaisquer das hipóteses relacionadas abaixo:</w:t>
      </w:r>
    </w:p>
    <w:p w14:paraId="22EBE1A2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E3BC99C" w14:textId="77777777" w:rsidR="00D9058F" w:rsidRPr="007B4C90" w:rsidRDefault="00D9058F" w:rsidP="00764E38">
      <w:pPr>
        <w:widowControl w:val="0"/>
        <w:numPr>
          <w:ilvl w:val="2"/>
          <w:numId w:val="22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Falência ou insolvência do credenciado;</w:t>
      </w:r>
    </w:p>
    <w:p w14:paraId="66B243A1" w14:textId="77777777" w:rsidR="00D9058F" w:rsidRPr="007B4C90" w:rsidRDefault="00D9058F" w:rsidP="00764E38">
      <w:pPr>
        <w:widowControl w:val="0"/>
        <w:numPr>
          <w:ilvl w:val="2"/>
          <w:numId w:val="22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Não cumprimento ou cumprimento irregular das obrigações da Credenciada;</w:t>
      </w:r>
    </w:p>
    <w:p w14:paraId="5FD96F26" w14:textId="77777777" w:rsidR="00D9058F" w:rsidRPr="007B4C90" w:rsidRDefault="00D9058F" w:rsidP="00764E38">
      <w:pPr>
        <w:widowControl w:val="0"/>
        <w:numPr>
          <w:ilvl w:val="2"/>
          <w:numId w:val="22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Denegação, supressão ou restrição das vantagens outorgadas aos usuários do credenciamento;</w:t>
      </w:r>
    </w:p>
    <w:p w14:paraId="3389E1B8" w14:textId="77777777" w:rsidR="00D9058F" w:rsidRPr="007B4C90" w:rsidRDefault="00D9058F" w:rsidP="00764E38">
      <w:pPr>
        <w:widowControl w:val="0"/>
        <w:numPr>
          <w:ilvl w:val="2"/>
          <w:numId w:val="22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Alteração da razão social ou modi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ﬁ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cação da 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ﬁ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nalidade ou de estrutura da Credenciada, que prejudique ou impossibilite o oferecimento das vantagens ora estabelecidas; e</w:t>
      </w:r>
    </w:p>
    <w:p w14:paraId="4BA50C4F" w14:textId="77777777" w:rsidR="00D9058F" w:rsidRPr="007B4C90" w:rsidRDefault="00D9058F" w:rsidP="00764E38">
      <w:pPr>
        <w:widowControl w:val="0"/>
        <w:numPr>
          <w:ilvl w:val="2"/>
          <w:numId w:val="22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Descumprimento de qualquer cláusula contida no Edital e anexos, bem como neste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15D622F2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3075523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6.4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.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Constitui motivo para rescisão de pleno direito o inadimplemento de quaisquer de suas cláusulas, o descumprimento das normas estabelecidas na legislação vigente ou a superveniência de norma legal ou fato que torne material ou formalmente inexequível o objeto deste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5B59F488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2506F6ED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CLÁUSULA SÉTIMA – DAS ALTERAÇÕES</w:t>
      </w:r>
    </w:p>
    <w:p w14:paraId="173B9CB2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4F70DC9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7.1. Este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poderá ser modificado a qualquer tempo, mediante a anuência dos Partícipes ou nas hipóteses de alteração unilateral pelo CAU/MG, por intermédio de Termo Aditivo, com publicação no Diário Oficial da União.</w:t>
      </w:r>
    </w:p>
    <w:p w14:paraId="74D8CFE7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CACC2BC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CLÁUSULA OITAVA – DA PUBLICAÇÃO </w:t>
      </w:r>
    </w:p>
    <w:p w14:paraId="4AB77CD7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C3D1613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8.1. O presente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será publicado no Diário Oficial da União, às custas do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CAU/MG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, em consonância com a legislação vigente que rege a matéria. </w:t>
      </w:r>
    </w:p>
    <w:p w14:paraId="4E84CC2A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7994B70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CLÁUSULA NONA – DA DOTAÇÃO ORÇAMENTÁRIA </w:t>
      </w:r>
    </w:p>
    <w:p w14:paraId="2EEFDBE9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2D4336A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9.1. Este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não acarreta ônus financeiro ao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CAU/MG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, pelo que não se consigna dotação orçamentária para seu cumprimento.  </w:t>
      </w:r>
    </w:p>
    <w:p w14:paraId="61C54512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7F79C07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CLÁUSULA DÉCIMA – DOS CASOS OMISSOS </w:t>
      </w:r>
    </w:p>
    <w:p w14:paraId="2129A63D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5DB4900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10.1 Os casos omissos serão resolvidos com base nas disposições da Lei nº 8.666/93, nos princípios do direito público e, subsidiariamente, com base em outras leis que se prestem a suprir lacunas existentes.</w:t>
      </w:r>
    </w:p>
    <w:p w14:paraId="588C72D8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1F1EAD40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CLÁUSULA DÉCIMA PRIMEIRA – DO FORO </w:t>
      </w:r>
    </w:p>
    <w:p w14:paraId="76E92F7D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ACFB3F0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Fica eleito o foro da Justiça Federal, na Seção Judiciária de Minas Gerais, com exclusão de qualquer outro, por mais privilegiado que seja, para dirimir quaisquer questões oriundas do presente </w:t>
      </w: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3D36DCD3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CC24E02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E por estarem assim ajustados, os Partícipes assinam o presente documento em 2 (duas) vias de igual teor e forma, para todos os fins de direito, na presença de 2 (duas) testemunhas, que também o assinam.</w:t>
      </w:r>
    </w:p>
    <w:p w14:paraId="042462C2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2ED64FA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Belo Horizonte/MG, ____ de __________________________ de 2020</w:t>
      </w:r>
    </w:p>
    <w:p w14:paraId="3ADBCFF4" w14:textId="0332EBF5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392BD57" w14:textId="77777777" w:rsidR="00123E77" w:rsidRPr="007B4C90" w:rsidRDefault="00123E77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1DC5A6EC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DANILO SILVA BATISTA</w:t>
      </w:r>
    </w:p>
    <w:p w14:paraId="7E01E08C" w14:textId="3E649251" w:rsidR="00D9058F" w:rsidRPr="007B4C90" w:rsidRDefault="00D9058F" w:rsidP="007B4C90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Presidente do CAU/MG</w:t>
      </w:r>
    </w:p>
    <w:p w14:paraId="29105D9C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3E40229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b/>
          <w:color w:val="000000" w:themeColor="text1"/>
          <w:sz w:val="22"/>
          <w:szCs w:val="22"/>
        </w:rPr>
        <w:t>XXXXXXXX</w:t>
      </w:r>
    </w:p>
    <w:p w14:paraId="0D33CC98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XXXXXX da XXXX</w:t>
      </w:r>
    </w:p>
    <w:p w14:paraId="173C93B3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D75BD00" w14:textId="754DA29F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TESTEMUNHAS:</w:t>
      </w:r>
    </w:p>
    <w:p w14:paraId="28E0B4F8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322"/>
      </w:tblGrid>
      <w:tr w:rsidR="007B4C90" w:rsidRPr="007B4C90" w14:paraId="126A5974" w14:textId="77777777" w:rsidTr="00D9058F"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14:paraId="4F8B4D42" w14:textId="77777777" w:rsidR="00D9058F" w:rsidRPr="007B4C90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Assinatura: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2E1FBB8A" w14:textId="77777777" w:rsidR="00D9058F" w:rsidRPr="007B4C90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Assinatura:</w:t>
            </w:r>
          </w:p>
        </w:tc>
      </w:tr>
      <w:tr w:rsidR="007B4C90" w:rsidRPr="007B4C90" w14:paraId="06FBA694" w14:textId="77777777" w:rsidTr="00D9058F"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14:paraId="14F67316" w14:textId="77777777" w:rsidR="00D9058F" w:rsidRPr="007B4C90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4DA9D275" w14:textId="77777777" w:rsidR="00D9058F" w:rsidRPr="007B4C90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Nome:</w:t>
            </w:r>
          </w:p>
        </w:tc>
      </w:tr>
      <w:tr w:rsidR="007B4C90" w:rsidRPr="007B4C90" w14:paraId="465039B5" w14:textId="77777777" w:rsidTr="00D9058F"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14:paraId="7F322798" w14:textId="77777777" w:rsidR="00D9058F" w:rsidRPr="007B4C90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CPF: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4225FC63" w14:textId="77777777" w:rsidR="00D9058F" w:rsidRPr="007B4C90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CPF:</w:t>
            </w:r>
          </w:p>
        </w:tc>
      </w:tr>
    </w:tbl>
    <w:p w14:paraId="3C4CF6B6" w14:textId="77777777" w:rsidR="00123E77" w:rsidRPr="007B4C90" w:rsidRDefault="00123E77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123E77" w:rsidRPr="007B4C90" w:rsidSect="007B4C90">
      <w:headerReference w:type="default" r:id="rId8"/>
      <w:footerReference w:type="default" r:id="rId9"/>
      <w:pgSz w:w="11900" w:h="16840"/>
      <w:pgMar w:top="1560" w:right="1134" w:bottom="568" w:left="170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FE466" w14:textId="77777777" w:rsidR="000E52D2" w:rsidRDefault="000E52D2" w:rsidP="00EE4FDD">
      <w:r>
        <w:separator/>
      </w:r>
    </w:p>
  </w:endnote>
  <w:endnote w:type="continuationSeparator" w:id="0">
    <w:p w14:paraId="5D1180DD" w14:textId="77777777" w:rsidR="000E52D2" w:rsidRDefault="000E52D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B6FED" w14:textId="77777777" w:rsidR="00D9058F" w:rsidRDefault="00D9058F">
    <w:pPr>
      <w:pStyle w:val="Footer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D9D3C6" wp14:editId="6A9E0953">
          <wp:simplePos x="0" y="0"/>
          <wp:positionH relativeFrom="column">
            <wp:posOffset>-1103630</wp:posOffset>
          </wp:positionH>
          <wp:positionV relativeFrom="paragraph">
            <wp:posOffset>288925</wp:posOffset>
          </wp:positionV>
          <wp:extent cx="7583170" cy="495935"/>
          <wp:effectExtent l="0" t="0" r="0" b="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182A42" w:rsidRPr="00182A42">
      <w:rPr>
        <w:noProof/>
        <w:lang w:val="pt-PT"/>
      </w:rPr>
      <w:t>3</w:t>
    </w:r>
    <w:r>
      <w:fldChar w:fldCharType="end"/>
    </w:r>
  </w:p>
  <w:p w14:paraId="7C41C34A" w14:textId="77777777" w:rsidR="00D9058F" w:rsidRDefault="00D90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5CAD9" w14:textId="77777777" w:rsidR="000E52D2" w:rsidRDefault="000E52D2" w:rsidP="00EE4FDD">
      <w:r>
        <w:separator/>
      </w:r>
    </w:p>
  </w:footnote>
  <w:footnote w:type="continuationSeparator" w:id="0">
    <w:p w14:paraId="1B6E8CED" w14:textId="77777777" w:rsidR="000E52D2" w:rsidRDefault="000E52D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055E4" w14:textId="77777777" w:rsidR="00D9058F" w:rsidRPr="00FC6636" w:rsidRDefault="00D9058F" w:rsidP="00DB6781">
    <w:pPr>
      <w:pStyle w:val="Header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38CD1D6" wp14:editId="5C5AF0EE">
          <wp:simplePos x="0" y="0"/>
          <wp:positionH relativeFrom="margin">
            <wp:posOffset>-1096645</wp:posOffset>
          </wp:positionH>
          <wp:positionV relativeFrom="margin">
            <wp:posOffset>-1128395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6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B3F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12204"/>
    <w:multiLevelType w:val="multilevel"/>
    <w:tmpl w:val="0416001F"/>
    <w:styleLink w:val="Estilo14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E4A34"/>
    <w:multiLevelType w:val="hybridMultilevel"/>
    <w:tmpl w:val="DDCC8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2CC"/>
    <w:multiLevelType w:val="multilevel"/>
    <w:tmpl w:val="04160025"/>
    <w:styleLink w:val="Estilo5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E2EA1"/>
    <w:multiLevelType w:val="multilevel"/>
    <w:tmpl w:val="0416001F"/>
    <w:styleLink w:val="Estilo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5A1CE9"/>
    <w:multiLevelType w:val="multilevel"/>
    <w:tmpl w:val="0416001F"/>
    <w:styleLink w:val="Estilo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055A4"/>
    <w:multiLevelType w:val="multilevel"/>
    <w:tmpl w:val="0416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B0F91"/>
    <w:multiLevelType w:val="multilevel"/>
    <w:tmpl w:val="0416001F"/>
    <w:styleLink w:val="Estilo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7D2B2B"/>
    <w:multiLevelType w:val="hybridMultilevel"/>
    <w:tmpl w:val="AD3441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3FE6"/>
    <w:multiLevelType w:val="hybridMultilevel"/>
    <w:tmpl w:val="1E5C25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61126"/>
    <w:multiLevelType w:val="hybridMultilevel"/>
    <w:tmpl w:val="3D961A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046E"/>
    <w:multiLevelType w:val="multilevel"/>
    <w:tmpl w:val="0416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1F2C69"/>
    <w:multiLevelType w:val="multilevel"/>
    <w:tmpl w:val="0416001F"/>
    <w:styleLink w:val="Estilo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66260"/>
    <w:multiLevelType w:val="multilevel"/>
    <w:tmpl w:val="0416001F"/>
    <w:styleLink w:val="Estilo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43587C"/>
    <w:multiLevelType w:val="multilevel"/>
    <w:tmpl w:val="0416001F"/>
    <w:styleLink w:val="Estilo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4C59F9"/>
    <w:multiLevelType w:val="hybridMultilevel"/>
    <w:tmpl w:val="B7C0E8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1508"/>
    <w:multiLevelType w:val="multilevel"/>
    <w:tmpl w:val="0416001F"/>
    <w:styleLink w:val="Estilo1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CB04F5"/>
    <w:multiLevelType w:val="multilevel"/>
    <w:tmpl w:val="0416001F"/>
    <w:styleLink w:val="Estilo13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354EA"/>
    <w:multiLevelType w:val="hybridMultilevel"/>
    <w:tmpl w:val="C83ADC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2A42"/>
    <w:multiLevelType w:val="multilevel"/>
    <w:tmpl w:val="0416001F"/>
    <w:styleLink w:val="Estilo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1248"/>
    <w:multiLevelType w:val="multilevel"/>
    <w:tmpl w:val="0416001F"/>
    <w:styleLink w:val="Estilo1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DB05DE"/>
    <w:multiLevelType w:val="multilevel"/>
    <w:tmpl w:val="94B6A88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19"/>
  </w:num>
  <w:num w:numId="10">
    <w:abstractNumId w:val="12"/>
  </w:num>
  <w:num w:numId="11">
    <w:abstractNumId w:val="16"/>
  </w:num>
  <w:num w:numId="12">
    <w:abstractNumId w:val="20"/>
  </w:num>
  <w:num w:numId="13">
    <w:abstractNumId w:val="17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  <w:num w:numId="18">
    <w:abstractNumId w:val="2"/>
  </w:num>
  <w:num w:numId="19">
    <w:abstractNumId w:val="9"/>
  </w:num>
  <w:num w:numId="20">
    <w:abstractNumId w:val="15"/>
  </w:num>
  <w:num w:numId="21">
    <w:abstractNumId w:val="18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0BD3"/>
    <w:rsid w:val="0000375B"/>
    <w:rsid w:val="000065E5"/>
    <w:rsid w:val="00010A9F"/>
    <w:rsid w:val="00010AC3"/>
    <w:rsid w:val="00010B1C"/>
    <w:rsid w:val="00016CC2"/>
    <w:rsid w:val="000218BC"/>
    <w:rsid w:val="00030B12"/>
    <w:rsid w:val="00041B35"/>
    <w:rsid w:val="000442C4"/>
    <w:rsid w:val="00050AC1"/>
    <w:rsid w:val="000519AA"/>
    <w:rsid w:val="00055227"/>
    <w:rsid w:val="000607C0"/>
    <w:rsid w:val="00066C0D"/>
    <w:rsid w:val="000673E2"/>
    <w:rsid w:val="00067F6C"/>
    <w:rsid w:val="00070E5C"/>
    <w:rsid w:val="00082B8B"/>
    <w:rsid w:val="000855A7"/>
    <w:rsid w:val="00085D66"/>
    <w:rsid w:val="00092814"/>
    <w:rsid w:val="0009692D"/>
    <w:rsid w:val="000A0D35"/>
    <w:rsid w:val="000A4A00"/>
    <w:rsid w:val="000A4D70"/>
    <w:rsid w:val="000A6355"/>
    <w:rsid w:val="000B09BF"/>
    <w:rsid w:val="000B149D"/>
    <w:rsid w:val="000B17F2"/>
    <w:rsid w:val="000B464E"/>
    <w:rsid w:val="000C0150"/>
    <w:rsid w:val="000C5986"/>
    <w:rsid w:val="000D119F"/>
    <w:rsid w:val="000D7FE8"/>
    <w:rsid w:val="000E52D2"/>
    <w:rsid w:val="000E5661"/>
    <w:rsid w:val="000E6151"/>
    <w:rsid w:val="000F4840"/>
    <w:rsid w:val="001023D9"/>
    <w:rsid w:val="001069CA"/>
    <w:rsid w:val="00106B51"/>
    <w:rsid w:val="00112FD9"/>
    <w:rsid w:val="0011493D"/>
    <w:rsid w:val="00123E77"/>
    <w:rsid w:val="00124114"/>
    <w:rsid w:val="00124B4F"/>
    <w:rsid w:val="00130CAE"/>
    <w:rsid w:val="00132FD0"/>
    <w:rsid w:val="00135C1E"/>
    <w:rsid w:val="00136E13"/>
    <w:rsid w:val="00142DEC"/>
    <w:rsid w:val="001444AD"/>
    <w:rsid w:val="0014754A"/>
    <w:rsid w:val="0015210C"/>
    <w:rsid w:val="001637BF"/>
    <w:rsid w:val="00163F3A"/>
    <w:rsid w:val="001645A9"/>
    <w:rsid w:val="00165AD4"/>
    <w:rsid w:val="00170416"/>
    <w:rsid w:val="00171AEC"/>
    <w:rsid w:val="001727CF"/>
    <w:rsid w:val="00175A93"/>
    <w:rsid w:val="00177C5E"/>
    <w:rsid w:val="00177E71"/>
    <w:rsid w:val="0018141C"/>
    <w:rsid w:val="00182310"/>
    <w:rsid w:val="00182A42"/>
    <w:rsid w:val="001848CD"/>
    <w:rsid w:val="001861A7"/>
    <w:rsid w:val="0018673E"/>
    <w:rsid w:val="00195591"/>
    <w:rsid w:val="001963AE"/>
    <w:rsid w:val="00196835"/>
    <w:rsid w:val="001A382D"/>
    <w:rsid w:val="001A3B34"/>
    <w:rsid w:val="001A69AF"/>
    <w:rsid w:val="001A6BFA"/>
    <w:rsid w:val="001A7917"/>
    <w:rsid w:val="001B3BED"/>
    <w:rsid w:val="001C12AA"/>
    <w:rsid w:val="001C2404"/>
    <w:rsid w:val="001C36EB"/>
    <w:rsid w:val="001D0A64"/>
    <w:rsid w:val="001D3A53"/>
    <w:rsid w:val="001D61DE"/>
    <w:rsid w:val="001E0D22"/>
    <w:rsid w:val="001E0E1C"/>
    <w:rsid w:val="001E6E52"/>
    <w:rsid w:val="001F27F1"/>
    <w:rsid w:val="001F2E8B"/>
    <w:rsid w:val="001F6144"/>
    <w:rsid w:val="001F70E6"/>
    <w:rsid w:val="002142CA"/>
    <w:rsid w:val="00216351"/>
    <w:rsid w:val="002210B1"/>
    <w:rsid w:val="0022298A"/>
    <w:rsid w:val="002236C6"/>
    <w:rsid w:val="00252BDF"/>
    <w:rsid w:val="0025471E"/>
    <w:rsid w:val="002554D9"/>
    <w:rsid w:val="0025772E"/>
    <w:rsid w:val="002619B1"/>
    <w:rsid w:val="00262CC1"/>
    <w:rsid w:val="00263091"/>
    <w:rsid w:val="00263523"/>
    <w:rsid w:val="002654CD"/>
    <w:rsid w:val="0027084E"/>
    <w:rsid w:val="00272E0D"/>
    <w:rsid w:val="00272E2F"/>
    <w:rsid w:val="00276262"/>
    <w:rsid w:val="00276843"/>
    <w:rsid w:val="00280E52"/>
    <w:rsid w:val="00282B62"/>
    <w:rsid w:val="00282F1D"/>
    <w:rsid w:val="00284688"/>
    <w:rsid w:val="00286380"/>
    <w:rsid w:val="00291A14"/>
    <w:rsid w:val="002931D6"/>
    <w:rsid w:val="00295E7C"/>
    <w:rsid w:val="002963D0"/>
    <w:rsid w:val="00296A9E"/>
    <w:rsid w:val="002A6503"/>
    <w:rsid w:val="002B65EF"/>
    <w:rsid w:val="002C544E"/>
    <w:rsid w:val="002C6C5D"/>
    <w:rsid w:val="002D2B69"/>
    <w:rsid w:val="002E20A8"/>
    <w:rsid w:val="002E5AF4"/>
    <w:rsid w:val="002E6BA6"/>
    <w:rsid w:val="002F1D72"/>
    <w:rsid w:val="002F28D1"/>
    <w:rsid w:val="00301154"/>
    <w:rsid w:val="00301FFD"/>
    <w:rsid w:val="0030284F"/>
    <w:rsid w:val="003045EF"/>
    <w:rsid w:val="003047C4"/>
    <w:rsid w:val="00305D22"/>
    <w:rsid w:val="00311887"/>
    <w:rsid w:val="00311C73"/>
    <w:rsid w:val="00316915"/>
    <w:rsid w:val="00320033"/>
    <w:rsid w:val="003361F1"/>
    <w:rsid w:val="00336854"/>
    <w:rsid w:val="00336F13"/>
    <w:rsid w:val="00340CF4"/>
    <w:rsid w:val="00356042"/>
    <w:rsid w:val="00357216"/>
    <w:rsid w:val="00362503"/>
    <w:rsid w:val="0036296C"/>
    <w:rsid w:val="0036724B"/>
    <w:rsid w:val="003716E4"/>
    <w:rsid w:val="00372A39"/>
    <w:rsid w:val="0037439E"/>
    <w:rsid w:val="00376516"/>
    <w:rsid w:val="0037657D"/>
    <w:rsid w:val="00380A68"/>
    <w:rsid w:val="00380BC2"/>
    <w:rsid w:val="00381C26"/>
    <w:rsid w:val="00390A8C"/>
    <w:rsid w:val="00394DF9"/>
    <w:rsid w:val="003978BD"/>
    <w:rsid w:val="003A10E3"/>
    <w:rsid w:val="003A1562"/>
    <w:rsid w:val="003A5BED"/>
    <w:rsid w:val="003A61F4"/>
    <w:rsid w:val="003B1B6E"/>
    <w:rsid w:val="003B7C30"/>
    <w:rsid w:val="003C4B8A"/>
    <w:rsid w:val="003C55EA"/>
    <w:rsid w:val="003E3502"/>
    <w:rsid w:val="003E5E7F"/>
    <w:rsid w:val="003F398C"/>
    <w:rsid w:val="003F4E46"/>
    <w:rsid w:val="003F5A8D"/>
    <w:rsid w:val="003F6A99"/>
    <w:rsid w:val="004015AA"/>
    <w:rsid w:val="00405A0E"/>
    <w:rsid w:val="00407CBC"/>
    <w:rsid w:val="004109D4"/>
    <w:rsid w:val="00413142"/>
    <w:rsid w:val="0041614B"/>
    <w:rsid w:val="00416E02"/>
    <w:rsid w:val="00416F99"/>
    <w:rsid w:val="00423DCA"/>
    <w:rsid w:val="00432D2B"/>
    <w:rsid w:val="00442620"/>
    <w:rsid w:val="00443726"/>
    <w:rsid w:val="00447C66"/>
    <w:rsid w:val="00450728"/>
    <w:rsid w:val="0045653F"/>
    <w:rsid w:val="00456A1D"/>
    <w:rsid w:val="00457099"/>
    <w:rsid w:val="00463BC5"/>
    <w:rsid w:val="00465EA1"/>
    <w:rsid w:val="00466D3C"/>
    <w:rsid w:val="004708B7"/>
    <w:rsid w:val="00471C44"/>
    <w:rsid w:val="00472B48"/>
    <w:rsid w:val="004741FC"/>
    <w:rsid w:val="0047420C"/>
    <w:rsid w:val="0047667A"/>
    <w:rsid w:val="00481E02"/>
    <w:rsid w:val="00483FD9"/>
    <w:rsid w:val="00485C07"/>
    <w:rsid w:val="00486274"/>
    <w:rsid w:val="0048723A"/>
    <w:rsid w:val="004901B8"/>
    <w:rsid w:val="00493419"/>
    <w:rsid w:val="00493694"/>
    <w:rsid w:val="004A10F8"/>
    <w:rsid w:val="004A19CB"/>
    <w:rsid w:val="004A289F"/>
    <w:rsid w:val="004A53ED"/>
    <w:rsid w:val="004A62BC"/>
    <w:rsid w:val="004A69C1"/>
    <w:rsid w:val="004B1D4B"/>
    <w:rsid w:val="004B1F9C"/>
    <w:rsid w:val="004B20DD"/>
    <w:rsid w:val="004B2996"/>
    <w:rsid w:val="004B5FF6"/>
    <w:rsid w:val="004C12D3"/>
    <w:rsid w:val="004C23E5"/>
    <w:rsid w:val="004C2C75"/>
    <w:rsid w:val="004C4FD2"/>
    <w:rsid w:val="004C5427"/>
    <w:rsid w:val="004C67B5"/>
    <w:rsid w:val="004C79D2"/>
    <w:rsid w:val="004D0CA5"/>
    <w:rsid w:val="004E15FD"/>
    <w:rsid w:val="004E3F8C"/>
    <w:rsid w:val="004E6D7D"/>
    <w:rsid w:val="00501487"/>
    <w:rsid w:val="00502D1F"/>
    <w:rsid w:val="0050434D"/>
    <w:rsid w:val="00513B7E"/>
    <w:rsid w:val="005154A9"/>
    <w:rsid w:val="00520004"/>
    <w:rsid w:val="0052560D"/>
    <w:rsid w:val="005307B4"/>
    <w:rsid w:val="00542313"/>
    <w:rsid w:val="00542C59"/>
    <w:rsid w:val="00542C74"/>
    <w:rsid w:val="00544B06"/>
    <w:rsid w:val="00563533"/>
    <w:rsid w:val="005661FF"/>
    <w:rsid w:val="005668C5"/>
    <w:rsid w:val="00566CE5"/>
    <w:rsid w:val="00570642"/>
    <w:rsid w:val="0057137F"/>
    <w:rsid w:val="00575340"/>
    <w:rsid w:val="005757A2"/>
    <w:rsid w:val="00581B9E"/>
    <w:rsid w:val="0058665C"/>
    <w:rsid w:val="00591340"/>
    <w:rsid w:val="00593B44"/>
    <w:rsid w:val="0059559B"/>
    <w:rsid w:val="005A5D22"/>
    <w:rsid w:val="005B0362"/>
    <w:rsid w:val="005B104A"/>
    <w:rsid w:val="005B3578"/>
    <w:rsid w:val="005B407C"/>
    <w:rsid w:val="005B4528"/>
    <w:rsid w:val="005B6A59"/>
    <w:rsid w:val="005C7FE8"/>
    <w:rsid w:val="005D3841"/>
    <w:rsid w:val="005D38D5"/>
    <w:rsid w:val="005D7DCE"/>
    <w:rsid w:val="005E0B52"/>
    <w:rsid w:val="005E2888"/>
    <w:rsid w:val="005E3B67"/>
    <w:rsid w:val="005E3BD4"/>
    <w:rsid w:val="005F0B2A"/>
    <w:rsid w:val="005F0F8E"/>
    <w:rsid w:val="005F3D5C"/>
    <w:rsid w:val="005F7183"/>
    <w:rsid w:val="00600C13"/>
    <w:rsid w:val="00603053"/>
    <w:rsid w:val="00603224"/>
    <w:rsid w:val="00605AE9"/>
    <w:rsid w:val="00605F1D"/>
    <w:rsid w:val="0061367B"/>
    <w:rsid w:val="006154DA"/>
    <w:rsid w:val="00617AFC"/>
    <w:rsid w:val="0062253C"/>
    <w:rsid w:val="006269CB"/>
    <w:rsid w:val="006304E9"/>
    <w:rsid w:val="0063066B"/>
    <w:rsid w:val="00632529"/>
    <w:rsid w:val="00643EFD"/>
    <w:rsid w:val="0064699D"/>
    <w:rsid w:val="0064726B"/>
    <w:rsid w:val="00650304"/>
    <w:rsid w:val="00661D5F"/>
    <w:rsid w:val="0066727B"/>
    <w:rsid w:val="006678F9"/>
    <w:rsid w:val="006858FA"/>
    <w:rsid w:val="006874A4"/>
    <w:rsid w:val="00687D4F"/>
    <w:rsid w:val="00690542"/>
    <w:rsid w:val="00693EB4"/>
    <w:rsid w:val="006A337F"/>
    <w:rsid w:val="006A4D63"/>
    <w:rsid w:val="006A4DA3"/>
    <w:rsid w:val="006A54D1"/>
    <w:rsid w:val="006A6E50"/>
    <w:rsid w:val="006B106B"/>
    <w:rsid w:val="006B3889"/>
    <w:rsid w:val="006C1924"/>
    <w:rsid w:val="006C40C3"/>
    <w:rsid w:val="006C423E"/>
    <w:rsid w:val="006C5720"/>
    <w:rsid w:val="006C70B2"/>
    <w:rsid w:val="006D32BD"/>
    <w:rsid w:val="006D421B"/>
    <w:rsid w:val="006D4462"/>
    <w:rsid w:val="006D5BA3"/>
    <w:rsid w:val="006D6003"/>
    <w:rsid w:val="006F0E53"/>
    <w:rsid w:val="006F3A09"/>
    <w:rsid w:val="006F770E"/>
    <w:rsid w:val="00700754"/>
    <w:rsid w:val="00704509"/>
    <w:rsid w:val="00704D0F"/>
    <w:rsid w:val="00712559"/>
    <w:rsid w:val="00713C14"/>
    <w:rsid w:val="007212A6"/>
    <w:rsid w:val="007222BB"/>
    <w:rsid w:val="00723B45"/>
    <w:rsid w:val="00726A60"/>
    <w:rsid w:val="00735557"/>
    <w:rsid w:val="00735F47"/>
    <w:rsid w:val="007422DF"/>
    <w:rsid w:val="00743534"/>
    <w:rsid w:val="00746EED"/>
    <w:rsid w:val="007509BA"/>
    <w:rsid w:val="00760BAA"/>
    <w:rsid w:val="007629B7"/>
    <w:rsid w:val="00763978"/>
    <w:rsid w:val="0076499D"/>
    <w:rsid w:val="00764E38"/>
    <w:rsid w:val="007722EA"/>
    <w:rsid w:val="00774492"/>
    <w:rsid w:val="00774D4D"/>
    <w:rsid w:val="00774D73"/>
    <w:rsid w:val="0077532C"/>
    <w:rsid w:val="0077647E"/>
    <w:rsid w:val="00776B30"/>
    <w:rsid w:val="0078441E"/>
    <w:rsid w:val="00790E45"/>
    <w:rsid w:val="00793737"/>
    <w:rsid w:val="00794B32"/>
    <w:rsid w:val="007A23A0"/>
    <w:rsid w:val="007A3B4A"/>
    <w:rsid w:val="007A6B4F"/>
    <w:rsid w:val="007B1247"/>
    <w:rsid w:val="007B3B84"/>
    <w:rsid w:val="007B4C90"/>
    <w:rsid w:val="007B64F4"/>
    <w:rsid w:val="007B72AA"/>
    <w:rsid w:val="007B77F5"/>
    <w:rsid w:val="007D1C96"/>
    <w:rsid w:val="007D3A4C"/>
    <w:rsid w:val="007D584E"/>
    <w:rsid w:val="007D681D"/>
    <w:rsid w:val="007E7524"/>
    <w:rsid w:val="007F0263"/>
    <w:rsid w:val="007F1DE3"/>
    <w:rsid w:val="007F1F0A"/>
    <w:rsid w:val="007F2B80"/>
    <w:rsid w:val="007F632F"/>
    <w:rsid w:val="00802062"/>
    <w:rsid w:val="00814E3C"/>
    <w:rsid w:val="00817721"/>
    <w:rsid w:val="00820467"/>
    <w:rsid w:val="00825B23"/>
    <w:rsid w:val="00833105"/>
    <w:rsid w:val="00842AB1"/>
    <w:rsid w:val="00843B72"/>
    <w:rsid w:val="00843C2F"/>
    <w:rsid w:val="00845114"/>
    <w:rsid w:val="00856054"/>
    <w:rsid w:val="00861AB1"/>
    <w:rsid w:val="00861C7A"/>
    <w:rsid w:val="00865146"/>
    <w:rsid w:val="00865A99"/>
    <w:rsid w:val="00866630"/>
    <w:rsid w:val="00871826"/>
    <w:rsid w:val="00884FDB"/>
    <w:rsid w:val="00885CA0"/>
    <w:rsid w:val="00887565"/>
    <w:rsid w:val="0088793D"/>
    <w:rsid w:val="008900A9"/>
    <w:rsid w:val="00893045"/>
    <w:rsid w:val="00895BEA"/>
    <w:rsid w:val="008979FF"/>
    <w:rsid w:val="008A1B8C"/>
    <w:rsid w:val="008A6412"/>
    <w:rsid w:val="008A7D94"/>
    <w:rsid w:val="008B34F3"/>
    <w:rsid w:val="008B7BDB"/>
    <w:rsid w:val="008C04D2"/>
    <w:rsid w:val="008C11F0"/>
    <w:rsid w:val="008C76BE"/>
    <w:rsid w:val="008C7FA9"/>
    <w:rsid w:val="008D0D93"/>
    <w:rsid w:val="008D1FF7"/>
    <w:rsid w:val="008D25FB"/>
    <w:rsid w:val="008D3788"/>
    <w:rsid w:val="008D59FB"/>
    <w:rsid w:val="008D600E"/>
    <w:rsid w:val="008E2539"/>
    <w:rsid w:val="008F01AA"/>
    <w:rsid w:val="008F116E"/>
    <w:rsid w:val="008F426B"/>
    <w:rsid w:val="008F4BC8"/>
    <w:rsid w:val="008F72A8"/>
    <w:rsid w:val="00902BA7"/>
    <w:rsid w:val="00907343"/>
    <w:rsid w:val="0091047C"/>
    <w:rsid w:val="00913600"/>
    <w:rsid w:val="0091440C"/>
    <w:rsid w:val="00914C8F"/>
    <w:rsid w:val="0091532C"/>
    <w:rsid w:val="00920E3E"/>
    <w:rsid w:val="009215B8"/>
    <w:rsid w:val="009235DA"/>
    <w:rsid w:val="00925E90"/>
    <w:rsid w:val="00930986"/>
    <w:rsid w:val="009341AA"/>
    <w:rsid w:val="0093692E"/>
    <w:rsid w:val="00940A2E"/>
    <w:rsid w:val="00941769"/>
    <w:rsid w:val="00941D56"/>
    <w:rsid w:val="00952AF4"/>
    <w:rsid w:val="0095537B"/>
    <w:rsid w:val="009553BF"/>
    <w:rsid w:val="009625C5"/>
    <w:rsid w:val="009630BD"/>
    <w:rsid w:val="009757D6"/>
    <w:rsid w:val="00975999"/>
    <w:rsid w:val="00977705"/>
    <w:rsid w:val="00977896"/>
    <w:rsid w:val="0098191D"/>
    <w:rsid w:val="00981D71"/>
    <w:rsid w:val="00983394"/>
    <w:rsid w:val="00986159"/>
    <w:rsid w:val="0098777E"/>
    <w:rsid w:val="00990195"/>
    <w:rsid w:val="009974F3"/>
    <w:rsid w:val="009A4970"/>
    <w:rsid w:val="009A6274"/>
    <w:rsid w:val="009A7908"/>
    <w:rsid w:val="009B31FB"/>
    <w:rsid w:val="009B69FF"/>
    <w:rsid w:val="009B6DAF"/>
    <w:rsid w:val="009C1D0E"/>
    <w:rsid w:val="009C6C98"/>
    <w:rsid w:val="009C799E"/>
    <w:rsid w:val="009D0D16"/>
    <w:rsid w:val="009D7F7F"/>
    <w:rsid w:val="009F69A4"/>
    <w:rsid w:val="00A0418F"/>
    <w:rsid w:val="00A11595"/>
    <w:rsid w:val="00A15CE2"/>
    <w:rsid w:val="00A17D00"/>
    <w:rsid w:val="00A17FA3"/>
    <w:rsid w:val="00A21727"/>
    <w:rsid w:val="00A23CE9"/>
    <w:rsid w:val="00A24825"/>
    <w:rsid w:val="00A31C7A"/>
    <w:rsid w:val="00A37C38"/>
    <w:rsid w:val="00A43B09"/>
    <w:rsid w:val="00A50352"/>
    <w:rsid w:val="00A53F00"/>
    <w:rsid w:val="00A554A3"/>
    <w:rsid w:val="00A56249"/>
    <w:rsid w:val="00A577AC"/>
    <w:rsid w:val="00A64E70"/>
    <w:rsid w:val="00A6634A"/>
    <w:rsid w:val="00A70604"/>
    <w:rsid w:val="00A76A8A"/>
    <w:rsid w:val="00A81283"/>
    <w:rsid w:val="00A83CAB"/>
    <w:rsid w:val="00A9202B"/>
    <w:rsid w:val="00A96118"/>
    <w:rsid w:val="00A97B0A"/>
    <w:rsid w:val="00AA69E4"/>
    <w:rsid w:val="00AA7F40"/>
    <w:rsid w:val="00AB041C"/>
    <w:rsid w:val="00AB3014"/>
    <w:rsid w:val="00AB349B"/>
    <w:rsid w:val="00AB4025"/>
    <w:rsid w:val="00AB5B62"/>
    <w:rsid w:val="00AC3D3C"/>
    <w:rsid w:val="00AC5521"/>
    <w:rsid w:val="00AD0EE5"/>
    <w:rsid w:val="00AE17A0"/>
    <w:rsid w:val="00AE32E0"/>
    <w:rsid w:val="00AF43AD"/>
    <w:rsid w:val="00AF55A5"/>
    <w:rsid w:val="00B0256A"/>
    <w:rsid w:val="00B03947"/>
    <w:rsid w:val="00B05D99"/>
    <w:rsid w:val="00B100FE"/>
    <w:rsid w:val="00B11D0C"/>
    <w:rsid w:val="00B12253"/>
    <w:rsid w:val="00B13167"/>
    <w:rsid w:val="00B15B58"/>
    <w:rsid w:val="00B17F26"/>
    <w:rsid w:val="00B23BA1"/>
    <w:rsid w:val="00B23FDF"/>
    <w:rsid w:val="00B2554F"/>
    <w:rsid w:val="00B44CA4"/>
    <w:rsid w:val="00B62D9E"/>
    <w:rsid w:val="00B64903"/>
    <w:rsid w:val="00B6646E"/>
    <w:rsid w:val="00B66C6E"/>
    <w:rsid w:val="00B67C2F"/>
    <w:rsid w:val="00B70755"/>
    <w:rsid w:val="00B714EA"/>
    <w:rsid w:val="00B7319E"/>
    <w:rsid w:val="00B83E0C"/>
    <w:rsid w:val="00B87EE8"/>
    <w:rsid w:val="00B902CB"/>
    <w:rsid w:val="00B92574"/>
    <w:rsid w:val="00B92771"/>
    <w:rsid w:val="00B94F87"/>
    <w:rsid w:val="00BA2320"/>
    <w:rsid w:val="00BA2F29"/>
    <w:rsid w:val="00BB0B18"/>
    <w:rsid w:val="00BB70FC"/>
    <w:rsid w:val="00BC1294"/>
    <w:rsid w:val="00BC2B9B"/>
    <w:rsid w:val="00BC3FBE"/>
    <w:rsid w:val="00BD0599"/>
    <w:rsid w:val="00BD1FAC"/>
    <w:rsid w:val="00BD29E5"/>
    <w:rsid w:val="00BD68C7"/>
    <w:rsid w:val="00BF550B"/>
    <w:rsid w:val="00C01450"/>
    <w:rsid w:val="00C01840"/>
    <w:rsid w:val="00C06358"/>
    <w:rsid w:val="00C06988"/>
    <w:rsid w:val="00C06D29"/>
    <w:rsid w:val="00C073D1"/>
    <w:rsid w:val="00C12969"/>
    <w:rsid w:val="00C14889"/>
    <w:rsid w:val="00C1579D"/>
    <w:rsid w:val="00C157C0"/>
    <w:rsid w:val="00C217EF"/>
    <w:rsid w:val="00C226DE"/>
    <w:rsid w:val="00C24247"/>
    <w:rsid w:val="00C26D0D"/>
    <w:rsid w:val="00C346D1"/>
    <w:rsid w:val="00C34C24"/>
    <w:rsid w:val="00C36EB2"/>
    <w:rsid w:val="00C41DE9"/>
    <w:rsid w:val="00C4336D"/>
    <w:rsid w:val="00C43590"/>
    <w:rsid w:val="00C51592"/>
    <w:rsid w:val="00C6612B"/>
    <w:rsid w:val="00C70A87"/>
    <w:rsid w:val="00C838B2"/>
    <w:rsid w:val="00C87119"/>
    <w:rsid w:val="00C92F63"/>
    <w:rsid w:val="00CA2AAA"/>
    <w:rsid w:val="00CB6B89"/>
    <w:rsid w:val="00CB7798"/>
    <w:rsid w:val="00CC0CD4"/>
    <w:rsid w:val="00CD00DF"/>
    <w:rsid w:val="00CD2746"/>
    <w:rsid w:val="00CD5077"/>
    <w:rsid w:val="00CD638C"/>
    <w:rsid w:val="00CD668E"/>
    <w:rsid w:val="00CD76C8"/>
    <w:rsid w:val="00CE086D"/>
    <w:rsid w:val="00CE520C"/>
    <w:rsid w:val="00CF30E6"/>
    <w:rsid w:val="00CF58A2"/>
    <w:rsid w:val="00D022CC"/>
    <w:rsid w:val="00D02EA0"/>
    <w:rsid w:val="00D10F1E"/>
    <w:rsid w:val="00D2465E"/>
    <w:rsid w:val="00D2605C"/>
    <w:rsid w:val="00D26820"/>
    <w:rsid w:val="00D34DB6"/>
    <w:rsid w:val="00D36EA8"/>
    <w:rsid w:val="00D41676"/>
    <w:rsid w:val="00D43381"/>
    <w:rsid w:val="00D5431B"/>
    <w:rsid w:val="00D61178"/>
    <w:rsid w:val="00D65C1D"/>
    <w:rsid w:val="00D72516"/>
    <w:rsid w:val="00D7275C"/>
    <w:rsid w:val="00D75569"/>
    <w:rsid w:val="00D8390F"/>
    <w:rsid w:val="00D879B3"/>
    <w:rsid w:val="00D9058F"/>
    <w:rsid w:val="00D906EB"/>
    <w:rsid w:val="00D958A4"/>
    <w:rsid w:val="00DA0661"/>
    <w:rsid w:val="00DA3ECA"/>
    <w:rsid w:val="00DA7646"/>
    <w:rsid w:val="00DB148B"/>
    <w:rsid w:val="00DB5DAB"/>
    <w:rsid w:val="00DB6781"/>
    <w:rsid w:val="00DB6BDC"/>
    <w:rsid w:val="00DB7471"/>
    <w:rsid w:val="00DC7945"/>
    <w:rsid w:val="00DE2CFD"/>
    <w:rsid w:val="00DE4DC1"/>
    <w:rsid w:val="00DF11DF"/>
    <w:rsid w:val="00DF38A3"/>
    <w:rsid w:val="00E034CB"/>
    <w:rsid w:val="00E05786"/>
    <w:rsid w:val="00E060E0"/>
    <w:rsid w:val="00E07EFB"/>
    <w:rsid w:val="00E12457"/>
    <w:rsid w:val="00E200BE"/>
    <w:rsid w:val="00E2130E"/>
    <w:rsid w:val="00E21F39"/>
    <w:rsid w:val="00E23491"/>
    <w:rsid w:val="00E2484A"/>
    <w:rsid w:val="00E25191"/>
    <w:rsid w:val="00E27DB6"/>
    <w:rsid w:val="00E3120F"/>
    <w:rsid w:val="00E40C24"/>
    <w:rsid w:val="00E443E5"/>
    <w:rsid w:val="00E47211"/>
    <w:rsid w:val="00E5436F"/>
    <w:rsid w:val="00E54629"/>
    <w:rsid w:val="00E62626"/>
    <w:rsid w:val="00E65807"/>
    <w:rsid w:val="00E67101"/>
    <w:rsid w:val="00E709F0"/>
    <w:rsid w:val="00E709F7"/>
    <w:rsid w:val="00E70C62"/>
    <w:rsid w:val="00E729D6"/>
    <w:rsid w:val="00E73FF6"/>
    <w:rsid w:val="00E74297"/>
    <w:rsid w:val="00E82774"/>
    <w:rsid w:val="00E90353"/>
    <w:rsid w:val="00E93829"/>
    <w:rsid w:val="00E94D0D"/>
    <w:rsid w:val="00E95B55"/>
    <w:rsid w:val="00EA2781"/>
    <w:rsid w:val="00EA290B"/>
    <w:rsid w:val="00EA3C24"/>
    <w:rsid w:val="00EA4687"/>
    <w:rsid w:val="00EC6AAA"/>
    <w:rsid w:val="00EC7765"/>
    <w:rsid w:val="00ED340B"/>
    <w:rsid w:val="00ED4DFC"/>
    <w:rsid w:val="00ED53E1"/>
    <w:rsid w:val="00ED7999"/>
    <w:rsid w:val="00EE29FE"/>
    <w:rsid w:val="00EE4168"/>
    <w:rsid w:val="00EE4FDD"/>
    <w:rsid w:val="00EE55D7"/>
    <w:rsid w:val="00EE6550"/>
    <w:rsid w:val="00EE690C"/>
    <w:rsid w:val="00EF66DB"/>
    <w:rsid w:val="00F04821"/>
    <w:rsid w:val="00F06C9C"/>
    <w:rsid w:val="00F12B36"/>
    <w:rsid w:val="00F201B9"/>
    <w:rsid w:val="00F22C06"/>
    <w:rsid w:val="00F24F41"/>
    <w:rsid w:val="00F27E47"/>
    <w:rsid w:val="00F35504"/>
    <w:rsid w:val="00F358E0"/>
    <w:rsid w:val="00F379BB"/>
    <w:rsid w:val="00F37EC9"/>
    <w:rsid w:val="00F50ACC"/>
    <w:rsid w:val="00F51AA1"/>
    <w:rsid w:val="00F62F40"/>
    <w:rsid w:val="00F63025"/>
    <w:rsid w:val="00F67A15"/>
    <w:rsid w:val="00F7083A"/>
    <w:rsid w:val="00F7229E"/>
    <w:rsid w:val="00F736D5"/>
    <w:rsid w:val="00F83A15"/>
    <w:rsid w:val="00F845E2"/>
    <w:rsid w:val="00F867B6"/>
    <w:rsid w:val="00F92087"/>
    <w:rsid w:val="00F939A2"/>
    <w:rsid w:val="00F93C3F"/>
    <w:rsid w:val="00F94AD1"/>
    <w:rsid w:val="00F94D64"/>
    <w:rsid w:val="00F95A6C"/>
    <w:rsid w:val="00F9616C"/>
    <w:rsid w:val="00F97541"/>
    <w:rsid w:val="00F975B3"/>
    <w:rsid w:val="00FA2073"/>
    <w:rsid w:val="00FA60DF"/>
    <w:rsid w:val="00FA6EAC"/>
    <w:rsid w:val="00FB4303"/>
    <w:rsid w:val="00FB4EDB"/>
    <w:rsid w:val="00FB796E"/>
    <w:rsid w:val="00FC038A"/>
    <w:rsid w:val="00FC12A1"/>
    <w:rsid w:val="00FC1C01"/>
    <w:rsid w:val="00FC3F84"/>
    <w:rsid w:val="00FC6636"/>
    <w:rsid w:val="00FC6B36"/>
    <w:rsid w:val="00FD2A49"/>
    <w:rsid w:val="00FE15FD"/>
    <w:rsid w:val="00FE41E8"/>
    <w:rsid w:val="00FF024F"/>
    <w:rsid w:val="00FF1A42"/>
    <w:rsid w:val="00FF4EF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423F1"/>
  <w15:docId w15:val="{A7E7D146-3DE1-4E60-A751-621E606B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63D0"/>
    <w:pPr>
      <w:keepNext/>
      <w:spacing w:before="120" w:after="120"/>
      <w:outlineLvl w:val="0"/>
    </w:pPr>
    <w:rPr>
      <w:rFonts w:ascii="Calibri Light" w:eastAsia="Times New Roman" w:hAnsi="Calibri Light"/>
      <w:b/>
      <w:bCs/>
      <w:kern w:val="32"/>
      <w:sz w:val="28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D9058F"/>
    <w:pPr>
      <w:keepNext/>
      <w:widowControl w:val="0"/>
      <w:jc w:val="both"/>
      <w:outlineLvl w:val="1"/>
    </w:pPr>
    <w:rPr>
      <w:rFonts w:ascii="Arial" w:eastAsia="Times New Roman" w:hAnsi="Arial"/>
      <w:b/>
      <w:szCs w:val="20"/>
      <w:lang w:eastAsia="pt-BR"/>
    </w:rPr>
  </w:style>
  <w:style w:type="paragraph" w:styleId="Heading3">
    <w:name w:val="heading 3"/>
    <w:basedOn w:val="Normal"/>
    <w:link w:val="Heading3Char"/>
    <w:uiPriority w:val="1"/>
    <w:qFormat/>
    <w:rsid w:val="00D9058F"/>
    <w:pPr>
      <w:widowControl w:val="0"/>
      <w:autoSpaceDE w:val="0"/>
      <w:autoSpaceDN w:val="0"/>
      <w:ind w:left="1464" w:right="1323"/>
      <w:jc w:val="center"/>
      <w:outlineLvl w:val="2"/>
    </w:pPr>
    <w:rPr>
      <w:rFonts w:ascii="Arial" w:eastAsia="Arial" w:hAnsi="Arial" w:cs="Arial"/>
      <w:b/>
      <w:bCs/>
      <w:i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5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058F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rFonts w:ascii="Times New Roman" w:eastAsia="Times New Roman" w:hAnsi="Times New Roman"/>
      <w:b/>
      <w:color w:val="808080"/>
      <w:sz w:val="20"/>
      <w:szCs w:val="20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05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DD"/>
  </w:style>
  <w:style w:type="paragraph" w:styleId="Footer">
    <w:name w:val="footer"/>
    <w:basedOn w:val="Normal"/>
    <w:link w:val="Foot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DD"/>
  </w:style>
  <w:style w:type="paragraph" w:styleId="BodyText">
    <w:name w:val="Body Text"/>
    <w:basedOn w:val="Normal"/>
    <w:link w:val="BodyText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link w:val="BodyText"/>
    <w:uiPriority w:val="1"/>
    <w:rsid w:val="00814E3C"/>
    <w:rPr>
      <w:rFonts w:ascii="Arial" w:eastAsia="Arial" w:hAnsi="Arial"/>
      <w:lang w:val="en-US" w:eastAsia="en-US"/>
    </w:rPr>
  </w:style>
  <w:style w:type="paragraph" w:styleId="ListParagraph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4C23E5"/>
    <w:rPr>
      <w:color w:val="0000FF"/>
      <w:u w:val="single"/>
    </w:rPr>
  </w:style>
  <w:style w:type="paragraph" w:customStyle="1" w:styleId="SUBTITULO">
    <w:name w:val="SUBTITULO"/>
    <w:basedOn w:val="Normal"/>
    <w:link w:val="SUBTITULOChar"/>
    <w:qFormat/>
    <w:rsid w:val="004C23E5"/>
    <w:pPr>
      <w:autoSpaceDE w:val="0"/>
      <w:autoSpaceDN w:val="0"/>
      <w:adjustRightInd w:val="0"/>
      <w:spacing w:before="240" w:after="240"/>
    </w:pPr>
    <w:rPr>
      <w:rFonts w:ascii="Times New Roman" w:hAnsi="Times New Roman"/>
      <w:b/>
      <w:sz w:val="22"/>
      <w:szCs w:val="22"/>
      <w:lang w:val="x-none"/>
    </w:rPr>
  </w:style>
  <w:style w:type="paragraph" w:customStyle="1" w:styleId="texto1">
    <w:name w:val="texto1"/>
    <w:basedOn w:val="Normal"/>
    <w:link w:val="texto1Char"/>
    <w:qFormat/>
    <w:rsid w:val="004C23E5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2"/>
      <w:szCs w:val="22"/>
      <w:lang w:val="x-none"/>
    </w:rPr>
  </w:style>
  <w:style w:type="character" w:customStyle="1" w:styleId="SUBTITULOChar">
    <w:name w:val="SUBTITULO Char"/>
    <w:link w:val="SUBTITULO"/>
    <w:rsid w:val="004C23E5"/>
    <w:rPr>
      <w:rFonts w:ascii="Times New Roman" w:hAnsi="Times New Roman"/>
      <w:b/>
      <w:sz w:val="22"/>
      <w:szCs w:val="22"/>
      <w:lang w:eastAsia="en-US"/>
    </w:rPr>
  </w:style>
  <w:style w:type="paragraph" w:customStyle="1" w:styleId="texto2">
    <w:name w:val="texto2"/>
    <w:basedOn w:val="texto1"/>
    <w:link w:val="texto2Char"/>
    <w:qFormat/>
    <w:rsid w:val="004C23E5"/>
    <w:pPr>
      <w:spacing w:before="120" w:after="120"/>
      <w:ind w:firstLine="0"/>
    </w:pPr>
  </w:style>
  <w:style w:type="character" w:customStyle="1" w:styleId="texto1Char">
    <w:name w:val="texto1 Char"/>
    <w:link w:val="texto1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3">
    <w:name w:val="texto3"/>
    <w:basedOn w:val="Normal"/>
    <w:link w:val="texto3Char"/>
    <w:autoRedefine/>
    <w:qFormat/>
    <w:rsid w:val="004C23E5"/>
    <w:pPr>
      <w:autoSpaceDE w:val="0"/>
      <w:autoSpaceDN w:val="0"/>
      <w:adjustRightInd w:val="0"/>
      <w:spacing w:before="120" w:after="120"/>
      <w:ind w:left="1134" w:hanging="414"/>
      <w:jc w:val="both"/>
    </w:pPr>
    <w:rPr>
      <w:rFonts w:ascii="Times New Roman" w:hAnsi="Times New Roman"/>
      <w:lang w:val="x-none"/>
    </w:rPr>
  </w:style>
  <w:style w:type="character" w:customStyle="1" w:styleId="texto2Char">
    <w:name w:val="texto2 Char"/>
    <w:link w:val="texto2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4">
    <w:name w:val="texto4"/>
    <w:basedOn w:val="texto3"/>
    <w:link w:val="texto4Char"/>
    <w:autoRedefine/>
    <w:qFormat/>
    <w:rsid w:val="004C23E5"/>
    <w:pPr>
      <w:spacing w:after="0"/>
    </w:pPr>
  </w:style>
  <w:style w:type="character" w:customStyle="1" w:styleId="texto3Char">
    <w:name w:val="texto3 Char"/>
    <w:link w:val="texto3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5">
    <w:name w:val="texto5"/>
    <w:basedOn w:val="texto4"/>
    <w:link w:val="texto5Char"/>
    <w:qFormat/>
    <w:rsid w:val="004C23E5"/>
  </w:style>
  <w:style w:type="character" w:customStyle="1" w:styleId="texto4Char">
    <w:name w:val="texto4 Char"/>
    <w:link w:val="texto4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6">
    <w:name w:val="texto6"/>
    <w:basedOn w:val="texto4"/>
    <w:link w:val="texto6Char"/>
    <w:qFormat/>
    <w:rsid w:val="004C23E5"/>
    <w:pPr>
      <w:ind w:left="1701" w:hanging="567"/>
    </w:pPr>
    <w:rPr>
      <w:b/>
    </w:rPr>
  </w:style>
  <w:style w:type="character" w:customStyle="1" w:styleId="texto5Char">
    <w:name w:val="texto5 Char"/>
    <w:link w:val="texto5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7">
    <w:name w:val="texto7"/>
    <w:basedOn w:val="texto6"/>
    <w:link w:val="texto7Char"/>
    <w:qFormat/>
    <w:rsid w:val="004C23E5"/>
    <w:pPr>
      <w:ind w:left="2410" w:hanging="709"/>
    </w:pPr>
  </w:style>
  <w:style w:type="character" w:customStyle="1" w:styleId="texto6Char">
    <w:name w:val="texto6 Char"/>
    <w:link w:val="texto6"/>
    <w:rsid w:val="004C23E5"/>
    <w:rPr>
      <w:rFonts w:ascii="Times New Roman" w:hAnsi="Times New Roman"/>
      <w:b/>
      <w:sz w:val="24"/>
      <w:szCs w:val="24"/>
      <w:lang w:eastAsia="en-US"/>
    </w:rPr>
  </w:style>
  <w:style w:type="character" w:customStyle="1" w:styleId="texto7Char">
    <w:name w:val="texto7 Char"/>
    <w:link w:val="texto7"/>
    <w:rsid w:val="004C23E5"/>
    <w:rPr>
      <w:rFonts w:ascii="Times New Roman" w:hAnsi="Times New Roman"/>
      <w:b/>
      <w:sz w:val="24"/>
      <w:szCs w:val="24"/>
      <w:lang w:eastAsia="en-US"/>
    </w:rPr>
  </w:style>
  <w:style w:type="paragraph" w:customStyle="1" w:styleId="BNDES">
    <w:name w:val="BNDES"/>
    <w:basedOn w:val="Normal"/>
    <w:rsid w:val="005F0F8E"/>
    <w:pPr>
      <w:jc w:val="both"/>
    </w:pPr>
    <w:rPr>
      <w:rFonts w:ascii="Optimum" w:eastAsia="Times New Roman" w:hAnsi="Optimum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FD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E15FD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372A39"/>
    <w:rPr>
      <w:rFonts w:ascii="Times New Roman" w:eastAsia="Calibri" w:hAnsi="Times New Roman"/>
      <w:lang w:eastAsia="pt-BR"/>
    </w:rPr>
  </w:style>
  <w:style w:type="character" w:customStyle="1" w:styleId="Heading1Char">
    <w:name w:val="Heading 1 Char"/>
    <w:link w:val="Heading1"/>
    <w:uiPriority w:val="9"/>
    <w:rsid w:val="002963D0"/>
    <w:rPr>
      <w:rFonts w:ascii="Calibri Light" w:eastAsia="Times New Roman" w:hAnsi="Calibri Light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D9058F"/>
    <w:rPr>
      <w:rFonts w:ascii="Arial" w:eastAsia="Times New Roman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D9058F"/>
    <w:rPr>
      <w:rFonts w:ascii="Arial" w:eastAsia="Arial" w:hAnsi="Arial" w:cs="Arial"/>
      <w:b/>
      <w:bCs/>
      <w:i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05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D9058F"/>
    <w:rPr>
      <w:rFonts w:ascii="Times New Roman" w:eastAsia="Times New Roman" w:hAnsi="Times New Roman"/>
      <w:b/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rsid w:val="00D905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CabealhoChar1">
    <w:name w:val="Cabeçalho Char1"/>
    <w:basedOn w:val="DefaultParagraphFont"/>
    <w:uiPriority w:val="99"/>
    <w:rsid w:val="00D9058F"/>
    <w:rPr>
      <w:sz w:val="24"/>
      <w:szCs w:val="24"/>
      <w:lang w:eastAsia="en-US"/>
    </w:rPr>
  </w:style>
  <w:style w:type="character" w:customStyle="1" w:styleId="RodapChar1">
    <w:name w:val="Rodapé Char1"/>
    <w:basedOn w:val="DefaultParagraphFont"/>
    <w:uiPriority w:val="99"/>
    <w:rsid w:val="00D9058F"/>
    <w:rPr>
      <w:sz w:val="24"/>
      <w:szCs w:val="24"/>
      <w:lang w:eastAsia="en-US"/>
    </w:rPr>
  </w:style>
  <w:style w:type="character" w:customStyle="1" w:styleId="Absatz-Standardschriftart">
    <w:name w:val="Absatz-Standardschriftart"/>
    <w:rsid w:val="00D9058F"/>
  </w:style>
  <w:style w:type="character" w:customStyle="1" w:styleId="WW-Absatz-Standardschriftart">
    <w:name w:val="WW-Absatz-Standardschriftart"/>
    <w:rsid w:val="00D9058F"/>
  </w:style>
  <w:style w:type="character" w:customStyle="1" w:styleId="WW-Absatz-Standardschriftart1">
    <w:name w:val="WW-Absatz-Standardschriftart1"/>
    <w:rsid w:val="00D9058F"/>
  </w:style>
  <w:style w:type="character" w:customStyle="1" w:styleId="WW-Absatz-Standardschriftart11">
    <w:name w:val="WW-Absatz-Standardschriftart11"/>
    <w:rsid w:val="00D9058F"/>
  </w:style>
  <w:style w:type="character" w:customStyle="1" w:styleId="WW-Absatz-Standardschriftart111">
    <w:name w:val="WW-Absatz-Standardschriftart111"/>
    <w:rsid w:val="00D9058F"/>
  </w:style>
  <w:style w:type="character" w:customStyle="1" w:styleId="WW-Absatz-Standardschriftart1111">
    <w:name w:val="WW-Absatz-Standardschriftart1111"/>
    <w:rsid w:val="00D9058F"/>
  </w:style>
  <w:style w:type="character" w:customStyle="1" w:styleId="WW-Absatz-Standardschriftart11111">
    <w:name w:val="WW-Absatz-Standardschriftart11111"/>
    <w:rsid w:val="00D9058F"/>
  </w:style>
  <w:style w:type="character" w:customStyle="1" w:styleId="WW-Absatz-Standardschriftart111111">
    <w:name w:val="WW-Absatz-Standardschriftart111111"/>
    <w:rsid w:val="00D9058F"/>
  </w:style>
  <w:style w:type="character" w:customStyle="1" w:styleId="WW-Absatz-Standardschriftart1111111">
    <w:name w:val="WW-Absatz-Standardschriftart1111111"/>
    <w:rsid w:val="00D9058F"/>
  </w:style>
  <w:style w:type="character" w:customStyle="1" w:styleId="WW-Absatz-Standardschriftart11111111">
    <w:name w:val="WW-Absatz-Standardschriftart11111111"/>
    <w:rsid w:val="00D9058F"/>
  </w:style>
  <w:style w:type="character" w:customStyle="1" w:styleId="WW-Absatz-Standardschriftart111111111">
    <w:name w:val="WW-Absatz-Standardschriftart111111111"/>
    <w:rsid w:val="00D9058F"/>
  </w:style>
  <w:style w:type="character" w:customStyle="1" w:styleId="WW-Absatz-Standardschriftart1111111111">
    <w:name w:val="WW-Absatz-Standardschriftart1111111111"/>
    <w:rsid w:val="00D9058F"/>
  </w:style>
  <w:style w:type="character" w:customStyle="1" w:styleId="WW-Absatz-Standardschriftart11111111111">
    <w:name w:val="WW-Absatz-Standardschriftart11111111111"/>
    <w:rsid w:val="00D9058F"/>
  </w:style>
  <w:style w:type="character" w:customStyle="1" w:styleId="WW-Absatz-Standardschriftart111111111111">
    <w:name w:val="WW-Absatz-Standardschriftart111111111111"/>
    <w:rsid w:val="00D9058F"/>
  </w:style>
  <w:style w:type="character" w:customStyle="1" w:styleId="WW-Absatz-Standardschriftart1111111111111">
    <w:name w:val="WW-Absatz-Standardschriftart1111111111111"/>
    <w:rsid w:val="00D9058F"/>
  </w:style>
  <w:style w:type="character" w:customStyle="1" w:styleId="WW-Absatz-Standardschriftart11111111111111">
    <w:name w:val="WW-Absatz-Standardschriftart11111111111111"/>
    <w:rsid w:val="00D9058F"/>
  </w:style>
  <w:style w:type="character" w:customStyle="1" w:styleId="WW-Absatz-Standardschriftart111111111111111">
    <w:name w:val="WW-Absatz-Standardschriftart111111111111111"/>
    <w:rsid w:val="00D9058F"/>
  </w:style>
  <w:style w:type="character" w:customStyle="1" w:styleId="WW-Absatz-Standardschriftart1111111111111111">
    <w:name w:val="WW-Absatz-Standardschriftart1111111111111111"/>
    <w:rsid w:val="00D9058F"/>
  </w:style>
  <w:style w:type="character" w:customStyle="1" w:styleId="WW-Absatz-Standardschriftart11111111111111111">
    <w:name w:val="WW-Absatz-Standardschriftart11111111111111111"/>
    <w:rsid w:val="00D9058F"/>
  </w:style>
  <w:style w:type="character" w:customStyle="1" w:styleId="WW-Absatz-Standardschriftart111111111111111111">
    <w:name w:val="WW-Absatz-Standardschriftart111111111111111111"/>
    <w:rsid w:val="00D9058F"/>
  </w:style>
  <w:style w:type="character" w:customStyle="1" w:styleId="WW-Absatz-Standardschriftart1111111111111111111">
    <w:name w:val="WW-Absatz-Standardschriftart1111111111111111111"/>
    <w:rsid w:val="00D9058F"/>
  </w:style>
  <w:style w:type="character" w:customStyle="1" w:styleId="WW-Absatz-Standardschriftart11111111111111111111">
    <w:name w:val="WW-Absatz-Standardschriftart11111111111111111111"/>
    <w:rsid w:val="00D9058F"/>
  </w:style>
  <w:style w:type="character" w:customStyle="1" w:styleId="WW-Absatz-Standardschriftart111111111111111111111">
    <w:name w:val="WW-Absatz-Standardschriftart111111111111111111111"/>
    <w:rsid w:val="00D9058F"/>
  </w:style>
  <w:style w:type="character" w:customStyle="1" w:styleId="WW8Num1z0">
    <w:name w:val="WW8Num1z0"/>
    <w:rsid w:val="00D9058F"/>
    <w:rPr>
      <w:rFonts w:ascii="Wingdings" w:hAnsi="Wingdings" w:cs="Wingdings"/>
    </w:rPr>
  </w:style>
  <w:style w:type="character" w:customStyle="1" w:styleId="WW8Num1z1">
    <w:name w:val="WW8Num1z1"/>
    <w:rsid w:val="00D9058F"/>
    <w:rPr>
      <w:rFonts w:ascii="Courier New" w:hAnsi="Courier New" w:cs="Courier New"/>
    </w:rPr>
  </w:style>
  <w:style w:type="character" w:customStyle="1" w:styleId="WW8Num1z3">
    <w:name w:val="WW8Num1z3"/>
    <w:rsid w:val="00D9058F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D9058F"/>
  </w:style>
  <w:style w:type="character" w:customStyle="1" w:styleId="WW-Absatz-Standardschriftart11111111111111111111111">
    <w:name w:val="WW-Absatz-Standardschriftart11111111111111111111111"/>
    <w:rsid w:val="00D9058F"/>
  </w:style>
  <w:style w:type="character" w:customStyle="1" w:styleId="WW-Absatz-Standardschriftart111111111111111111111111">
    <w:name w:val="WW-Absatz-Standardschriftart111111111111111111111111"/>
    <w:rsid w:val="00D9058F"/>
  </w:style>
  <w:style w:type="character" w:customStyle="1" w:styleId="WW-Absatz-Standardschriftart1111111111111111111111111">
    <w:name w:val="WW-Absatz-Standardschriftart1111111111111111111111111"/>
    <w:rsid w:val="00D9058F"/>
  </w:style>
  <w:style w:type="character" w:customStyle="1" w:styleId="Fontepargpadro1">
    <w:name w:val="Fonte parág. padrão1"/>
    <w:rsid w:val="00D9058F"/>
  </w:style>
  <w:style w:type="character" w:styleId="Strong">
    <w:name w:val="Strong"/>
    <w:qFormat/>
    <w:rsid w:val="00D9058F"/>
    <w:rPr>
      <w:rFonts w:cs="Times New Roman"/>
      <w:b/>
      <w:bCs/>
    </w:rPr>
  </w:style>
  <w:style w:type="character" w:customStyle="1" w:styleId="ListLabel6">
    <w:name w:val="ListLabel 6"/>
    <w:rsid w:val="00D9058F"/>
    <w:rPr>
      <w:rFonts w:cs="Wingdings"/>
    </w:rPr>
  </w:style>
  <w:style w:type="character" w:customStyle="1" w:styleId="ListLabel7">
    <w:name w:val="ListLabel 7"/>
    <w:rsid w:val="00D9058F"/>
    <w:rPr>
      <w:rFonts w:cs="Courier New"/>
    </w:rPr>
  </w:style>
  <w:style w:type="character" w:customStyle="1" w:styleId="ListLabel8">
    <w:name w:val="ListLabel 8"/>
    <w:rsid w:val="00D9058F"/>
    <w:rPr>
      <w:rFonts w:cs="Symbol"/>
    </w:rPr>
  </w:style>
  <w:style w:type="character" w:styleId="Emphasis">
    <w:name w:val="Emphasis"/>
    <w:qFormat/>
    <w:rsid w:val="00D9058F"/>
    <w:rPr>
      <w:i/>
      <w:iCs/>
    </w:rPr>
  </w:style>
  <w:style w:type="character" w:customStyle="1" w:styleId="Smbolosdenumerao">
    <w:name w:val="Símbolos de numeração"/>
    <w:rsid w:val="00D9058F"/>
  </w:style>
  <w:style w:type="paragraph" w:customStyle="1" w:styleId="Ttulo1">
    <w:name w:val="Título1"/>
    <w:basedOn w:val="Normal"/>
    <w:next w:val="BodyText"/>
    <w:rsid w:val="00D9058F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rsid w:val="00D9058F"/>
    <w:pPr>
      <w:suppressAutoHyphens/>
      <w:spacing w:after="120"/>
      <w:ind w:left="0"/>
    </w:pPr>
    <w:rPr>
      <w:rFonts w:ascii="Cambria" w:eastAsia="MS Mincho" w:hAnsi="Cambria" w:cs="Mangal"/>
      <w:sz w:val="24"/>
      <w:szCs w:val="24"/>
      <w:lang w:val="pt-BR" w:eastAsia="zh-CN"/>
    </w:rPr>
  </w:style>
  <w:style w:type="paragraph" w:styleId="Caption">
    <w:name w:val="caption"/>
    <w:basedOn w:val="Normal"/>
    <w:qFormat/>
    <w:rsid w:val="00D9058F"/>
    <w:pPr>
      <w:widowControl w:val="0"/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D9058F"/>
    <w:pPr>
      <w:widowControl w:val="0"/>
      <w:suppressLineNumbers/>
      <w:suppressAutoHyphens/>
    </w:pPr>
    <w:rPr>
      <w:rFonts w:cs="Mangal"/>
      <w:lang w:eastAsia="zh-CN"/>
    </w:rPr>
  </w:style>
  <w:style w:type="character" w:styleId="CommentReference">
    <w:name w:val="annotation reference"/>
    <w:semiHidden/>
    <w:unhideWhenUsed/>
    <w:rsid w:val="00D90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058F"/>
    <w:pPr>
      <w:widowControl w:val="0"/>
      <w:suppressAutoHyphens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D9058F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0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058F"/>
    <w:rPr>
      <w:b/>
      <w:bCs/>
      <w:lang w:eastAsia="zh-CN"/>
    </w:rPr>
  </w:style>
  <w:style w:type="paragraph" w:styleId="BodyTextIndent">
    <w:name w:val="Body Text Indent"/>
    <w:basedOn w:val="Normal"/>
    <w:link w:val="BodyTextIndentChar"/>
    <w:unhideWhenUsed/>
    <w:rsid w:val="00D9058F"/>
    <w:pPr>
      <w:widowControl w:val="0"/>
      <w:suppressAutoHyphens/>
      <w:spacing w:after="120"/>
      <w:ind w:left="283"/>
    </w:pPr>
    <w:rPr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9058F"/>
    <w:rPr>
      <w:sz w:val="24"/>
      <w:szCs w:val="24"/>
      <w:lang w:eastAsia="zh-CN"/>
    </w:rPr>
  </w:style>
  <w:style w:type="numbering" w:customStyle="1" w:styleId="Semlista1">
    <w:name w:val="Sem lista1"/>
    <w:next w:val="NoList"/>
    <w:semiHidden/>
    <w:rsid w:val="00D9058F"/>
  </w:style>
  <w:style w:type="paragraph" w:customStyle="1" w:styleId="paranorma">
    <w:name w:val="paranorma"/>
    <w:basedOn w:val="Normal"/>
    <w:link w:val="paranormaChar"/>
    <w:qFormat/>
    <w:rsid w:val="00D9058F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ascii="Times New Roman" w:eastAsia="Cambria" w:hAnsi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rsid w:val="00D9058F"/>
    <w:rPr>
      <w:rFonts w:ascii="Times New Roman" w:eastAsia="Cambria" w:hAnsi="Times New Roman"/>
      <w:color w:val="FFC000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9058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058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tulo11">
    <w:name w:val="Título 11"/>
    <w:basedOn w:val="Normal"/>
    <w:next w:val="Normal"/>
    <w:uiPriority w:val="9"/>
    <w:qFormat/>
    <w:rsid w:val="00D9058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emlista2">
    <w:name w:val="Sem lista2"/>
    <w:next w:val="NoList"/>
    <w:uiPriority w:val="99"/>
    <w:semiHidden/>
    <w:unhideWhenUsed/>
    <w:rsid w:val="00D9058F"/>
  </w:style>
  <w:style w:type="character" w:styleId="PlaceholderText">
    <w:name w:val="Placeholder Text"/>
    <w:basedOn w:val="DefaultParagraphFont"/>
    <w:uiPriority w:val="99"/>
    <w:semiHidden/>
    <w:rsid w:val="00D9058F"/>
    <w:rPr>
      <w:color w:val="808080"/>
    </w:rPr>
  </w:style>
  <w:style w:type="paragraph" w:customStyle="1" w:styleId="Body1">
    <w:name w:val="Body 1"/>
    <w:rsid w:val="00D9058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padro">
    <w:name w:val="padro"/>
    <w:basedOn w:val="Normal"/>
    <w:rsid w:val="00D9058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1">
    <w:name w:val="Título 1 Char1"/>
    <w:basedOn w:val="DefaultParagraphFont"/>
    <w:uiPriority w:val="1"/>
    <w:rsid w:val="00D9058F"/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9058F"/>
    <w:pPr>
      <w:keepLines/>
      <w:spacing w:before="0" w:line="259" w:lineRule="auto"/>
      <w:jc w:val="center"/>
      <w:outlineLvl w:val="9"/>
    </w:pPr>
    <w:rPr>
      <w:rFonts w:ascii="Arial" w:eastAsiaTheme="majorEastAsia" w:hAnsi="Arial" w:cstheme="majorBidi"/>
      <w:bCs w:val="0"/>
      <w:kern w:val="0"/>
      <w:lang w:val="pt-BR" w:eastAsia="pt-B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9058F"/>
    <w:pPr>
      <w:tabs>
        <w:tab w:val="left" w:pos="426"/>
        <w:tab w:val="right" w:leader="dot" w:pos="8494"/>
      </w:tabs>
      <w:spacing w:after="100" w:line="259" w:lineRule="auto"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9058F"/>
    <w:pPr>
      <w:tabs>
        <w:tab w:val="left" w:pos="851"/>
        <w:tab w:val="right" w:leader="dot" w:pos="8494"/>
      </w:tabs>
      <w:spacing w:after="100" w:line="259" w:lineRule="auto"/>
      <w:ind w:left="426" w:hanging="426"/>
    </w:pPr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9058F"/>
    <w:pPr>
      <w:spacing w:after="100"/>
      <w:ind w:left="480"/>
    </w:pPr>
  </w:style>
  <w:style w:type="table" w:customStyle="1" w:styleId="TableNormal1">
    <w:name w:val="Table Normal1"/>
    <w:uiPriority w:val="2"/>
    <w:semiHidden/>
    <w:unhideWhenUsed/>
    <w:qFormat/>
    <w:rsid w:val="00D905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58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9058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5">
    <w:name w:val="toc 5"/>
    <w:basedOn w:val="Normal"/>
    <w:next w:val="Normal"/>
    <w:autoRedefine/>
    <w:uiPriority w:val="39"/>
    <w:unhideWhenUsed/>
    <w:rsid w:val="00D9058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6">
    <w:name w:val="toc 6"/>
    <w:basedOn w:val="Normal"/>
    <w:next w:val="Normal"/>
    <w:autoRedefine/>
    <w:uiPriority w:val="39"/>
    <w:unhideWhenUsed/>
    <w:rsid w:val="00D9058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D9058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8">
    <w:name w:val="toc 8"/>
    <w:basedOn w:val="Normal"/>
    <w:next w:val="Normal"/>
    <w:autoRedefine/>
    <w:uiPriority w:val="39"/>
    <w:unhideWhenUsed/>
    <w:rsid w:val="00D9058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TOC9">
    <w:name w:val="toc 9"/>
    <w:basedOn w:val="Normal"/>
    <w:next w:val="Normal"/>
    <w:autoRedefine/>
    <w:uiPriority w:val="39"/>
    <w:unhideWhenUsed/>
    <w:rsid w:val="00D9058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numbering" w:customStyle="1" w:styleId="Estilo1">
    <w:name w:val="Estilo1"/>
    <w:uiPriority w:val="99"/>
    <w:rsid w:val="00D9058F"/>
    <w:pPr>
      <w:numPr>
        <w:numId w:val="1"/>
      </w:numPr>
    </w:pPr>
  </w:style>
  <w:style w:type="numbering" w:customStyle="1" w:styleId="Estilo2">
    <w:name w:val="Estilo2"/>
    <w:uiPriority w:val="99"/>
    <w:rsid w:val="00D9058F"/>
    <w:pPr>
      <w:numPr>
        <w:numId w:val="2"/>
      </w:numPr>
    </w:pPr>
  </w:style>
  <w:style w:type="numbering" w:customStyle="1" w:styleId="Estilo3">
    <w:name w:val="Estilo3"/>
    <w:uiPriority w:val="99"/>
    <w:rsid w:val="00D9058F"/>
    <w:pPr>
      <w:numPr>
        <w:numId w:val="3"/>
      </w:numPr>
    </w:pPr>
  </w:style>
  <w:style w:type="numbering" w:customStyle="1" w:styleId="Estilo4">
    <w:name w:val="Estilo4"/>
    <w:uiPriority w:val="99"/>
    <w:rsid w:val="00D9058F"/>
    <w:pPr>
      <w:numPr>
        <w:numId w:val="4"/>
      </w:numPr>
    </w:pPr>
  </w:style>
  <w:style w:type="paragraph" w:customStyle="1" w:styleId="Cabealho1">
    <w:name w:val="Cabeçalho 1"/>
    <w:basedOn w:val="Normal"/>
    <w:rsid w:val="00D9058F"/>
  </w:style>
  <w:style w:type="paragraph" w:customStyle="1" w:styleId="Cabealho2">
    <w:name w:val="Cabeçalho 2"/>
    <w:basedOn w:val="Normal"/>
    <w:rsid w:val="00D9058F"/>
  </w:style>
  <w:style w:type="paragraph" w:customStyle="1" w:styleId="Cabealho3">
    <w:name w:val="Cabeçalho 3"/>
    <w:basedOn w:val="Normal"/>
    <w:rsid w:val="00D9058F"/>
  </w:style>
  <w:style w:type="paragraph" w:customStyle="1" w:styleId="Cabealho4">
    <w:name w:val="Cabeçalho 4"/>
    <w:basedOn w:val="Normal"/>
    <w:rsid w:val="00D9058F"/>
  </w:style>
  <w:style w:type="paragraph" w:customStyle="1" w:styleId="Cabealho5">
    <w:name w:val="Cabeçalho 5"/>
    <w:basedOn w:val="Normal"/>
    <w:rsid w:val="00D9058F"/>
  </w:style>
  <w:style w:type="paragraph" w:customStyle="1" w:styleId="Cabealho6">
    <w:name w:val="Cabeçalho 6"/>
    <w:basedOn w:val="Normal"/>
    <w:rsid w:val="00D9058F"/>
  </w:style>
  <w:style w:type="paragraph" w:customStyle="1" w:styleId="Cabealho7">
    <w:name w:val="Cabeçalho 7"/>
    <w:basedOn w:val="Normal"/>
    <w:rsid w:val="00D9058F"/>
  </w:style>
  <w:style w:type="paragraph" w:customStyle="1" w:styleId="Cabealho8">
    <w:name w:val="Cabeçalho 8"/>
    <w:basedOn w:val="Normal"/>
    <w:rsid w:val="00D9058F"/>
  </w:style>
  <w:style w:type="paragraph" w:customStyle="1" w:styleId="Cabealho9">
    <w:name w:val="Cabeçalho 9"/>
    <w:basedOn w:val="Normal"/>
    <w:rsid w:val="00D9058F"/>
  </w:style>
  <w:style w:type="numbering" w:customStyle="1" w:styleId="Estilo5">
    <w:name w:val="Estilo5"/>
    <w:uiPriority w:val="99"/>
    <w:rsid w:val="00D9058F"/>
    <w:pPr>
      <w:numPr>
        <w:numId w:val="5"/>
      </w:numPr>
    </w:pPr>
  </w:style>
  <w:style w:type="numbering" w:customStyle="1" w:styleId="Estilo6">
    <w:name w:val="Estilo6"/>
    <w:uiPriority w:val="99"/>
    <w:rsid w:val="00D9058F"/>
    <w:pPr>
      <w:numPr>
        <w:numId w:val="6"/>
      </w:numPr>
    </w:pPr>
  </w:style>
  <w:style w:type="numbering" w:customStyle="1" w:styleId="Estilo7">
    <w:name w:val="Estilo7"/>
    <w:uiPriority w:val="99"/>
    <w:rsid w:val="00D9058F"/>
    <w:pPr>
      <w:numPr>
        <w:numId w:val="7"/>
      </w:numPr>
    </w:pPr>
  </w:style>
  <w:style w:type="numbering" w:customStyle="1" w:styleId="Estilo8">
    <w:name w:val="Estilo8"/>
    <w:uiPriority w:val="99"/>
    <w:rsid w:val="00D9058F"/>
    <w:pPr>
      <w:numPr>
        <w:numId w:val="8"/>
      </w:numPr>
    </w:pPr>
  </w:style>
  <w:style w:type="numbering" w:customStyle="1" w:styleId="Estilo9">
    <w:name w:val="Estilo9"/>
    <w:uiPriority w:val="99"/>
    <w:rsid w:val="00D9058F"/>
    <w:pPr>
      <w:numPr>
        <w:numId w:val="9"/>
      </w:numPr>
    </w:pPr>
  </w:style>
  <w:style w:type="numbering" w:customStyle="1" w:styleId="Estilo10">
    <w:name w:val="Estilo10"/>
    <w:uiPriority w:val="99"/>
    <w:rsid w:val="00D9058F"/>
    <w:pPr>
      <w:numPr>
        <w:numId w:val="10"/>
      </w:numPr>
    </w:pPr>
  </w:style>
  <w:style w:type="numbering" w:customStyle="1" w:styleId="Estilo11">
    <w:name w:val="Estilo11"/>
    <w:uiPriority w:val="99"/>
    <w:rsid w:val="00D9058F"/>
    <w:pPr>
      <w:numPr>
        <w:numId w:val="11"/>
      </w:numPr>
    </w:pPr>
  </w:style>
  <w:style w:type="numbering" w:customStyle="1" w:styleId="Estilo12">
    <w:name w:val="Estilo12"/>
    <w:uiPriority w:val="99"/>
    <w:rsid w:val="00D9058F"/>
    <w:pPr>
      <w:numPr>
        <w:numId w:val="12"/>
      </w:numPr>
    </w:pPr>
  </w:style>
  <w:style w:type="numbering" w:customStyle="1" w:styleId="Estilo13">
    <w:name w:val="Estilo13"/>
    <w:uiPriority w:val="99"/>
    <w:rsid w:val="00D9058F"/>
    <w:pPr>
      <w:numPr>
        <w:numId w:val="13"/>
      </w:numPr>
    </w:pPr>
  </w:style>
  <w:style w:type="numbering" w:customStyle="1" w:styleId="Estilo14">
    <w:name w:val="Estilo14"/>
    <w:uiPriority w:val="99"/>
    <w:rsid w:val="00D9058F"/>
    <w:pPr>
      <w:numPr>
        <w:numId w:val="14"/>
      </w:numPr>
    </w:pPr>
  </w:style>
  <w:style w:type="paragraph" w:styleId="Revision">
    <w:name w:val="Revision"/>
    <w:hidden/>
    <w:uiPriority w:val="99"/>
    <w:rsid w:val="00D9058F"/>
    <w:rPr>
      <w:sz w:val="24"/>
      <w:szCs w:val="24"/>
      <w:lang w:eastAsia="en-US"/>
    </w:rPr>
  </w:style>
  <w:style w:type="numbering" w:customStyle="1" w:styleId="Estilo15">
    <w:name w:val="Estilo15"/>
    <w:uiPriority w:val="99"/>
    <w:rsid w:val="00D9058F"/>
    <w:pPr>
      <w:numPr>
        <w:numId w:val="15"/>
      </w:numPr>
    </w:pPr>
  </w:style>
  <w:style w:type="paragraph" w:customStyle="1" w:styleId="xl51">
    <w:name w:val="xl51"/>
    <w:basedOn w:val="Normal"/>
    <w:rsid w:val="00D9058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7F03-5D31-46FD-AF5A-2A1BD4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1074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Microsoft account</cp:lastModifiedBy>
  <cp:revision>11</cp:revision>
  <cp:lastPrinted>2020-05-13T12:52:00Z</cp:lastPrinted>
  <dcterms:created xsi:type="dcterms:W3CDTF">2020-05-28T14:08:00Z</dcterms:created>
  <dcterms:modified xsi:type="dcterms:W3CDTF">2020-06-05T20:41:00Z</dcterms:modified>
</cp:coreProperties>
</file>