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977"/>
        <w:gridCol w:w="3971"/>
        <w:gridCol w:w="4240"/>
      </w:tblGrid>
      <w:tr w:rsidR="002A57A5" w:rsidRPr="00492136" w14:paraId="79A28747" w14:textId="77777777" w:rsidTr="00702D51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445B4F37" w:rsidR="00F07535" w:rsidRPr="00492136" w:rsidRDefault="00FA7A79" w:rsidP="00FF7CDC">
            <w:pPr>
              <w:spacing w:line="276" w:lineRule="auto"/>
              <w:ind w:right="281"/>
              <w:jc w:val="center"/>
              <w:rPr>
                <w:rFonts w:asciiTheme="majorHAnsi" w:hAnsiTheme="majorHAnsi"/>
                <w:b/>
                <w:lang w:val="pt-BR"/>
              </w:rPr>
            </w:pPr>
            <w:r w:rsidRPr="00492136">
              <w:rPr>
                <w:rFonts w:asciiTheme="majorHAnsi" w:hAnsiTheme="majorHAnsi"/>
                <w:b/>
                <w:lang w:val="pt-BR"/>
              </w:rPr>
              <w:t>COMISSÃO DE ÉTICA E DISCIPLINA DO CAU/MG</w:t>
            </w:r>
          </w:p>
          <w:p w14:paraId="72747B13" w14:textId="6C0803A9" w:rsidR="002A57A5" w:rsidRPr="00492136" w:rsidRDefault="007958C6" w:rsidP="00370D4A">
            <w:pPr>
              <w:suppressLineNumbers/>
              <w:spacing w:line="276" w:lineRule="auto"/>
              <w:ind w:right="281"/>
              <w:jc w:val="center"/>
              <w:rPr>
                <w:rFonts w:asciiTheme="majorHAnsi" w:hAnsiTheme="majorHAnsi" w:cs="Times New Roman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="00FA7A79" w:rsidRPr="00492136">
              <w:rPr>
                <w:rFonts w:asciiTheme="majorHAnsi" w:eastAsia="Calibri" w:hAnsiTheme="majorHAnsi" w:cs="Times New Roman"/>
                <w:b/>
                <w:lang w:val="pt-BR"/>
              </w:rPr>
              <w:t>2</w:t>
            </w:r>
            <w:r w:rsidR="00D50F40" w:rsidRPr="00492136">
              <w:rPr>
                <w:rFonts w:asciiTheme="majorHAnsi" w:eastAsia="Calibri" w:hAnsiTheme="majorHAnsi" w:cs="Times New Roman"/>
                <w:b/>
                <w:lang w:val="pt-BR"/>
              </w:rPr>
              <w:t>1</w:t>
            </w:r>
            <w:r w:rsidR="000763A0">
              <w:rPr>
                <w:rFonts w:asciiTheme="majorHAnsi" w:eastAsia="Calibri" w:hAnsiTheme="majorHAnsi" w:cs="Times New Roman"/>
                <w:b/>
                <w:lang w:val="pt-BR"/>
              </w:rPr>
              <w:t>8</w:t>
            </w:r>
            <w:r w:rsidRPr="00492136">
              <w:rPr>
                <w:rFonts w:asciiTheme="majorHAnsi" w:eastAsia="Calibri" w:hAnsiTheme="majorHAnsi" w:cs="Times New Roman"/>
                <w:b/>
                <w:lang w:val="pt-BR"/>
              </w:rPr>
              <w:t xml:space="preserve">ª REUNIÃO </w:t>
            </w:r>
            <w:r w:rsidR="00332061" w:rsidRPr="00492136">
              <w:rPr>
                <w:rFonts w:asciiTheme="majorHAnsi" w:eastAsia="Calibri" w:hAnsiTheme="majorHAnsi" w:cs="Times New Roman"/>
                <w:b/>
                <w:lang w:val="pt-BR"/>
              </w:rPr>
              <w:t xml:space="preserve">ORDINÁRIA </w:t>
            </w:r>
          </w:p>
        </w:tc>
      </w:tr>
      <w:tr w:rsidR="002A57A5" w:rsidRPr="00492136" w14:paraId="2B0BCC5A" w14:textId="77777777" w:rsidTr="00702D51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492136" w:rsidRDefault="002A57A5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:rsidRPr="00492136" w14:paraId="11085272" w14:textId="77777777" w:rsidTr="00702D51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492136" w14:paraId="4EAD2C86" w14:textId="77777777" w:rsidTr="00492136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155DE880" w14:textId="1E876FFB" w:rsidR="002A57A5" w:rsidRPr="00492136" w:rsidRDefault="00370D4A" w:rsidP="000763A0">
            <w:pPr>
              <w:suppressLineNumbers/>
              <w:ind w:right="281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0763A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3</w:t>
            </w:r>
            <w:r w:rsidR="00332061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0763A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setembro</w:t>
            </w:r>
            <w:r w:rsidR="008B3D69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332061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de </w:t>
            </w:r>
            <w:r w:rsidR="008B3D69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2023</w:t>
            </w:r>
          </w:p>
        </w:tc>
      </w:tr>
      <w:tr w:rsidR="002A57A5" w:rsidRPr="00492136" w14:paraId="698B0460" w14:textId="77777777" w:rsidTr="00492136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4CA82472" w14:textId="05FF686E" w:rsidR="002A57A5" w:rsidRPr="00492136" w:rsidRDefault="005C69D9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Reunião realizada em ambiente virtual, através de videoconferência</w:t>
            </w:r>
          </w:p>
        </w:tc>
      </w:tr>
      <w:tr w:rsidR="002A57A5" w:rsidRPr="00492136" w14:paraId="6C7AC6E9" w14:textId="77777777" w:rsidTr="00492136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7E004C44" w14:textId="79374B9C" w:rsidR="002A57A5" w:rsidRPr="00492136" w:rsidRDefault="0001180B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</w:t>
            </w:r>
            <w:r w:rsidR="00C55E45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8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30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0D3F53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17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0D3F53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492136" w14:paraId="1EA07FBA" w14:textId="77777777" w:rsidTr="00702D51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B644FD" w:rsidRDefault="002A57A5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:rsidRPr="00492136" w14:paraId="49565CAD" w14:textId="77777777" w:rsidTr="00702D51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492136" w:rsidRDefault="007958C6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492136" w14:paraId="41EDFF95" w14:textId="77777777" w:rsidTr="00492136">
        <w:trPr>
          <w:trHeight w:val="330"/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492136" w:rsidRDefault="000B24B8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376098D2" w14:textId="32C7DD7E" w:rsidR="000B24B8" w:rsidRPr="00492136" w:rsidRDefault="007515F2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  <w:t>Fernanda Basques</w:t>
            </w:r>
            <w:r w:rsidR="0083772A">
              <w:rPr>
                <w:rFonts w:asciiTheme="majorHAnsi" w:hAnsiTheme="majorHAnsi" w:cs="Times New Roman"/>
                <w:bCs/>
                <w:sz w:val="20"/>
                <w:szCs w:val="20"/>
                <w:lang w:val="pt-BR"/>
              </w:rPr>
              <w:t xml:space="preserve"> Moura Quintão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2437F01C" w:rsidR="000B24B8" w:rsidRPr="00492136" w:rsidRDefault="007515F2" w:rsidP="007515F2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 </w:t>
            </w: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 Comissão</w:t>
            </w:r>
          </w:p>
        </w:tc>
      </w:tr>
      <w:tr w:rsidR="00295C54" w:rsidRPr="00492136" w14:paraId="3C047C1D" w14:textId="77777777" w:rsidTr="00492136">
        <w:trPr>
          <w:trHeight w:val="330"/>
          <w:jc w:val="center"/>
        </w:trPr>
        <w:tc>
          <w:tcPr>
            <w:tcW w:w="1977" w:type="dxa"/>
            <w:vMerge w:val="restart"/>
            <w:shd w:val="clear" w:color="auto" w:fill="D9D9D9" w:themeFill="background1" w:themeFillShade="D9"/>
            <w:vAlign w:val="center"/>
          </w:tcPr>
          <w:p w14:paraId="56254698" w14:textId="03A17560" w:rsidR="00295C54" w:rsidRDefault="00295C54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</w:t>
            </w: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3971" w:type="dxa"/>
            <w:shd w:val="clear" w:color="auto" w:fill="auto"/>
            <w:vAlign w:val="center"/>
          </w:tcPr>
          <w:p w14:paraId="6F120E28" w14:textId="2306F6AA" w:rsidR="00295C54" w:rsidRDefault="00295C54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Cecília Maria Rabelo Geraldo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22B605AD" w14:textId="770DAB54" w:rsidR="00295C54" w:rsidRPr="00492136" w:rsidRDefault="00295C54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 Adjunta</w:t>
            </w: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295C54" w:rsidRPr="00492136" w14:paraId="6A528A5F" w14:textId="77777777" w:rsidTr="00492136">
        <w:trPr>
          <w:trHeight w:val="330"/>
          <w:jc w:val="center"/>
        </w:trPr>
        <w:tc>
          <w:tcPr>
            <w:tcW w:w="1977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295C54" w:rsidRPr="00492136" w:rsidRDefault="00295C54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14:paraId="48EA4E07" w14:textId="58DCAE24" w:rsidR="00295C54" w:rsidRPr="00492136" w:rsidRDefault="00295C54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Gustavo Rocha Ribeiro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4DA6831C" w:rsidR="00295C54" w:rsidRPr="00492136" w:rsidRDefault="00295C54" w:rsidP="000675ED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370D4A" w:rsidRPr="00492136" w14:paraId="4513B760" w14:textId="77777777" w:rsidTr="00492136">
        <w:trPr>
          <w:trHeight w:val="330"/>
          <w:jc w:val="center"/>
        </w:trPr>
        <w:tc>
          <w:tcPr>
            <w:tcW w:w="1977" w:type="dxa"/>
            <w:vMerge w:val="restart"/>
            <w:shd w:val="clear" w:color="auto" w:fill="D9D9D9" w:themeFill="background1" w:themeFillShade="D9"/>
            <w:vAlign w:val="center"/>
          </w:tcPr>
          <w:p w14:paraId="4C96FA3A" w14:textId="4387ACEE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570A66B9" w14:textId="34B7A352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Thiara Ribeiro– Assessora técnica da CED-CAU/MG</w:t>
            </w:r>
          </w:p>
        </w:tc>
      </w:tr>
      <w:tr w:rsidR="00370D4A" w:rsidRPr="00492136" w14:paraId="03FEBF3D" w14:textId="77777777" w:rsidTr="00492136">
        <w:trPr>
          <w:trHeight w:val="330"/>
          <w:jc w:val="center"/>
        </w:trPr>
        <w:tc>
          <w:tcPr>
            <w:tcW w:w="1977" w:type="dxa"/>
            <w:vMerge/>
            <w:shd w:val="clear" w:color="auto" w:fill="D9D9D9" w:themeFill="background1" w:themeFillShade="D9"/>
            <w:vAlign w:val="center"/>
          </w:tcPr>
          <w:p w14:paraId="291A1D43" w14:textId="47EEDD0B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8211" w:type="dxa"/>
            <w:gridSpan w:val="2"/>
            <w:shd w:val="clear" w:color="auto" w:fill="auto"/>
            <w:vAlign w:val="center"/>
          </w:tcPr>
          <w:p w14:paraId="69E15174" w14:textId="0B8DDC9E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Cs/>
                <w:sz w:val="20"/>
                <w:szCs w:val="20"/>
                <w:lang w:val="pt-BR"/>
              </w:rPr>
              <w:t>Gabriel Motta Moreira – Assessor jurídico da CED-CAU/MG</w:t>
            </w:r>
          </w:p>
        </w:tc>
      </w:tr>
      <w:tr w:rsidR="00370D4A" w:rsidRPr="00492136" w14:paraId="1878D180" w14:textId="77777777" w:rsidTr="00702D51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370D4A" w:rsidRPr="00B644FD" w:rsidRDefault="00370D4A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370D4A" w:rsidRPr="00492136" w14:paraId="0CE275A1" w14:textId="77777777" w:rsidTr="00702D51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370D4A" w:rsidRPr="00492136" w14:paraId="7D2F614A" w14:textId="77777777" w:rsidTr="00702D5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94339" w14:textId="77777777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</w:p>
          <w:p w14:paraId="66C756C3" w14:textId="5466DB94" w:rsidR="00370D4A" w:rsidRPr="00492136" w:rsidRDefault="00370D4A" w:rsidP="00FF7CDC">
            <w:pPr>
              <w:suppressLineNumbers/>
              <w:spacing w:line="360" w:lineRule="auto"/>
              <w:ind w:right="281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</w:t>
            </w:r>
          </w:p>
          <w:p w14:paraId="7EE8CBDC" w14:textId="77777777" w:rsidR="00370D4A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  <w:t>Comunicados</w:t>
            </w:r>
          </w:p>
          <w:p w14:paraId="1E0BC9DD" w14:textId="77777777" w:rsidR="00370D4A" w:rsidRPr="00492136" w:rsidRDefault="00370D4A" w:rsidP="00FF7CDC">
            <w:pPr>
              <w:suppressLineNumbers/>
              <w:ind w:right="281"/>
              <w:jc w:val="both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  <w:lang w:val="pt-BR"/>
              </w:rPr>
            </w:pPr>
          </w:p>
          <w:p w14:paraId="3612F046" w14:textId="77777777" w:rsidR="00F77C2A" w:rsidRDefault="00F77C2A" w:rsidP="00F77C2A">
            <w:pPr>
              <w:pStyle w:val="PargrafodaLista"/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1"/>
              <w:rPr>
                <w:rFonts w:asciiTheme="majorHAnsi" w:hAnsiTheme="majorHAnsi" w:cstheme="min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 xml:space="preserve">CED-CAU/BR: Deliberação DCED-CAU/BR nº 033/2023, Protocolo nº 1805369/2023, </w:t>
            </w:r>
            <w:r w:rsidRPr="005158CD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que altera o Calendário da Comissão de Ética e Disciplina do CAU/BR</w:t>
            </w:r>
            <w:r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:</w:t>
            </w:r>
          </w:p>
          <w:p w14:paraId="69EECF36" w14:textId="77777777" w:rsidR="00F77C2A" w:rsidRDefault="00F77C2A" w:rsidP="00F77C2A">
            <w:pPr>
              <w:pStyle w:val="PargrafodaLista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281"/>
              <w:rPr>
                <w:rFonts w:asciiTheme="majorHAnsi" w:hAnsiTheme="majorHAnsi" w:cstheme="minorHAnsi"/>
                <w:sz w:val="20"/>
                <w:szCs w:val="20"/>
                <w:lang w:val="pt-BR"/>
              </w:rPr>
            </w:pPr>
          </w:p>
          <w:p w14:paraId="11AD5D7A" w14:textId="0F9889E5" w:rsidR="00DE58B5" w:rsidRPr="00F77C2A" w:rsidRDefault="00F77C2A" w:rsidP="00F77C2A">
            <w:pPr>
              <w:pStyle w:val="PargrafodaLista"/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1"/>
              <w:rPr>
                <w:rFonts w:asciiTheme="majorHAnsi" w:hAnsiTheme="majorHAnsi" w:cstheme="minorHAnsi"/>
                <w:sz w:val="20"/>
                <w:szCs w:val="20"/>
                <w:lang w:val="pt-BR"/>
              </w:rPr>
            </w:pPr>
            <w:r w:rsidRPr="00F77C2A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 xml:space="preserve">Presidência CAU/MG: Ofício Circular CAU/BR nº 074/2023, encaminhado pela Presidência CAU/MG, por meio do Protocolo nº 1818540/2023, a esta Comissão. </w:t>
            </w:r>
          </w:p>
          <w:p w14:paraId="3FF38B2F" w14:textId="4995C4D8" w:rsidR="00F77C2A" w:rsidRPr="00CB636F" w:rsidRDefault="00F77C2A" w:rsidP="00F77C2A">
            <w:pPr>
              <w:pStyle w:val="PargrafodaLista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281"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</w:p>
        </w:tc>
      </w:tr>
      <w:tr w:rsidR="00370D4A" w:rsidRPr="00492136" w14:paraId="0D26ED80" w14:textId="77777777" w:rsidTr="00702D51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501A170C" w:rsidR="00370D4A" w:rsidRPr="00492136" w:rsidRDefault="00370D4A" w:rsidP="00FF7CDC">
            <w:pPr>
              <w:spacing w:before="240" w:line="360" w:lineRule="auto"/>
              <w:ind w:right="281"/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2C46C603" w14:textId="70CAE3D5" w:rsidR="009237D6" w:rsidRPr="00677F54" w:rsidRDefault="00807471" w:rsidP="00A827CF">
            <w:pPr>
              <w:pStyle w:val="PargrafodaLista"/>
              <w:numPr>
                <w:ilvl w:val="0"/>
                <w:numId w:val="5"/>
              </w:numPr>
              <w:suppressAutoHyphens w:val="0"/>
              <w:ind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  <w:r w:rsidRPr="007101FE">
              <w:rPr>
                <w:rFonts w:ascii="Cambria" w:hAnsi="Cambria" w:cstheme="minorHAnsi"/>
                <w:sz w:val="20"/>
                <w:szCs w:val="20"/>
                <w:lang w:val="pt-BR"/>
              </w:rPr>
              <w:t>Apreciar e discutir principais pontos tratados no 25º Seminário Regional da Comissão de Ética e Disciplina do CAU/BR, realizado entre os dias 23 e 25 de agosto de 2023.</w:t>
            </w:r>
          </w:p>
          <w:p w14:paraId="4B8EACA9" w14:textId="77777777" w:rsidR="002A56EC" w:rsidRPr="00677F54" w:rsidRDefault="002A56EC" w:rsidP="002A56EC">
            <w:pPr>
              <w:pStyle w:val="PargrafodaLista"/>
              <w:suppressAutoHyphens w:val="0"/>
              <w:ind w:left="360"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</w:p>
          <w:p w14:paraId="5B045412" w14:textId="544EE100" w:rsidR="00C25F7D" w:rsidRPr="00677F54" w:rsidRDefault="00807471" w:rsidP="00A827CF">
            <w:pPr>
              <w:pStyle w:val="PargrafodaLista"/>
              <w:numPr>
                <w:ilvl w:val="0"/>
                <w:numId w:val="5"/>
              </w:numPr>
              <w:suppressAutoHyphens w:val="0"/>
              <w:ind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  <w:r>
              <w:rPr>
                <w:rFonts w:ascii="Cambria" w:hAnsi="Cambria" w:cstheme="minorHAnsi"/>
                <w:sz w:val="20"/>
                <w:szCs w:val="20"/>
                <w:lang w:val="pt-BR"/>
              </w:rPr>
              <w:t>Apreciar e deliberar quanto às propostas de normativos encaminhados por meio da DPLEN nº 141.7.10/2023 e DCOAMG nº 007/2023.</w:t>
            </w:r>
          </w:p>
          <w:p w14:paraId="68C32B26" w14:textId="77777777" w:rsidR="0022499E" w:rsidRPr="00677F54" w:rsidRDefault="0022499E" w:rsidP="0022499E">
            <w:pPr>
              <w:pStyle w:val="PargrafodaLista"/>
              <w:rPr>
                <w:rFonts w:ascii="Cambria" w:hAnsi="Cambria" w:cstheme="minorHAnsi"/>
                <w:sz w:val="20"/>
                <w:szCs w:val="20"/>
                <w:lang w:val="pt-BR"/>
              </w:rPr>
            </w:pPr>
          </w:p>
          <w:p w14:paraId="755B50F9" w14:textId="4C48A6B5" w:rsidR="0022499E" w:rsidRPr="00677F54" w:rsidRDefault="00807471" w:rsidP="0022499E">
            <w:pPr>
              <w:pStyle w:val="PargrafodaLista"/>
              <w:numPr>
                <w:ilvl w:val="0"/>
                <w:numId w:val="5"/>
              </w:numPr>
              <w:suppressAutoHyphens w:val="0"/>
              <w:ind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  <w:r>
              <w:rPr>
                <w:rFonts w:ascii="Cambria" w:hAnsi="Cambria" w:cstheme="minorHAnsi"/>
                <w:sz w:val="20"/>
                <w:szCs w:val="20"/>
                <w:lang w:val="pt-BR"/>
              </w:rPr>
              <w:t>Deliberação quanto à atualização de informações para a 5º Revisão do Plano de Ação do Triênio, solicitada por meio do Memorando GEPLAN/MG nº 004/2023</w:t>
            </w:r>
            <w:r w:rsidR="00CE28D7">
              <w:rPr>
                <w:rFonts w:ascii="Cambria" w:hAnsi="Cambria" w:cstheme="minorHAnsi"/>
                <w:color w:val="FF0000"/>
                <w:sz w:val="20"/>
                <w:szCs w:val="20"/>
                <w:lang w:val="pt-BR"/>
              </w:rPr>
              <w:t>.</w:t>
            </w:r>
          </w:p>
          <w:p w14:paraId="4B3E69F3" w14:textId="77777777" w:rsidR="0022499E" w:rsidRDefault="0022499E" w:rsidP="0022499E">
            <w:pPr>
              <w:pStyle w:val="PargrafodaLista"/>
              <w:suppressAutoHyphens w:val="0"/>
              <w:spacing w:line="276" w:lineRule="auto"/>
              <w:ind w:left="360" w:right="281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</w:p>
          <w:p w14:paraId="54D022BE" w14:textId="673BEDAB" w:rsidR="00370D4A" w:rsidRDefault="00370D4A" w:rsidP="0022499E">
            <w:pPr>
              <w:pStyle w:val="PargrafodaLista"/>
              <w:numPr>
                <w:ilvl w:val="0"/>
                <w:numId w:val="19"/>
              </w:numPr>
              <w:suppressAutoHyphens w:val="0"/>
              <w:spacing w:line="276" w:lineRule="auto"/>
              <w:ind w:right="281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  <w:r w:rsidRPr="009333ED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Análise e revisão geral dos processos em tr</w:t>
            </w:r>
            <w:r w:rsidR="00D620EB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âmite</w:t>
            </w:r>
            <w:r w:rsidRPr="009333ED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 xml:space="preserve"> na CED-CAU/MG.</w:t>
            </w:r>
          </w:p>
          <w:p w14:paraId="4E788A68" w14:textId="77777777" w:rsidR="00050030" w:rsidRPr="009333ED" w:rsidRDefault="00050030" w:rsidP="00050030">
            <w:pPr>
              <w:pStyle w:val="PargrafodaLista"/>
              <w:suppressAutoHyphens w:val="0"/>
              <w:spacing w:line="276" w:lineRule="auto"/>
              <w:ind w:left="360" w:right="281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</w:p>
          <w:p w14:paraId="3B7F5956" w14:textId="674706A5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1048548-2020] (Relator: Cecília Maria Rabelo Geraldo)</w:t>
            </w:r>
          </w:p>
          <w:p w14:paraId="1F92FFA7" w14:textId="55DF0170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1048544-2020] (Relator: Cecília Maria Rabelo Geraldo) </w:t>
            </w:r>
          </w:p>
          <w:p w14:paraId="6566611D" w14:textId="2533F8DD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1357535-2021] (Relator: Antônio Augusto Pereira Moura)</w:t>
            </w:r>
          </w:p>
          <w:p w14:paraId="1226EC22" w14:textId="403DFD87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1383871-2021] (Relator: Gustavo Rocha Ribeiro) </w:t>
            </w:r>
          </w:p>
          <w:p w14:paraId="3C572035" w14:textId="78B180C8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1402683/2021] (Relator: Antônio Augusto Pereira Moura)</w:t>
            </w:r>
          </w:p>
          <w:p w14:paraId="7CA30B69" w14:textId="2D39756D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1477611/2022] (Relator: Antônio Augusto Pereira Moura)</w:t>
            </w:r>
          </w:p>
          <w:p w14:paraId="061A10F1" w14:textId="2B5ABC05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1526788/2022] (Relator: Antônio Augusto Pereira Moura)</w:t>
            </w:r>
          </w:p>
          <w:p w14:paraId="2BC6F35B" w14:textId="733BBAD7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1542652/2022] (Relator: Cecília Maria Rabelo Geraldo)</w:t>
            </w:r>
          </w:p>
          <w:p w14:paraId="0A72AE19" w14:textId="557BCC1B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1563355/2022] (Relator: Fernanda Basques Moura Quintão)</w:t>
            </w:r>
          </w:p>
          <w:p w14:paraId="6C8DA5DC" w14:textId="09520759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1586714/2022] (Relator: Fernanda Basques Moura Quintão)</w:t>
            </w:r>
          </w:p>
          <w:p w14:paraId="3249943D" w14:textId="37EA37DC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1586733/2022] (Relator: Rafael Decina Arantes)</w:t>
            </w:r>
          </w:p>
          <w:p w14:paraId="6E1AFEF0" w14:textId="20D4AA82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1630205/2022] (Relator: Rafael Decina Arantes)</w:t>
            </w:r>
          </w:p>
          <w:p w14:paraId="1CB33D2B" w14:textId="7AAD4092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1635959/2022] (Relator: Cecília Maria Rabelo Geraldo)</w:t>
            </w:r>
          </w:p>
          <w:p w14:paraId="233E5764" w14:textId="63931D32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lastRenderedPageBreak/>
              <w:t>[PROT. Nº 1636596/2022] (Relator: Fernanda Basques Moura Quintão)</w:t>
            </w:r>
          </w:p>
          <w:p w14:paraId="6887F7A1" w14:textId="1DD3E042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1636597/2022] (Relator: Cecília Maria Rabelo Geraldo)</w:t>
            </w:r>
          </w:p>
          <w:p w14:paraId="4D0FDBFA" w14:textId="644EF654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1686908/2023] (Relator: Gustavo Rocha Ribeiro)</w:t>
            </w:r>
          </w:p>
          <w:p w14:paraId="552671DD" w14:textId="733494C6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1688388/2023] (Relator: Rafael Decina Arantes)</w:t>
            </w:r>
          </w:p>
          <w:p w14:paraId="3EEB068C" w14:textId="302DFDD3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1712492/2023] (Relator: Gustavo Rocha Ribeiro)</w:t>
            </w:r>
          </w:p>
          <w:p w14:paraId="6AE5F113" w14:textId="6F6F61DD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1725405/2023] (Relator: Rafael Decina Arantes)</w:t>
            </w:r>
          </w:p>
          <w:p w14:paraId="125E5732" w14:textId="1F0A4FCD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1725449/2023] (Relator: Rafael Decina Arantes)</w:t>
            </w:r>
          </w:p>
          <w:p w14:paraId="4843E537" w14:textId="69A43054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1741544/2023] (Relator: Cecília Maria Rabelo Geraldo)</w:t>
            </w:r>
          </w:p>
          <w:p w14:paraId="6FBD56D4" w14:textId="5ADF03F2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1741650/2023] (Relator: Antônio Augusto Pereira Moura)</w:t>
            </w:r>
          </w:p>
          <w:p w14:paraId="4DB8F9C7" w14:textId="38A7374D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1749223/2023] (Relator: Gustavo Rocha Ribeiro)</w:t>
            </w:r>
          </w:p>
          <w:p w14:paraId="4C531D63" w14:textId="02015D64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1749748/2023] (Relator: Antônio Augusto Pereira Moura)</w:t>
            </w:r>
          </w:p>
          <w:p w14:paraId="7B2CFC08" w14:textId="4B55D31D" w:rsidR="00370D4A" w:rsidRPr="00677F54" w:rsidRDefault="00370D4A" w:rsidP="0063551C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1757886/2023] (Relator: Gustavo Rocha Ribeiro)</w:t>
            </w:r>
          </w:p>
          <w:p w14:paraId="03C66E18" w14:textId="079C9B9C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1762773/2023] (Relator: Cecília Maria Rabelo Geraldo)</w:t>
            </w:r>
          </w:p>
          <w:p w14:paraId="59F19984" w14:textId="3493EEBC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1764139/2023] (Relator: Fernanda Basques Moura Quintão)</w:t>
            </w:r>
          </w:p>
          <w:p w14:paraId="21C42CA5" w14:textId="1FBC27C5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1769998/2023] (Relator: Fernanda Basques Moura Quintão)</w:t>
            </w:r>
          </w:p>
          <w:p w14:paraId="14CAE4DA" w14:textId="2CEA6E71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1770020/2023] (Relator: Fernanda Basques Moura Quintão)</w:t>
            </w:r>
          </w:p>
          <w:p w14:paraId="5396CB69" w14:textId="3C27B80B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1777257/2023] (Relator: Rafael Decina Arantes)</w:t>
            </w:r>
          </w:p>
          <w:p w14:paraId="003A143F" w14:textId="2F9503CA" w:rsidR="00370D4A" w:rsidRPr="00677F54" w:rsidRDefault="00370D4A" w:rsidP="009237D6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1780428/2023] (Relator: </w:t>
            </w:r>
            <w:r w:rsidR="00DE58B5"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Fernanda Basques Moura Quintão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1CB9912A" w14:textId="4A1390A0" w:rsidR="008E57BA" w:rsidRPr="00677F54" w:rsidRDefault="008E57BA" w:rsidP="008E57BA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0059696/2013] (Relator: </w:t>
            </w:r>
            <w:r w:rsidR="00A24D2F"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Cecília Maria Rabelo Geraldo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64FAA07B" w14:textId="7CA708D6" w:rsidR="00AD5178" w:rsidRPr="00677F54" w:rsidRDefault="00AD5178" w:rsidP="008E57BA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0063049/2013] (Relator: </w:t>
            </w:r>
            <w:r w:rsidR="00A24D2F"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Cecília Maria Rabelo Geraldo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490A9C3E" w14:textId="148A35F3" w:rsidR="00A65A45" w:rsidRPr="00677F54" w:rsidRDefault="003C7D08" w:rsidP="008E57BA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</w:rPr>
              <w:t>1798656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/2023] (Relator: </w:t>
            </w:r>
            <w:r w:rsidR="00A24D2F"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Gustavo Rocha Ribeiro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7CD37604" w14:textId="6547664F" w:rsidR="00B11FAF" w:rsidRPr="00677F54" w:rsidRDefault="00B11FAF" w:rsidP="008E57BA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1805016/2023] (Relator: </w:t>
            </w:r>
            <w:r w:rsidR="00A24D2F"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Fernanda Basques Moura Quintão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22D344EB" w14:textId="4FF8EF21" w:rsidR="00C65884" w:rsidRPr="00677F54" w:rsidRDefault="00C65884" w:rsidP="00C65884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</w:t>
            </w:r>
            <w:r w:rsidR="0022499E"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1806614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/2023] (Relator: </w:t>
            </w:r>
            <w:r w:rsidR="00A24D2F"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Cecília Maria Rabelo Geraldo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2FD0BFFC" w14:textId="74906F0A" w:rsidR="0022499E" w:rsidRPr="00677F54" w:rsidRDefault="0022499E" w:rsidP="0022499E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 xml:space="preserve">[PROT. Nº 1809181/2023] (Relator: </w:t>
            </w:r>
            <w:r w:rsidR="00A24D2F"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Fernanda Basques Moura Quintão</w:t>
            </w: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)</w:t>
            </w:r>
          </w:p>
          <w:p w14:paraId="49A6160B" w14:textId="6400D621" w:rsidR="004129BC" w:rsidRPr="00677F54" w:rsidRDefault="004129BC" w:rsidP="004129BC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677F54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1811586/2023] (Relator: A nomear)</w:t>
            </w:r>
          </w:p>
          <w:p w14:paraId="4E0F109C" w14:textId="32FD1873" w:rsidR="008C425E" w:rsidRDefault="008C425E" w:rsidP="004129BC">
            <w:pPr>
              <w:pStyle w:val="PargrafodaLista"/>
              <w:numPr>
                <w:ilvl w:val="1"/>
                <w:numId w:val="19"/>
              </w:numPr>
              <w:suppressAutoHyphens w:val="0"/>
              <w:spacing w:line="276" w:lineRule="auto"/>
              <w:ind w:right="281"/>
              <w:rPr>
                <w:rFonts w:asciiTheme="majorHAnsi" w:eastAsiaTheme="majorEastAsia" w:hAnsiTheme="majorHAnsi" w:cstheme="majorBidi"/>
                <w:color w:val="FF0000"/>
                <w:sz w:val="20"/>
                <w:szCs w:val="20"/>
                <w:lang w:val="pt-BR"/>
              </w:rPr>
            </w:pPr>
            <w:r w:rsidRPr="00D5554B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[PROT. Nº 18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26238</w:t>
            </w:r>
            <w:r w:rsidRPr="00D5554B"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  <w:t>/2023] (Relator: A nomear)</w:t>
            </w:r>
          </w:p>
          <w:p w14:paraId="21F2C68F" w14:textId="77777777" w:rsidR="004129BC" w:rsidRPr="00AD5178" w:rsidRDefault="004129BC" w:rsidP="00AD5178">
            <w:pPr>
              <w:pStyle w:val="PargrafodaLista"/>
              <w:suppressAutoHyphens w:val="0"/>
              <w:spacing w:line="276" w:lineRule="auto"/>
              <w:ind w:left="792" w:right="281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</w:p>
          <w:p w14:paraId="13E46980" w14:textId="2CC8E00A" w:rsidR="00370D4A" w:rsidRPr="009333ED" w:rsidRDefault="00370D4A" w:rsidP="009237D6">
            <w:pPr>
              <w:pStyle w:val="PargrafodaLista"/>
              <w:numPr>
                <w:ilvl w:val="0"/>
                <w:numId w:val="19"/>
              </w:numPr>
              <w:suppressAutoHyphens w:val="0"/>
              <w:spacing w:line="276" w:lineRule="auto"/>
              <w:ind w:right="281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  <w:r w:rsidRPr="009333ED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>Outros assuntos</w:t>
            </w:r>
            <w:r w:rsidR="004129BC"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  <w:t xml:space="preserve"> </w:t>
            </w:r>
          </w:p>
          <w:p w14:paraId="4FB27B09" w14:textId="5DD69359" w:rsidR="00370D4A" w:rsidRPr="00492136" w:rsidRDefault="00370D4A" w:rsidP="006A63E9">
            <w:pPr>
              <w:pStyle w:val="PargrafodaLista"/>
              <w:suppressAutoHyphens w:val="0"/>
              <w:spacing w:line="276" w:lineRule="auto"/>
              <w:ind w:left="341" w:right="281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370D4A" w:rsidRPr="00492136" w14:paraId="38591EB0" w14:textId="77777777" w:rsidTr="00702D51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698356C4" w:rsidR="00370D4A" w:rsidRPr="00492136" w:rsidRDefault="00370D4A" w:rsidP="00FF7CDC">
            <w:pPr>
              <w:suppressLineNumbers/>
              <w:spacing w:line="360" w:lineRule="auto"/>
              <w:ind w:right="281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Encerramento</w:t>
            </w:r>
          </w:p>
        </w:tc>
      </w:tr>
    </w:tbl>
    <w:p w14:paraId="4DFB29E4" w14:textId="5D106DD4" w:rsidR="008C6AF6" w:rsidRPr="00492136" w:rsidRDefault="008C6AF6" w:rsidP="00FF7CDC">
      <w:pPr>
        <w:ind w:right="281"/>
        <w:rPr>
          <w:rFonts w:asciiTheme="majorHAnsi" w:hAnsiTheme="majorHAnsi"/>
          <w:sz w:val="20"/>
          <w:szCs w:val="20"/>
          <w:highlight w:val="yellow"/>
          <w:lang w:val="pt-BR"/>
        </w:rPr>
      </w:pPr>
    </w:p>
    <w:p w14:paraId="5A5237B4" w14:textId="77777777" w:rsidR="008C6AF6" w:rsidRDefault="008C6AF6" w:rsidP="00FF7CDC">
      <w:pPr>
        <w:widowControl/>
        <w:ind w:right="281"/>
        <w:rPr>
          <w:rFonts w:asciiTheme="majorHAnsi" w:hAnsiTheme="majorHAnsi"/>
          <w:sz w:val="20"/>
          <w:szCs w:val="20"/>
          <w:highlight w:val="yellow"/>
          <w:lang w:val="pt-BR"/>
        </w:rPr>
      </w:pPr>
      <w:r w:rsidRPr="00492136">
        <w:rPr>
          <w:rFonts w:asciiTheme="majorHAnsi" w:hAnsiTheme="majorHAnsi"/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420" w:type="dxa"/>
        <w:jc w:val="center"/>
        <w:tblLayout w:type="fixed"/>
        <w:tblLook w:val="04A0" w:firstRow="1" w:lastRow="0" w:firstColumn="1" w:lastColumn="0" w:noHBand="0" w:noVBand="1"/>
      </w:tblPr>
      <w:tblGrid>
        <w:gridCol w:w="10420"/>
      </w:tblGrid>
      <w:tr w:rsidR="008724F5" w:rsidRPr="00492136" w14:paraId="6C3E6109" w14:textId="77777777" w:rsidTr="00012B13">
        <w:trPr>
          <w:trHeight w:val="330"/>
          <w:jc w:val="center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3D574D39" w:rsidR="008724F5" w:rsidRPr="00492136" w:rsidRDefault="008724F5" w:rsidP="00FF7CDC">
            <w:pPr>
              <w:spacing w:line="25" w:lineRule="atLeast"/>
              <w:ind w:right="281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2136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</w:t>
            </w:r>
            <w:r w:rsidR="00075A35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ALHAMENTO DOS ASSUNTOS TRATADOS</w:t>
            </w:r>
          </w:p>
        </w:tc>
      </w:tr>
      <w:tr w:rsidR="008724F5" w:rsidRPr="00492136" w14:paraId="5A14CBF7" w14:textId="77777777" w:rsidTr="00012B13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6B7BD9" w:rsidRDefault="008724F5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492136" w14:paraId="0999D02C" w14:textId="77777777" w:rsidTr="00012B13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492136" w:rsidRDefault="008C6AF6" w:rsidP="00FF7CDC">
            <w:pPr>
              <w:widowControl/>
              <w:suppressLineNumbers/>
              <w:ind w:right="28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492136" w14:paraId="3654850E" w14:textId="77777777" w:rsidTr="00012B13">
        <w:trPr>
          <w:trHeight w:val="550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37B91918" w14:textId="77777777" w:rsidR="0084027A" w:rsidRPr="00492136" w:rsidRDefault="0084027A" w:rsidP="00FF7CDC">
            <w:pPr>
              <w:widowControl/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0A057D58" w14:textId="3482298C" w:rsidR="0084027A" w:rsidRPr="000D56F5" w:rsidRDefault="00300127" w:rsidP="005D39F2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verificado o quórum desta Comissão às </w:t>
            </w:r>
            <w:r w:rsidR="00E752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08</w:t>
            </w:r>
            <w:r w:rsidR="001F1597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E752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55</w:t>
            </w:r>
            <w:r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quando se iniciou a reunião</w:t>
            </w:r>
            <w:r w:rsidR="0062444B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62444B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Estiveram presentes </w:t>
            </w:r>
            <w:proofErr w:type="gramStart"/>
            <w:r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o(</w:t>
            </w:r>
            <w:proofErr w:type="gramEnd"/>
            <w:r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a)s Conselheiro(a)s</w:t>
            </w:r>
            <w:r w:rsidR="00F84F67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F84F67" w:rsidRPr="00CE28D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Fernanda Basques Moura Quintão,</w:t>
            </w:r>
            <w:r w:rsidR="00A90082" w:rsidRPr="00CE28D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CE28D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Cecília Maria Rabelo Geraldo</w:t>
            </w:r>
            <w:r w:rsidR="00295C54" w:rsidRPr="00CE28D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</w:t>
            </w:r>
            <w:r w:rsidR="0062444B" w:rsidRPr="00CE28D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237D6" w:rsidRPr="00CE28D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Gustavo Rocha Ribeiro</w:t>
            </w:r>
            <w:r w:rsidR="000D56F5" w:rsidRPr="00CE28D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="00295C54" w:rsidRPr="00CE28D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295C5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Justificaram ausência </w:t>
            </w:r>
            <w:proofErr w:type="gramStart"/>
            <w:r w:rsidR="00295C5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o(</w:t>
            </w:r>
            <w:proofErr w:type="gramEnd"/>
            <w:r w:rsidR="00295C5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a)s Conselheiro(a)s </w:t>
            </w:r>
            <w:r w:rsidR="00AD617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Antônio Augusto Pereira Moura </w:t>
            </w:r>
            <w:r w:rsidR="00295C5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 Isabela Stiegert.</w:t>
            </w:r>
            <w:r w:rsidR="000D56F5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C</w:t>
            </w:r>
            <w:r w:rsidR="0062444B" w:rsidRPr="000D56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onselheiro Rafael Decina Arantes está de licença.</w:t>
            </w:r>
          </w:p>
          <w:p w14:paraId="77D80C15" w14:textId="14BBF728" w:rsidR="00A77277" w:rsidRPr="00492136" w:rsidRDefault="00A77277" w:rsidP="00FF7CDC">
            <w:pPr>
              <w:widowControl/>
              <w:suppressLineNumbers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425BC9" w:rsidRPr="00492136" w14:paraId="4D11AA36" w14:textId="77777777" w:rsidTr="00012B13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5E43D" w14:textId="77777777" w:rsidR="0062444B" w:rsidRPr="00343D73" w:rsidRDefault="0062444B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425BC9" w:rsidRPr="00492136" w14:paraId="72CECAEE" w14:textId="77777777" w:rsidTr="00012B13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BC058" w14:textId="101BCA07" w:rsidR="00425BC9" w:rsidRPr="00492136" w:rsidRDefault="00425BC9" w:rsidP="00FF7CDC">
            <w:pPr>
              <w:widowControl/>
              <w:suppressLineNumbers/>
              <w:ind w:right="28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213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425BC9" w:rsidRPr="00492136" w14:paraId="37C007D6" w14:textId="77777777" w:rsidTr="00012B13">
        <w:trPr>
          <w:trHeight w:val="550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319A5CF9" w14:textId="46263FE4" w:rsidR="005C5A52" w:rsidRPr="003E55C6" w:rsidRDefault="005C5A52" w:rsidP="005C5A52">
            <w:pPr>
              <w:pStyle w:val="PargrafodaLista"/>
              <w:spacing w:line="276" w:lineRule="auto"/>
              <w:ind w:left="360"/>
              <w:rPr>
                <w:rFonts w:ascii="Cambria" w:eastAsiaTheme="majorEastAsia" w:hAnsi="Cambria" w:cstheme="majorBidi"/>
                <w:sz w:val="20"/>
                <w:szCs w:val="20"/>
                <w:lang w:val="pt-BR"/>
              </w:rPr>
            </w:pPr>
          </w:p>
          <w:p w14:paraId="7EE90824" w14:textId="5B1490BA" w:rsidR="005158CD" w:rsidRDefault="00F77C2A" w:rsidP="00C10359">
            <w:pPr>
              <w:pStyle w:val="PargrafodaLista"/>
              <w:widowControl/>
              <w:numPr>
                <w:ilvl w:val="0"/>
                <w:numId w:val="2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1"/>
              <w:rPr>
                <w:rFonts w:asciiTheme="majorHAnsi" w:hAnsiTheme="majorHAnsi" w:cstheme="min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 xml:space="preserve">CED-CAU/BR: </w:t>
            </w:r>
            <w:r w:rsidR="004F72FF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 xml:space="preserve">Deliberação DCED-CAU/BR nº 033/2023, Protocolo nº 1805369/2023, </w:t>
            </w:r>
            <w:r w:rsidR="004F72FF" w:rsidRPr="005158CD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que altera o Calendário da Comissão de Ética e Disciplina do CAU/BR</w:t>
            </w:r>
            <w:r w:rsidR="00C10359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.</w:t>
            </w:r>
          </w:p>
          <w:p w14:paraId="4E524B79" w14:textId="77777777" w:rsidR="00C10359" w:rsidRPr="00C10359" w:rsidRDefault="00C10359" w:rsidP="00C10359">
            <w:pPr>
              <w:pStyle w:val="PargrafodaLista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281"/>
              <w:rPr>
                <w:rFonts w:asciiTheme="majorHAnsi" w:hAnsiTheme="majorHAnsi" w:cstheme="minorHAnsi"/>
                <w:sz w:val="20"/>
                <w:szCs w:val="20"/>
                <w:lang w:val="pt-BR"/>
              </w:rPr>
            </w:pPr>
          </w:p>
          <w:p w14:paraId="648383A8" w14:textId="3F0103A4" w:rsidR="00927DAA" w:rsidRPr="00E752BE" w:rsidRDefault="00F77C2A" w:rsidP="00E752BE">
            <w:pPr>
              <w:pStyle w:val="PargrafodaLista"/>
              <w:widowControl/>
              <w:numPr>
                <w:ilvl w:val="0"/>
                <w:numId w:val="2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8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 xml:space="preserve">Presidência CAU/MG: </w:t>
            </w:r>
            <w:bookmarkStart w:id="0" w:name="_GoBack"/>
            <w:bookmarkEnd w:id="0"/>
            <w:r w:rsidR="005158CD" w:rsidRPr="00DD7DC7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 xml:space="preserve">Ofício Circular CAU/BR nº 074/2023, encaminhado </w:t>
            </w:r>
            <w:r w:rsidR="00DD7DC7" w:rsidRPr="00DD7DC7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 xml:space="preserve">pela Presidência CAU/MG, </w:t>
            </w:r>
            <w:r w:rsidR="005158CD" w:rsidRPr="00DD7DC7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por meio do Protocolo nº 1818540/2023</w:t>
            </w:r>
            <w:r w:rsidR="00DD7DC7" w:rsidRPr="00DD7DC7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>, a esta Comissão.</w:t>
            </w:r>
            <w:r w:rsidR="00DD7DC7" w:rsidRPr="00DD7DC7">
              <w:rPr>
                <w:rFonts w:ascii="Arial" w:hAnsi="Arial" w:cs="Arial"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  <w:r w:rsidR="005158CD" w:rsidRPr="00DD7DC7">
              <w:rPr>
                <w:rFonts w:asciiTheme="majorHAnsi" w:hAnsiTheme="majorHAnsi" w:cstheme="minorHAnsi"/>
                <w:sz w:val="20"/>
                <w:szCs w:val="20"/>
                <w:lang w:val="pt-BR"/>
              </w:rPr>
              <w:t xml:space="preserve"> </w:t>
            </w:r>
          </w:p>
          <w:p w14:paraId="024BF9EF" w14:textId="0080B3EF" w:rsidR="00E752BE" w:rsidRPr="00CB636F" w:rsidRDefault="00E752BE" w:rsidP="00E752BE">
            <w:pPr>
              <w:pStyle w:val="PargrafodaLista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28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2756F" w:rsidRPr="00492136" w14:paraId="169ADDEC" w14:textId="77777777" w:rsidTr="00012B13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FFD08" w14:textId="77777777" w:rsidR="0062444B" w:rsidRPr="00343D73" w:rsidRDefault="0062444B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492136" w14:paraId="6464EE6B" w14:textId="77777777" w:rsidTr="00012B13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3FB86DB4" w:rsidR="008C6AF6" w:rsidRPr="00492136" w:rsidRDefault="00343D73" w:rsidP="00FF7CDC">
            <w:pPr>
              <w:widowControl/>
              <w:suppressLineNumbers/>
              <w:ind w:right="28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</w:t>
            </w:r>
          </w:p>
        </w:tc>
      </w:tr>
      <w:tr w:rsidR="008C6AF6" w:rsidRPr="00492136" w14:paraId="409E1522" w14:textId="77777777" w:rsidTr="00012B13">
        <w:trPr>
          <w:trHeight w:val="80"/>
          <w:jc w:val="center"/>
        </w:trPr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EF315" w14:textId="77777777" w:rsidR="009237D6" w:rsidRDefault="009237D6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tbl>
            <w:tblPr>
              <w:tblStyle w:val="Tabelacomgrade2"/>
              <w:tblW w:w="104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420"/>
            </w:tblGrid>
            <w:tr w:rsidR="002A721A" w:rsidRPr="00492136" w14:paraId="72D7BDB4" w14:textId="77777777" w:rsidTr="00012B13">
              <w:trPr>
                <w:trHeight w:val="330"/>
                <w:jc w:val="center"/>
              </w:trPr>
              <w:tc>
                <w:tcPr>
                  <w:tcW w:w="104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C5C9B3" w14:textId="07D8C00C" w:rsidR="002A721A" w:rsidRPr="0087492E" w:rsidRDefault="0094565E" w:rsidP="00F37FEF">
                  <w:pPr>
                    <w:pStyle w:val="PargrafodaLista"/>
                    <w:numPr>
                      <w:ilvl w:val="0"/>
                      <w:numId w:val="2"/>
                    </w:numPr>
                    <w:ind w:right="281"/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</w:pPr>
                  <w:r w:rsidRPr="007101FE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Aprecia</w:t>
                  </w:r>
                  <w:r w:rsidR="00F37FEF" w:rsidRPr="007101FE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r</w:t>
                  </w:r>
                  <w:r w:rsidRPr="007101FE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 </w:t>
                  </w:r>
                  <w:r w:rsidR="007101FE" w:rsidRPr="007101FE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e discutir </w:t>
                  </w:r>
                  <w:r w:rsidRPr="007101FE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principais pontos tratados no </w:t>
                  </w:r>
                  <w:r w:rsidR="009822A3" w:rsidRPr="007101FE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25º Seminário Regional da Comissão de Ética e Disciplina do CAU/BR</w:t>
                  </w:r>
                  <w:r w:rsidRPr="007101FE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, realizado entre os dias 23 e 25 de agosto de 2023.</w:t>
                  </w:r>
                </w:p>
              </w:tc>
            </w:tr>
            <w:tr w:rsidR="00927DAA" w:rsidRPr="00492136" w14:paraId="0241CFDA" w14:textId="77777777" w:rsidTr="00012B13">
              <w:trPr>
                <w:trHeight w:val="330"/>
                <w:jc w:val="center"/>
              </w:trPr>
              <w:tc>
                <w:tcPr>
                  <w:tcW w:w="104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80FB30" w14:textId="00F36E06" w:rsidR="00A827CF" w:rsidRDefault="00A827CF" w:rsidP="00A827CF">
                  <w:pPr>
                    <w:pStyle w:val="PargrafodaLista"/>
                    <w:ind w:left="360" w:right="281"/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</w:pPr>
                </w:p>
                <w:p w14:paraId="6E16EF9E" w14:textId="3FAB8424" w:rsidR="00A827CF" w:rsidRDefault="0066512C" w:rsidP="00677F54">
                  <w:pPr>
                    <w:pStyle w:val="PargrafodaLista"/>
                    <w:ind w:left="360" w:right="281"/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A Assessora Técnica participou do evento e fez um relato dos principais pontos, destacando a preocupação com o aprimoramento do Código de Ética pela próxima gestão, devendo no próximo Seminário serem compiladas as sugestões a serem observadas.</w:t>
                  </w:r>
                  <w:r w:rsidR="00737FFE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 Não houve deliberação sobre o assunto.</w:t>
                  </w:r>
                </w:p>
                <w:p w14:paraId="2EB57477" w14:textId="6F4CBDB6" w:rsidR="0066512C" w:rsidRPr="00A827CF" w:rsidRDefault="0066512C" w:rsidP="00677F54">
                  <w:pPr>
                    <w:pStyle w:val="PargrafodaLista"/>
                    <w:ind w:left="360" w:right="281"/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14:paraId="3E2B7CF0" w14:textId="77777777" w:rsidR="009E5A6F" w:rsidRDefault="009E5A6F" w:rsidP="009E5A6F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tbl>
            <w:tblPr>
              <w:tblStyle w:val="Tabelacomgrade2"/>
              <w:tblW w:w="104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420"/>
            </w:tblGrid>
            <w:tr w:rsidR="00C25F7D" w:rsidRPr="00492136" w14:paraId="022D0BA4" w14:textId="77777777" w:rsidTr="00012B13">
              <w:trPr>
                <w:trHeight w:val="330"/>
                <w:jc w:val="center"/>
              </w:trPr>
              <w:tc>
                <w:tcPr>
                  <w:tcW w:w="104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521CF0" w14:textId="66ED85DD" w:rsidR="00C25F7D" w:rsidRPr="00C25F7D" w:rsidRDefault="00C25F7D" w:rsidP="00F37FEF">
                  <w:pPr>
                    <w:pStyle w:val="PargrafodaLista"/>
                    <w:numPr>
                      <w:ilvl w:val="0"/>
                      <w:numId w:val="2"/>
                    </w:numPr>
                    <w:ind w:right="281"/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Aprecia</w:t>
                  </w:r>
                  <w:r w:rsidR="00F37FEF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r</w:t>
                  </w:r>
                  <w:r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 </w:t>
                  </w:r>
                  <w:r w:rsidR="00B04225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e delibera</w:t>
                  </w:r>
                  <w:r w:rsidR="00F37FEF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r</w:t>
                  </w:r>
                  <w:r w:rsidR="00B04225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 quanto às propostas de normativos encaminhados por meio da </w:t>
                  </w:r>
                  <w:r w:rsidR="00F37FEF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DPLEN nº 141.7.10/2023 e </w:t>
                  </w:r>
                  <w:r w:rsidR="00B04225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DCOAMG nº 007/2023</w:t>
                  </w:r>
                  <w:r w:rsidR="00F37FEF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. </w:t>
                  </w:r>
                </w:p>
              </w:tc>
            </w:tr>
            <w:tr w:rsidR="00C25F7D" w:rsidRPr="00492136" w14:paraId="22329694" w14:textId="77777777" w:rsidTr="00012B13">
              <w:trPr>
                <w:trHeight w:val="330"/>
                <w:jc w:val="center"/>
              </w:trPr>
              <w:tc>
                <w:tcPr>
                  <w:tcW w:w="104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48EF49" w14:textId="1DA0FE64" w:rsidR="00C25F7D" w:rsidRDefault="00C25F7D" w:rsidP="00C25F7D">
                  <w:pPr>
                    <w:pStyle w:val="PargrafodaLista"/>
                    <w:widowControl/>
                    <w:suppressLineNumbers/>
                    <w:ind w:left="360" w:right="281"/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</w:pPr>
                </w:p>
                <w:p w14:paraId="078E5DBF" w14:textId="22C02384" w:rsidR="00853B16" w:rsidRDefault="00CE28D7" w:rsidP="00C52F4E">
                  <w:pPr>
                    <w:pStyle w:val="PargrafodaLista"/>
                    <w:widowControl/>
                    <w:suppressLineNumbers/>
                    <w:ind w:left="360" w:right="281"/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A Comissão deliberou</w:t>
                  </w:r>
                  <w:r w:rsidR="00D9318F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 por recomendar a criação de um Grupo de Trabalho formado por integrantes empregados e Conselheiros vinculados a diferentes Comissões para ampla discussão sobre o tema, buscando a criação de um código estadual relacionado ao Código instituído pelo CAU/BR</w:t>
                  </w:r>
                  <w:r w:rsidR="004D63D6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,</w:t>
                  </w:r>
                  <w:r w:rsidR="00D9318F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 ampliando a abrangência aos Conselheiros. Sugere-se que seja constituída Comissão de Ética e Integridade, distinta da Comissão de Ética e Disciplina, por se tratar de assunto distinto.</w:t>
                  </w:r>
                </w:p>
                <w:p w14:paraId="3E8F801C" w14:textId="025C9A28" w:rsidR="00C52F4E" w:rsidRPr="00492136" w:rsidRDefault="00C52F4E" w:rsidP="00C52F4E">
                  <w:pPr>
                    <w:pStyle w:val="PargrafodaLista"/>
                    <w:widowControl/>
                    <w:suppressLineNumbers/>
                    <w:ind w:left="360" w:right="281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14:paraId="681F55D3" w14:textId="77777777" w:rsidR="009822A3" w:rsidRDefault="009822A3" w:rsidP="009822A3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tbl>
            <w:tblPr>
              <w:tblStyle w:val="Tabelacomgrade2"/>
              <w:tblW w:w="104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420"/>
            </w:tblGrid>
            <w:tr w:rsidR="009822A3" w:rsidRPr="00492136" w14:paraId="633DF3C0" w14:textId="77777777" w:rsidTr="00012B13">
              <w:trPr>
                <w:trHeight w:val="330"/>
                <w:jc w:val="center"/>
              </w:trPr>
              <w:tc>
                <w:tcPr>
                  <w:tcW w:w="104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52C657C" w14:textId="20FF7DCD" w:rsidR="009822A3" w:rsidRPr="00C25F7D" w:rsidRDefault="00E0235F" w:rsidP="00CE28D7">
                  <w:pPr>
                    <w:pStyle w:val="PargrafodaLista"/>
                    <w:numPr>
                      <w:ilvl w:val="0"/>
                      <w:numId w:val="2"/>
                    </w:numPr>
                    <w:ind w:right="281"/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D</w:t>
                  </w:r>
                  <w:r w:rsidR="00240970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el</w:t>
                  </w:r>
                  <w:r w:rsidR="00CD6AA1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iberação quanto à atualização de</w:t>
                  </w:r>
                  <w:r w:rsidR="00240970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 informações para a </w:t>
                  </w:r>
                  <w:r w:rsidR="009822A3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5º Revisão do Plano de Ação do Triênio</w:t>
                  </w:r>
                  <w:r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, solicitada por meio do Memorando GEPLAN/MG nº </w:t>
                  </w:r>
                  <w:proofErr w:type="gramStart"/>
                  <w:r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004/2023</w:t>
                  </w:r>
                  <w:proofErr w:type="gramEnd"/>
                </w:p>
              </w:tc>
            </w:tr>
            <w:tr w:rsidR="009822A3" w:rsidRPr="00492136" w14:paraId="1AB127B0" w14:textId="77777777" w:rsidTr="00012B13">
              <w:trPr>
                <w:trHeight w:val="330"/>
                <w:jc w:val="center"/>
              </w:trPr>
              <w:tc>
                <w:tcPr>
                  <w:tcW w:w="104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BD054F" w14:textId="77777777" w:rsidR="009822A3" w:rsidRDefault="009822A3" w:rsidP="009D3233">
                  <w:pPr>
                    <w:pStyle w:val="PargrafodaLista"/>
                    <w:widowControl/>
                    <w:suppressLineNumbers/>
                    <w:ind w:left="360" w:right="281"/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</w:pPr>
                </w:p>
                <w:p w14:paraId="24030809" w14:textId="4E4EF478" w:rsidR="004D63D6" w:rsidRDefault="00CE28D7" w:rsidP="009D3233">
                  <w:pPr>
                    <w:pStyle w:val="PargrafodaLista"/>
                    <w:widowControl/>
                    <w:suppressLineNumbers/>
                    <w:ind w:left="360" w:right="281"/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A Comissão deliberou </w:t>
                  </w:r>
                  <w:r w:rsidR="004D63D6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por indicar </w:t>
                  </w:r>
                  <w:r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o item Solicitação d</w:t>
                  </w:r>
                  <w:r w:rsidRPr="00BC34E2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e Contrata</w:t>
                  </w:r>
                  <w:r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ção de Ferramenta Informatizada, referente à ação</w:t>
                  </w:r>
                  <w:r w:rsidR="00BC34E2" w:rsidRPr="00BC34E2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 2.1.9.2 –</w:t>
                  </w:r>
                  <w:r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 Execução d</w:t>
                  </w:r>
                  <w:r w:rsidRPr="00BC34E2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a Campanha </w:t>
                  </w:r>
                  <w:r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de Ética Profissional e</w:t>
                  </w:r>
                  <w:r w:rsidRPr="00BC34E2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m 2023</w:t>
                  </w:r>
                  <w:r w:rsidR="00BC34E2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, particularmente como suspenso, a</w:t>
                  </w:r>
                  <w:r w:rsidR="00BC34E2" w:rsidRPr="00BC34E2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>té que se avalie a integração dos processos éticos ao Sistema Eletrônico de Informações</w:t>
                  </w:r>
                  <w:r w:rsidR="00BC34E2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 (SEI)</w:t>
                  </w:r>
                  <w:r w:rsidR="00BC34E2" w:rsidRPr="00BC34E2">
                    <w:rPr>
                      <w:rFonts w:ascii="Cambria" w:hAnsi="Cambria" w:cstheme="minorHAnsi"/>
                      <w:sz w:val="20"/>
                      <w:szCs w:val="20"/>
                      <w:lang w:val="pt-BR"/>
                    </w:rPr>
                    <w:t xml:space="preserve"> e ao SICCAU.</w:t>
                  </w:r>
                </w:p>
                <w:p w14:paraId="24D1AB9B" w14:textId="77777777" w:rsidR="009822A3" w:rsidRPr="00492136" w:rsidRDefault="009822A3" w:rsidP="00677F54">
                  <w:pPr>
                    <w:pStyle w:val="PargrafodaLista"/>
                    <w:widowControl/>
                    <w:suppressLineNumbers/>
                    <w:ind w:left="360" w:right="281"/>
                    <w:rPr>
                      <w:rFonts w:asciiTheme="majorHAnsi" w:hAnsiTheme="majorHAnsi"/>
                      <w:sz w:val="20"/>
                      <w:szCs w:val="20"/>
                      <w:lang w:val="pt-BR"/>
                    </w:rPr>
                  </w:pPr>
                </w:p>
              </w:tc>
            </w:tr>
          </w:tbl>
          <w:p w14:paraId="24469EF3" w14:textId="77777777" w:rsidR="009E5A6F" w:rsidRDefault="009E5A6F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14:paraId="380F5E36" w14:textId="77777777" w:rsidR="009E5A6F" w:rsidRPr="00343D73" w:rsidRDefault="009E5A6F" w:rsidP="00FF7CDC">
            <w:pPr>
              <w:ind w:right="281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492136" w14:paraId="380A8621" w14:textId="77777777" w:rsidTr="00012B13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0081FA52" w:rsidR="008C6AF6" w:rsidRPr="00492136" w:rsidRDefault="0084027A" w:rsidP="00FF7CDC">
            <w:pPr>
              <w:pStyle w:val="PargrafodaLista"/>
              <w:widowControl/>
              <w:numPr>
                <w:ilvl w:val="0"/>
                <w:numId w:val="2"/>
              </w:numPr>
              <w:suppressLineNumbers/>
              <w:ind w:right="281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2136">
              <w:rPr>
                <w:rFonts w:asciiTheme="majorHAnsi" w:hAnsiTheme="majorHAnsi"/>
                <w:sz w:val="20"/>
                <w:szCs w:val="20"/>
                <w:lang w:val="pt-BR"/>
              </w:rPr>
              <w:t>Análise e revisão geral dos processos em tramitação na CED-CAU/MG</w:t>
            </w:r>
          </w:p>
        </w:tc>
      </w:tr>
    </w:tbl>
    <w:p w14:paraId="1D2D8ED8" w14:textId="77777777" w:rsidR="005C5A52" w:rsidRPr="006B7BD9" w:rsidRDefault="005C5A52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0533F" w:rsidRPr="00492136" w14:paraId="5C220A9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EB460" w14:textId="77777777" w:rsidR="0070533F" w:rsidRPr="00492136" w:rsidRDefault="0070533F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AE6B" w14:textId="42059AE0" w:rsidR="0070533F" w:rsidRPr="00492136" w:rsidRDefault="0022499E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70533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A772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70533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</w:t>
            </w:r>
            <w:r w:rsidR="005F7004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1048548/</w:t>
            </w:r>
            <w:r w:rsidR="0070533F" w:rsidRPr="0049213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2020] (Relator: Cecília Maria Rabelo Geraldo)</w:t>
            </w:r>
            <w:r w:rsidR="0070533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0533F" w:rsidRPr="00492136" w14:paraId="09AD5B17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FE681B" w14:textId="77777777" w:rsidR="0070533F" w:rsidRPr="00492136" w:rsidRDefault="0070533F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BD8BEA" w14:textId="67493956" w:rsidR="001144EC" w:rsidRPr="00555E42" w:rsidRDefault="00595D34" w:rsidP="00396491">
            <w:pPr>
              <w:shd w:val="clear" w:color="auto" w:fill="FFFFFF"/>
              <w:ind w:right="281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D35420">
              <w:rPr>
                <w:rFonts w:asciiTheme="majorHAnsi" w:hAnsiTheme="majorHAnsi" w:cs="Times New Roman"/>
                <w:sz w:val="20"/>
                <w:szCs w:val="20"/>
              </w:rPr>
              <w:t xml:space="preserve">Aguardando </w:t>
            </w:r>
            <w:r w:rsidR="00396491" w:rsidRPr="00D35420">
              <w:rPr>
                <w:rFonts w:asciiTheme="majorHAnsi" w:hAnsiTheme="majorHAnsi" w:cs="Times New Roman"/>
                <w:sz w:val="20"/>
                <w:szCs w:val="20"/>
              </w:rPr>
              <w:t>o retorno do Ofício encaminhado</w:t>
            </w:r>
            <w:r w:rsidR="00027B04">
              <w:rPr>
                <w:rFonts w:asciiTheme="majorHAnsi" w:hAnsiTheme="majorHAnsi" w:cs="Times New Roman"/>
                <w:sz w:val="20"/>
                <w:szCs w:val="20"/>
              </w:rPr>
              <w:t xml:space="preserve"> em </w:t>
            </w:r>
            <w:proofErr w:type="gramStart"/>
            <w:r w:rsidR="00027B04">
              <w:rPr>
                <w:rFonts w:asciiTheme="majorHAnsi" w:hAnsiTheme="majorHAnsi" w:cs="Times New Roman"/>
                <w:sz w:val="20"/>
                <w:szCs w:val="20"/>
              </w:rPr>
              <w:t>6</w:t>
            </w:r>
            <w:proofErr w:type="gramEnd"/>
            <w:r w:rsidR="00027B04">
              <w:rPr>
                <w:rFonts w:asciiTheme="majorHAnsi" w:hAnsiTheme="majorHAnsi" w:cs="Times New Roman"/>
                <w:sz w:val="20"/>
                <w:szCs w:val="20"/>
              </w:rPr>
              <w:t xml:space="preserve"> de junho de 2023</w:t>
            </w:r>
            <w:r w:rsidR="001D2DF2" w:rsidRPr="00D35420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</w:tbl>
    <w:p w14:paraId="73E11D64" w14:textId="5A8C34FB" w:rsidR="008C6AF6" w:rsidRDefault="008C6AF6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79450F5F" w14:textId="77777777" w:rsidR="00C10359" w:rsidRDefault="00C1035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696B9856" w14:textId="77777777" w:rsidR="00C10359" w:rsidRDefault="00C1035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5FBFF993" w14:textId="77777777" w:rsidR="00C10359" w:rsidRDefault="00C1035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62D6708A" w14:textId="77777777" w:rsidR="00C10359" w:rsidRDefault="00C1035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57A84CCD" w14:textId="77777777" w:rsidR="00C10359" w:rsidRDefault="00C1035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6E97392C" w14:textId="77777777" w:rsidR="00C10359" w:rsidRDefault="00C1035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3A7951FC" w14:textId="77777777" w:rsidR="00C10359" w:rsidRDefault="00C1035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5B4AF3E8" w14:textId="77777777" w:rsidR="00C10359" w:rsidRPr="006B7BD9" w:rsidRDefault="00C1035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0533F" w:rsidRPr="00492136" w14:paraId="1343C15C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ED256" w14:textId="77777777" w:rsidR="0070533F" w:rsidRPr="00492136" w:rsidRDefault="0070533F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D003" w14:textId="3B8A7412" w:rsidR="0070533F" w:rsidRPr="00492136" w:rsidRDefault="0022499E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5F700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1048544/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2020] (Relator: Cecília Maria Rabelo Geraldo)</w:t>
            </w:r>
          </w:p>
        </w:tc>
      </w:tr>
      <w:tr w:rsidR="0070533F" w:rsidRPr="00492136" w14:paraId="0452CF3B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5DA331" w14:textId="77777777" w:rsidR="0070533F" w:rsidRPr="00492136" w:rsidRDefault="0070533F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C5C63B" w14:textId="11CF4F19" w:rsidR="00A90082" w:rsidRPr="00555E42" w:rsidRDefault="001D2DF2" w:rsidP="00FD6D26">
            <w:pPr>
              <w:spacing w:before="240" w:after="240"/>
              <w:ind w:right="281"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C65884">
              <w:rPr>
                <w:rFonts w:asciiTheme="majorHAnsi" w:hAnsiTheme="majorHAnsi" w:cs="Times New Roman"/>
                <w:sz w:val="20"/>
                <w:szCs w:val="20"/>
              </w:rPr>
              <w:t xml:space="preserve">Aguardando </w:t>
            </w:r>
            <w:r w:rsidR="00FD6D26">
              <w:rPr>
                <w:rFonts w:asciiTheme="majorHAnsi" w:hAnsiTheme="majorHAnsi" w:cs="Times New Roman"/>
                <w:sz w:val="20"/>
                <w:szCs w:val="20"/>
              </w:rPr>
              <w:t>confirmação de recebimento de Ofício.</w:t>
            </w:r>
          </w:p>
        </w:tc>
      </w:tr>
    </w:tbl>
    <w:p w14:paraId="647B73C2" w14:textId="5A32AF79" w:rsidR="008C6AF6" w:rsidRPr="00DF7DFB" w:rsidRDefault="008C6AF6" w:rsidP="006B7BD9">
      <w:pPr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8A2101" w:rsidRPr="00492136" w14:paraId="4CBF28D9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E0D7E" w14:textId="77777777" w:rsidR="008A2101" w:rsidRPr="00492136" w:rsidRDefault="008A2101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92A8" w14:textId="5D251957" w:rsidR="008A2101" w:rsidRPr="00492136" w:rsidRDefault="00FD6D26" w:rsidP="00185D23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4027A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5F700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1357535/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2021] (Relator: </w:t>
            </w:r>
            <w:r w:rsidR="00A77277" w:rsidRPr="00AF3CC7">
              <w:rPr>
                <w:rFonts w:asciiTheme="majorHAnsi" w:eastAsia="Times New Roman" w:hAnsiTheme="majorHAnsi" w:cs="Times New Roman"/>
                <w:sz w:val="20"/>
                <w:szCs w:val="20"/>
              </w:rPr>
              <w:t>Antônio</w:t>
            </w:r>
            <w:r w:rsidR="003319EF" w:rsidRPr="00FD6D26">
              <w:rPr>
                <w:rFonts w:asciiTheme="majorHAnsi" w:eastAsia="Times New Roman" w:hAnsiTheme="majorHAnsi" w:cs="Times New Roman"/>
                <w:color w:val="C00000"/>
                <w:sz w:val="20"/>
                <w:szCs w:val="20"/>
              </w:rPr>
              <w:t xml:space="preserve"> </w:t>
            </w:r>
            <w:r w:rsidR="003319E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Augusto Pereira Moura</w:t>
            </w:r>
            <w:r w:rsidR="008A2101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8A2101" w:rsidRPr="00492136" w14:paraId="5107F984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8EE34C" w14:textId="77777777" w:rsidR="008A2101" w:rsidRPr="00492136" w:rsidRDefault="008A2101" w:rsidP="00543DB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8803D5" w14:textId="600AA447" w:rsidR="00543DB5" w:rsidRPr="00543DB5" w:rsidRDefault="00543DB5" w:rsidP="00B43167">
            <w:pPr>
              <w:spacing w:before="240" w:after="240"/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  <w:r w:rsidR="00BC34E2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</w:tbl>
    <w:p w14:paraId="210D16EF" w14:textId="77777777" w:rsidR="00927DAA" w:rsidRDefault="00927DAA" w:rsidP="00927DAA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232C2C" w:rsidRPr="00492136" w14:paraId="6F68363B" w14:textId="77777777" w:rsidTr="00E77C7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99F4D" w14:textId="77777777" w:rsidR="00232C2C" w:rsidRPr="00492136" w:rsidRDefault="00232C2C" w:rsidP="00E77C7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459B" w14:textId="40895A6E" w:rsidR="00232C2C" w:rsidRPr="00492136" w:rsidRDefault="0022499E" w:rsidP="00232C2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232C2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.0</w:t>
            </w:r>
            <w:r w:rsidR="00232C2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232C2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</w:t>
            </w:r>
            <w:r w:rsidR="00232C2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1383871</w:t>
            </w:r>
            <w:r w:rsidR="00232C2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/2021] (Relator: </w:t>
            </w:r>
            <w:r w:rsidR="00232C2C" w:rsidRPr="00492136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r w:rsidR="00232C2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  <w:r w:rsidR="00232C2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32C2C" w:rsidRPr="00492136" w14:paraId="638E7842" w14:textId="77777777" w:rsidTr="00E77C7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F556FE" w14:textId="77777777" w:rsidR="00232C2C" w:rsidRDefault="00232C2C" w:rsidP="00E77C77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  <w:p w14:paraId="5E1714EE" w14:textId="77777777" w:rsidR="00232C2C" w:rsidRDefault="00232C2C" w:rsidP="00E77C77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  <w:p w14:paraId="368AD351" w14:textId="77777777" w:rsidR="00232C2C" w:rsidRPr="00492136" w:rsidRDefault="00232C2C" w:rsidP="00E77C77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D990A3" w14:textId="651B2B34" w:rsidR="00232C2C" w:rsidRPr="004962EE" w:rsidRDefault="00473B2A" w:rsidP="00E77C77">
            <w:pPr>
              <w:ind w:right="281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Agendada Sessão de Julgamento para 16 de novembro de 2023, às 14h00.</w:t>
            </w:r>
          </w:p>
        </w:tc>
      </w:tr>
    </w:tbl>
    <w:p w14:paraId="6EE2CEA2" w14:textId="77777777" w:rsidR="00232C2C" w:rsidRPr="006B7BD9" w:rsidRDefault="00232C2C" w:rsidP="00232C2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232C2C" w:rsidRPr="00492136" w14:paraId="464CFAD4" w14:textId="77777777" w:rsidTr="00E77C7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E059B" w14:textId="77777777" w:rsidR="00232C2C" w:rsidRPr="00492136" w:rsidRDefault="00232C2C" w:rsidP="00E77C7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BC63" w14:textId="0808DD2B" w:rsidR="00232C2C" w:rsidRPr="00492136" w:rsidRDefault="0022499E" w:rsidP="00232C2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232C2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.0</w:t>
            </w:r>
            <w:r w:rsidR="00232C2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5</w:t>
            </w:r>
            <w:r w:rsidR="00232C2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1402683/2021] (Relator: </w:t>
            </w:r>
            <w:r w:rsidR="00232C2C" w:rsidRPr="00AF3CC7">
              <w:rPr>
                <w:rFonts w:asciiTheme="majorHAnsi" w:eastAsia="Times New Roman" w:hAnsiTheme="majorHAnsi" w:cs="Times New Roman"/>
                <w:sz w:val="20"/>
                <w:szCs w:val="20"/>
              </w:rPr>
              <w:t>Antônio</w:t>
            </w:r>
            <w:r w:rsidR="00232C2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Augusto Pereira Moura)</w:t>
            </w:r>
            <w:r w:rsidR="00232C2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32C2C" w:rsidRPr="00492136" w14:paraId="425EF4EF" w14:textId="77777777" w:rsidTr="00E77C7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3F8131" w14:textId="77777777" w:rsidR="00232C2C" w:rsidRDefault="00232C2C" w:rsidP="00E77C77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  <w:p w14:paraId="294BF70A" w14:textId="77777777" w:rsidR="00232C2C" w:rsidRDefault="00232C2C" w:rsidP="00E77C77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  <w:p w14:paraId="625103FC" w14:textId="77777777" w:rsidR="00232C2C" w:rsidRPr="00492136" w:rsidRDefault="00232C2C" w:rsidP="00E77C77">
            <w:pPr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12D414" w14:textId="5D10D84A" w:rsidR="00232C2C" w:rsidRPr="004962EE" w:rsidRDefault="00786B4F" w:rsidP="00786B4F">
            <w:pPr>
              <w:ind w:right="281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</w:p>
        </w:tc>
      </w:tr>
    </w:tbl>
    <w:p w14:paraId="44FA9C37" w14:textId="77777777" w:rsidR="00A24D2F" w:rsidRDefault="00A24D2F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D2E22" w:rsidRPr="00492136" w14:paraId="3AE0ABB7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8BE15" w14:textId="77777777" w:rsidR="00FD2E22" w:rsidRPr="00492136" w:rsidRDefault="00FD2E22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FDAD" w14:textId="487F5A45" w:rsidR="00FD2E22" w:rsidRPr="00492136" w:rsidRDefault="0022499E" w:rsidP="00A24D2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FD2E2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0138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A24D2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6</w:t>
            </w:r>
            <w:r w:rsidR="00FD2E2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[PROT. Nº 1477611/2022] (Relator: </w:t>
            </w:r>
            <w:r w:rsidR="00B41D7B" w:rsidRPr="00AF3CC7">
              <w:rPr>
                <w:rFonts w:asciiTheme="majorHAnsi" w:hAnsiTheme="majorHAnsi"/>
                <w:sz w:val="20"/>
                <w:szCs w:val="20"/>
              </w:rPr>
              <w:t>Antônio</w:t>
            </w:r>
            <w:r w:rsidR="00150D2C" w:rsidRPr="00AF3C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50D2C" w:rsidRPr="00492136">
              <w:rPr>
                <w:rFonts w:asciiTheme="majorHAnsi" w:hAnsiTheme="majorHAnsi"/>
                <w:sz w:val="20"/>
                <w:szCs w:val="20"/>
              </w:rPr>
              <w:t>Augusto Pereira Moura</w:t>
            </w:r>
            <w:r w:rsidR="001620CC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FD2E22" w:rsidRPr="00492136" w14:paraId="7CD800E6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286B76" w14:textId="77777777" w:rsidR="00FD2E22" w:rsidRPr="00492136" w:rsidRDefault="00FD2E22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26F6D5" w14:textId="5FE7B49A" w:rsidR="00AB2D41" w:rsidRPr="000E00F7" w:rsidRDefault="00543DB5" w:rsidP="00D35420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  <w:r w:rsidRPr="00543DB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68F7C957" w14:textId="77777777" w:rsidR="00945F6A" w:rsidRDefault="00945F6A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843F2" w:rsidRPr="00492136" w14:paraId="0FF18DAD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FCBBD" w14:textId="77777777" w:rsidR="007843F2" w:rsidRPr="00492136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BE04" w14:textId="7A4B7A0A" w:rsidR="007843F2" w:rsidRPr="00492136" w:rsidRDefault="0022499E" w:rsidP="00A24D2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E02B9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A24D2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7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1526788/2022] (Relator: </w:t>
            </w:r>
            <w:r w:rsidR="007843F2" w:rsidRPr="00AF3CC7">
              <w:rPr>
                <w:rFonts w:asciiTheme="majorHAnsi" w:hAnsiTheme="majorHAnsi"/>
                <w:sz w:val="20"/>
                <w:szCs w:val="20"/>
              </w:rPr>
              <w:t>Antônio</w:t>
            </w:r>
            <w:r w:rsidR="007843F2" w:rsidRPr="00492136">
              <w:rPr>
                <w:rFonts w:asciiTheme="majorHAnsi" w:hAnsiTheme="majorHAnsi"/>
                <w:sz w:val="20"/>
                <w:szCs w:val="20"/>
              </w:rPr>
              <w:t xml:space="preserve"> Augusto Pereira Moura</w:t>
            </w:r>
            <w:r w:rsidR="00027B04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843F2" w:rsidRPr="00492136" w14:paraId="643E415B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D4E0D1" w14:textId="77777777" w:rsidR="007843F2" w:rsidRPr="00492136" w:rsidRDefault="007843F2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56A680" w14:textId="56F59582" w:rsidR="007843F2" w:rsidRPr="00492136" w:rsidRDefault="00543DB5" w:rsidP="0041760B">
            <w:pPr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  <w:r w:rsidRPr="00543DB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3280ADB2" w14:textId="77777777" w:rsidR="007843F2" w:rsidRDefault="007843F2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D2E22" w:rsidRPr="007F45C9" w14:paraId="33199501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37E7E" w14:textId="77777777" w:rsidR="00FD2E22" w:rsidRPr="007F45C9" w:rsidRDefault="00FD2E22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6F7A" w14:textId="56FC7A64" w:rsidR="00FD2E22" w:rsidRPr="007F45C9" w:rsidRDefault="0022499E" w:rsidP="00A24D2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FD2E22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ED18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A24D2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8</w:t>
            </w:r>
            <w:r w:rsidR="00FD2E22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1542652/2022] (Relator: Cecília Maria Rabelo Geraldo)</w:t>
            </w:r>
          </w:p>
        </w:tc>
      </w:tr>
      <w:tr w:rsidR="00FD2E22" w:rsidRPr="007F45C9" w14:paraId="77276EFA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776209A" w14:textId="77777777" w:rsidR="00FD2E22" w:rsidRPr="007F45C9" w:rsidRDefault="00FD2E22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EBBFBD" w14:textId="239FF2E4" w:rsidR="002B3082" w:rsidRPr="002B3082" w:rsidRDefault="00473B2A" w:rsidP="00293438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Agendada Sessão de Julgamento para 16 de novembro de 2023, às 14h00.</w:t>
            </w:r>
          </w:p>
        </w:tc>
      </w:tr>
    </w:tbl>
    <w:p w14:paraId="581B5CDF" w14:textId="77777777" w:rsidR="00CE28D7" w:rsidRPr="007F45C9" w:rsidRDefault="00CE28D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D2E22" w:rsidRPr="007F45C9" w14:paraId="0600611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F111A" w14:textId="77777777" w:rsidR="00FD2E22" w:rsidRPr="007F45C9" w:rsidRDefault="00FD2E22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1" w:name="_Hlk125379790"/>
            <w:r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D80E" w14:textId="338D750F" w:rsidR="00FD2E22" w:rsidRPr="007F45C9" w:rsidRDefault="0022499E" w:rsidP="00A24D2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6264CA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A24D2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09</w:t>
            </w:r>
            <w:r w:rsidR="00FD2E22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20CC"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[PROT. Nº 1563355/2022] (Relator: Fernanda Basques Moura Quintão)</w:t>
            </w:r>
          </w:p>
        </w:tc>
      </w:tr>
      <w:tr w:rsidR="00FD2E22" w:rsidRPr="00492136" w14:paraId="0806C1A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9A48B6" w14:textId="77777777" w:rsidR="00FD2E22" w:rsidRPr="007F45C9" w:rsidRDefault="00FD2E22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7F45C9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82BFD9" w14:textId="7C0E3142" w:rsidR="00796FE9" w:rsidRPr="0041760B" w:rsidRDefault="00473B2A" w:rsidP="00E7434C">
            <w:pPr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A Relatora solicitou o levantamento </w:t>
            </w:r>
            <w:r w:rsidR="00E7434C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da documentação profissional emitida pelas denunciadas</w:t>
            </w:r>
            <w:r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e </w:t>
            </w:r>
            <w:r w:rsidR="00E7434C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o número de retificações de cada uma destas, se houver.</w:t>
            </w:r>
          </w:p>
        </w:tc>
      </w:tr>
      <w:bookmarkEnd w:id="1"/>
    </w:tbl>
    <w:p w14:paraId="322C4B0C" w14:textId="77777777" w:rsidR="00023AC7" w:rsidRDefault="00023AC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657BF06F" w14:textId="77777777" w:rsidR="00C10359" w:rsidRDefault="00C1035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5EC3B467" w14:textId="77777777" w:rsidR="00C10359" w:rsidRDefault="00C1035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14ECCAB5" w14:textId="77777777" w:rsidR="00C10359" w:rsidRDefault="00C1035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5B293BD2" w14:textId="77777777" w:rsidR="00C10359" w:rsidRDefault="00C1035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57E8DEB9" w14:textId="77777777" w:rsidR="00C10359" w:rsidRDefault="00C1035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1BB54D94" w14:textId="77777777" w:rsidR="00C10359" w:rsidRPr="00DF7DFB" w:rsidRDefault="00C1035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6A28F9" w:rsidRPr="00492136" w14:paraId="04E357B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8CCAB" w14:textId="77777777" w:rsidR="006A28F9" w:rsidRPr="00492136" w:rsidRDefault="006A28F9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7EF6" w14:textId="5F437701" w:rsidR="006A28F9" w:rsidRPr="00492136" w:rsidRDefault="0022499E" w:rsidP="00A24D2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.1</w:t>
            </w:r>
            <w:r w:rsidR="00A24D2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0</w:t>
            </w:r>
            <w:r w:rsidR="006A28F9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1586714/2022] (Relator: Fernanda Basques Moura Quintão)</w:t>
            </w:r>
          </w:p>
        </w:tc>
      </w:tr>
      <w:tr w:rsidR="006A28F9" w:rsidRPr="00492136" w14:paraId="053DAC1E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A9EC97" w14:textId="77777777" w:rsidR="006A28F9" w:rsidRPr="00492136" w:rsidRDefault="006A28F9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1CC319" w14:textId="77777777" w:rsidR="00486FF4" w:rsidRPr="00492136" w:rsidRDefault="00486FF4" w:rsidP="00FF7CDC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  <w:p w14:paraId="7F33C41E" w14:textId="2665F158" w:rsidR="009B74BB" w:rsidRDefault="00922142" w:rsidP="00D35420">
            <w:pPr>
              <w:pStyle w:val="Default"/>
              <w:ind w:right="281"/>
              <w:jc w:val="both"/>
              <w:rPr>
                <w:rStyle w:val="normaltextrun"/>
                <w:rFonts w:asciiTheme="majorHAnsi" w:hAnsiTheme="majorHAnsi"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>Aguardando certificação do cumprimento do acordo a ser emitido pela Autoridade Competente.</w:t>
            </w:r>
          </w:p>
          <w:p w14:paraId="36DE3255" w14:textId="39D36E1B" w:rsidR="003073E8" w:rsidRPr="00492136" w:rsidRDefault="003073E8" w:rsidP="003073E8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D886E4F" w14:textId="77777777" w:rsidR="00D401F5" w:rsidRPr="00DF7DFB" w:rsidRDefault="00D401F5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9C0C06" w:rsidRPr="00492136" w14:paraId="4A331D46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6CE61" w14:textId="77777777" w:rsidR="009C0C06" w:rsidRPr="00492136" w:rsidRDefault="009C0C06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3E19" w14:textId="45ED61B8" w:rsidR="009C0C06" w:rsidRPr="00492136" w:rsidRDefault="0022499E" w:rsidP="00E7434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94704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945F6A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A24D2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9C0C06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1586733/2022] (Relator: </w:t>
            </w:r>
            <w:r w:rsidR="003E3C25" w:rsidRPr="00C65884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3E3C25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9C0C06" w:rsidRPr="00492136" w14:paraId="5103259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F6D841" w14:textId="77777777" w:rsidR="009C0C06" w:rsidRPr="00492136" w:rsidRDefault="009C0C06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2EFF41" w14:textId="6EB7329D" w:rsidR="00811153" w:rsidRPr="00492136" w:rsidRDefault="00E31E92" w:rsidP="00230561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543DB5">
              <w:rPr>
                <w:rFonts w:asciiTheme="majorHAnsi" w:hAnsiTheme="majorHAnsi"/>
                <w:sz w:val="20"/>
                <w:szCs w:val="20"/>
              </w:rPr>
              <w:t>Considerando a ausência do conselheiro relator não houve andamento neste processo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1AD2AB06" w14:textId="1EF7D5CE" w:rsidR="001A1177" w:rsidRPr="00DF7DFB" w:rsidRDefault="001A117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1A1177" w:rsidRPr="00492136" w14:paraId="5CBD17E4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BD9C8" w14:textId="77777777" w:rsidR="001A1177" w:rsidRPr="00492136" w:rsidRDefault="001A1177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89E6" w14:textId="0433A419" w:rsidR="001A1177" w:rsidRPr="00492136" w:rsidRDefault="0022499E" w:rsidP="00A24D2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0138E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A24D2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1630205/2022] (Relator: </w:t>
            </w:r>
            <w:r w:rsidR="000F3300" w:rsidRPr="00C65884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1A1177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1A1177" w:rsidRPr="00492136" w14:paraId="1A7F16A4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4A6FC6" w14:textId="77777777" w:rsidR="001A1177" w:rsidRPr="00492136" w:rsidRDefault="001A1177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670D88" w14:textId="5EDA8645" w:rsidR="006F507C" w:rsidRPr="00D401F5" w:rsidRDefault="00E31E92" w:rsidP="00230561">
            <w:pPr>
              <w:pStyle w:val="Default"/>
              <w:ind w:right="281"/>
              <w:jc w:val="both"/>
              <w:rPr>
                <w:rFonts w:asciiTheme="majorHAnsi" w:hAnsiTheme="majorHAnsi" w:cs="Calibri"/>
                <w:color w:val="4F81BD" w:themeColor="accent1"/>
                <w:sz w:val="20"/>
                <w:szCs w:val="20"/>
                <w:shd w:val="clear" w:color="auto" w:fill="FFFFFF"/>
              </w:rPr>
            </w:pPr>
            <w:r w:rsidRPr="00543DB5">
              <w:rPr>
                <w:rFonts w:asciiTheme="majorHAnsi" w:hAnsiTheme="majorHAnsi"/>
                <w:sz w:val="20"/>
                <w:szCs w:val="20"/>
              </w:rPr>
              <w:t>Considerando a ausência do conselheiro relator não houve andamento neste processo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24D20466" w14:textId="57C59E9D" w:rsidR="001A1177" w:rsidRPr="00DF7DFB" w:rsidRDefault="001A117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1A1177" w:rsidRPr="00492136" w14:paraId="6009D248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5312E" w14:textId="77777777" w:rsidR="001A1177" w:rsidRPr="00492136" w:rsidRDefault="001A1177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bookmarkStart w:id="2" w:name="_Hlk125380526"/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8B53" w14:textId="2C36D023" w:rsidR="001A1177" w:rsidRPr="00492136" w:rsidRDefault="0022499E" w:rsidP="00A24D2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8B0D77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A24D2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1635959/2022] (Relator: </w:t>
            </w:r>
            <w:bookmarkStart w:id="3" w:name="_Hlk124323170"/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bookmarkEnd w:id="3"/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A1177" w:rsidRPr="00492136" w14:paraId="10786272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D4F9E8" w14:textId="77777777" w:rsidR="001A1177" w:rsidRPr="00492136" w:rsidRDefault="001A1177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DAC9B2" w14:textId="705A6432" w:rsidR="00C71E04" w:rsidRPr="00492136" w:rsidRDefault="009B7B94" w:rsidP="00293438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Agendada Sessão de Julgamento para 16 de novembro de 2023, às 14h00.</w:t>
            </w:r>
          </w:p>
        </w:tc>
      </w:tr>
      <w:bookmarkEnd w:id="2"/>
    </w:tbl>
    <w:p w14:paraId="44F67437" w14:textId="49A0BD29" w:rsidR="001A1177" w:rsidRPr="00DF7DFB" w:rsidRDefault="001A117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1A1177" w:rsidRPr="00492136" w14:paraId="29750898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C0E14" w14:textId="77777777" w:rsidR="001A1177" w:rsidRPr="00492136" w:rsidRDefault="001A1177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F3AD" w14:textId="7BF8829F" w:rsidR="001A1177" w:rsidRPr="00492136" w:rsidRDefault="0022499E" w:rsidP="00A24D2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E02B9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A24D2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1636596/2022] (Relator: </w:t>
            </w:r>
            <w:r w:rsidR="00101A68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Fernanda Basques Moura Quintão</w:t>
            </w:r>
            <w:r w:rsidR="001A117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A1177" w:rsidRPr="00492136" w14:paraId="773D1B4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9D77368" w14:textId="77777777" w:rsidR="001A1177" w:rsidRPr="00492136" w:rsidRDefault="001A1177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AD164B" w14:textId="09B48A03" w:rsidR="001A1177" w:rsidRPr="00492136" w:rsidRDefault="00293438" w:rsidP="00E97490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E97490">
              <w:rPr>
                <w:rFonts w:asciiTheme="majorHAnsi" w:hAnsiTheme="majorHAnsi"/>
                <w:sz w:val="20"/>
                <w:szCs w:val="20"/>
              </w:rPr>
              <w:t>Despachado comun</w:t>
            </w:r>
            <w:r w:rsidR="001608B6" w:rsidRPr="00E97490">
              <w:rPr>
                <w:rFonts w:asciiTheme="majorHAnsi" w:hAnsiTheme="majorHAnsi"/>
                <w:sz w:val="20"/>
                <w:szCs w:val="20"/>
              </w:rPr>
              <w:t xml:space="preserve">icado da decisão da Comissão à acusadora </w:t>
            </w:r>
            <w:r w:rsidR="00E97490" w:rsidRPr="00E97490">
              <w:rPr>
                <w:rFonts w:asciiTheme="majorHAnsi" w:hAnsiTheme="majorHAnsi"/>
                <w:sz w:val="20"/>
                <w:szCs w:val="20"/>
              </w:rPr>
              <w:t xml:space="preserve">que figura no Processo de Sindicância nº 001/2021, </w:t>
            </w:r>
            <w:proofErr w:type="gramStart"/>
            <w:r w:rsidR="00E97490" w:rsidRPr="00E97490">
              <w:rPr>
                <w:rFonts w:asciiTheme="majorHAnsi" w:hAnsiTheme="majorHAnsi"/>
                <w:sz w:val="20"/>
                <w:szCs w:val="20"/>
              </w:rPr>
              <w:t>protocolizado</w:t>
            </w:r>
            <w:proofErr w:type="gramEnd"/>
            <w:r w:rsidR="00E97490" w:rsidRPr="00E97490">
              <w:rPr>
                <w:rFonts w:asciiTheme="majorHAnsi" w:hAnsiTheme="majorHAnsi"/>
                <w:sz w:val="20"/>
                <w:szCs w:val="20"/>
              </w:rPr>
              <w:t xml:space="preserve"> sob o número1435859/2021.</w:t>
            </w:r>
          </w:p>
        </w:tc>
      </w:tr>
    </w:tbl>
    <w:p w14:paraId="6B17C366" w14:textId="77777777" w:rsidR="007843F2" w:rsidRPr="00DF7DFB" w:rsidRDefault="007843F2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843F2" w:rsidRPr="00492136" w14:paraId="64B9FB61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00044" w14:textId="77777777" w:rsidR="007843F2" w:rsidRPr="00492136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ECDF" w14:textId="3947A223" w:rsidR="007843F2" w:rsidRPr="00492136" w:rsidRDefault="0022499E" w:rsidP="00A24D2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</w:t>
            </w:r>
            <w:r w:rsidR="00E02B9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</w:t>
            </w:r>
            <w:r w:rsidR="00A24D2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5</w:t>
            </w:r>
            <w:r w:rsidR="007843F2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1636597/2022] (Relator: Cecília Maria Rabelo Geraldo)</w:t>
            </w:r>
          </w:p>
        </w:tc>
      </w:tr>
      <w:tr w:rsidR="007843F2" w:rsidRPr="00492136" w14:paraId="7F31C2A7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EDA64F" w14:textId="77777777" w:rsidR="007843F2" w:rsidRPr="00492136" w:rsidRDefault="007843F2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E94CBD" w14:textId="616FEBBD" w:rsidR="007843F2" w:rsidRPr="00492136" w:rsidRDefault="00E97490" w:rsidP="001608B6">
            <w:pPr>
              <w:pStyle w:val="Default"/>
              <w:ind w:right="281"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E97490">
              <w:rPr>
                <w:rFonts w:asciiTheme="majorHAnsi" w:hAnsiTheme="majorHAnsi"/>
                <w:sz w:val="20"/>
                <w:szCs w:val="20"/>
              </w:rPr>
              <w:t xml:space="preserve">Despachado comunicado da decisão da Comissão à acusadora que figura no Processo de Sindicância nº 001/2021, </w:t>
            </w:r>
            <w:proofErr w:type="gramStart"/>
            <w:r w:rsidRPr="00E97490">
              <w:rPr>
                <w:rFonts w:asciiTheme="majorHAnsi" w:hAnsiTheme="majorHAnsi"/>
                <w:sz w:val="20"/>
                <w:szCs w:val="20"/>
              </w:rPr>
              <w:t>protocolizado</w:t>
            </w:r>
            <w:proofErr w:type="gramEnd"/>
            <w:r w:rsidRPr="00E97490">
              <w:rPr>
                <w:rFonts w:asciiTheme="majorHAnsi" w:hAnsiTheme="majorHAnsi"/>
                <w:sz w:val="20"/>
                <w:szCs w:val="20"/>
              </w:rPr>
              <w:t xml:space="preserve"> sob o número1435859/2021.</w:t>
            </w:r>
          </w:p>
        </w:tc>
      </w:tr>
    </w:tbl>
    <w:p w14:paraId="3A43C1F7" w14:textId="77777777" w:rsidR="007843F2" w:rsidRPr="00DF7DFB" w:rsidRDefault="007843F2" w:rsidP="007843F2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7843F2" w:rsidRPr="00492136" w14:paraId="00D8F09B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4F9D2" w14:textId="77777777" w:rsidR="007843F2" w:rsidRPr="00492136" w:rsidRDefault="007843F2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C602" w14:textId="573A447E" w:rsidR="007843F2" w:rsidRPr="00492136" w:rsidRDefault="0022499E" w:rsidP="00A24D2F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D84DAC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A24D2F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bookmarkStart w:id="4" w:name="_Hlk127282598"/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[PROT. Nº </w:t>
            </w:r>
            <w:bookmarkStart w:id="5" w:name="_Hlk127282624"/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1686908/2023</w:t>
            </w:r>
            <w:bookmarkEnd w:id="5"/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</w:t>
            </w:r>
            <w:bookmarkEnd w:id="4"/>
            <w:r w:rsidR="007843F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(Relator: Gustavo Rocha Ribeiro) </w:t>
            </w:r>
          </w:p>
        </w:tc>
      </w:tr>
      <w:tr w:rsidR="007843F2" w:rsidRPr="00492136" w14:paraId="254331EE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930E6D" w14:textId="77777777" w:rsidR="007843F2" w:rsidRPr="00492136" w:rsidRDefault="007843F2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C4FDA3" w14:textId="2347830D" w:rsidR="00906D8C" w:rsidRPr="00F557F3" w:rsidRDefault="00906D8C" w:rsidP="00CE28D7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Theme="majorHAnsi" w:hAnsiTheme="majorHAnsi"/>
                <w:color w:val="auto"/>
                <w:sz w:val="20"/>
                <w:szCs w:val="20"/>
                <w:shd w:val="clear" w:color="auto" w:fill="FFFFFF"/>
              </w:rPr>
              <w:t xml:space="preserve">Relator solicitou defesa prévia. </w:t>
            </w:r>
          </w:p>
        </w:tc>
      </w:tr>
    </w:tbl>
    <w:p w14:paraId="34891835" w14:textId="77777777" w:rsidR="00CE28D7" w:rsidRPr="00DF7DFB" w:rsidRDefault="00CE28D7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B7141" w:rsidRPr="00492136" w14:paraId="3398A8FD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FC22C" w14:textId="77777777" w:rsidR="00AB7141" w:rsidRPr="00492136" w:rsidRDefault="00AB7141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EF7F" w14:textId="6BCD6443" w:rsidR="00AB7141" w:rsidRPr="00492136" w:rsidRDefault="0022499E" w:rsidP="00A24D2F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.1</w:t>
            </w:r>
            <w:r w:rsidR="00A24D2F"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  <w:r w:rsidR="00AB714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bookmarkStart w:id="6" w:name="_Hlk127282756"/>
            <w:r w:rsidR="00702D5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1688388</w:t>
            </w:r>
            <w:bookmarkEnd w:id="6"/>
            <w:r w:rsidR="00702D5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/2023]</w:t>
            </w:r>
            <w:r w:rsidR="00CC3B8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AB714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(Relator: </w:t>
            </w:r>
            <w:r w:rsidR="009B2EC7" w:rsidRPr="007F64F4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AB7141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  <w:r w:rsidR="0004433D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AB7141" w:rsidRPr="00492136" w14:paraId="0617BFD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97C130" w14:textId="77777777" w:rsidR="00AB7141" w:rsidRPr="00492136" w:rsidRDefault="00AB7141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DB08A9" w14:textId="77777777" w:rsidR="00AB7141" w:rsidRPr="00492136" w:rsidRDefault="00AB7141" w:rsidP="00FF7CDC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3773A716" w14:textId="548CF434" w:rsidR="00D401F5" w:rsidRPr="00E31E92" w:rsidRDefault="00E31E92" w:rsidP="00D401F5">
            <w:pPr>
              <w:pStyle w:val="Default"/>
              <w:ind w:right="281"/>
              <w:jc w:val="both"/>
              <w:rPr>
                <w:rStyle w:val="eop"/>
                <w:rFonts w:asciiTheme="majorHAnsi" w:hAnsiTheme="majorHAnsi" w:cs="Calibri"/>
                <w:color w:val="FF0000"/>
                <w:sz w:val="20"/>
                <w:szCs w:val="20"/>
                <w:shd w:val="clear" w:color="auto" w:fill="FFFFFF"/>
              </w:rPr>
            </w:pPr>
            <w:r w:rsidRPr="00543DB5">
              <w:rPr>
                <w:rFonts w:asciiTheme="majorHAnsi" w:hAnsiTheme="majorHAnsi"/>
                <w:sz w:val="20"/>
                <w:szCs w:val="20"/>
              </w:rPr>
              <w:t>Considerando a ausência do conselheiro relator não houve andamento neste processo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88A20C4" w14:textId="5235A075" w:rsidR="00AB7141" w:rsidRPr="00492136" w:rsidRDefault="00AB7141" w:rsidP="00FF7CDC">
            <w:pPr>
              <w:ind w:right="28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F55528F" w14:textId="77777777" w:rsidR="009F7B03" w:rsidRDefault="009F7B03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156DEF99" w14:textId="77777777" w:rsidR="00C10359" w:rsidRDefault="00C1035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358D8957" w14:textId="77777777" w:rsidR="00C10359" w:rsidRDefault="00C1035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11DA9065" w14:textId="77777777" w:rsidR="00C10359" w:rsidRDefault="00C1035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08E2389A" w14:textId="77777777" w:rsidR="00C10359" w:rsidRDefault="00C1035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69A2317A" w14:textId="77777777" w:rsidR="00C10359" w:rsidRDefault="00C1035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0E5104BE" w14:textId="77777777" w:rsidR="00C10359" w:rsidRPr="00DF7DFB" w:rsidRDefault="00C10359" w:rsidP="00FF7CD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1544F" w:rsidRPr="00492136" w14:paraId="53E54980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0CB4A" w14:textId="77777777" w:rsidR="00A1544F" w:rsidRPr="00492136" w:rsidRDefault="00A1544F" w:rsidP="00FF7CD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CE12" w14:textId="3CA17F75" w:rsidR="00A1544F" w:rsidRPr="00492136" w:rsidRDefault="0022499E" w:rsidP="00A24D2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4</w:t>
            </w:r>
            <w:r w:rsidR="00ED183C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.1</w:t>
            </w:r>
            <w:r w:rsidR="00A24D2F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8</w:t>
            </w:r>
            <w:r w:rsidR="00A1544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 [PROT. Nº </w:t>
            </w:r>
            <w:r w:rsidR="0052596B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1712492/</w:t>
            </w:r>
            <w:r w:rsidR="00A1544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202</w:t>
            </w:r>
            <w:r w:rsidR="0052596B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3</w:t>
            </w:r>
            <w:r w:rsidR="00A1544F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 xml:space="preserve">] (Relator: </w:t>
            </w:r>
            <w:r w:rsidR="00101A68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Gustavo Rocha Ribeiro</w:t>
            </w:r>
            <w:r w:rsidR="00E9126A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1544F" w:rsidRPr="00492136" w14:paraId="17467FDF" w14:textId="77777777" w:rsidTr="00DF7DF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419FD9" w14:textId="77777777" w:rsidR="00A1544F" w:rsidRPr="00492136" w:rsidRDefault="00A1544F" w:rsidP="00343D7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1D6269" w14:textId="77777777" w:rsidR="009F7B03" w:rsidRDefault="009F7B03" w:rsidP="009F7B03">
            <w:pPr>
              <w:ind w:right="281"/>
              <w:jc w:val="both"/>
              <w:rPr>
                <w:rStyle w:val="normaltextrun"/>
                <w:rFonts w:asciiTheme="majorHAns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</w:p>
          <w:p w14:paraId="344297E3" w14:textId="12BD2695" w:rsidR="009F7B03" w:rsidRPr="007F64F4" w:rsidRDefault="00230561" w:rsidP="00D67F89">
            <w:pPr>
              <w:ind w:right="281"/>
              <w:jc w:val="both"/>
              <w:rPr>
                <w:rStyle w:val="normaltextrun"/>
                <w:rFonts w:asciiTheme="majorHAnsi" w:hAnsiTheme="majorHAnsi"/>
                <w:strike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Processo foi instruído com documentos internos mediante solicitação de diligência do Conselheiro Relator. </w:t>
            </w:r>
            <w:r w:rsidR="008F1F0F">
              <w:rPr>
                <w:rFonts w:asciiTheme="majorHAnsi" w:hAnsiTheme="majorHAnsi" w:cs="Times New Roman"/>
                <w:sz w:val="20"/>
                <w:szCs w:val="20"/>
              </w:rPr>
              <w:t>São aguardadas</w:t>
            </w:r>
            <w:r w:rsidRPr="00D35420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novas informações solicitadas por Ofício</w:t>
            </w:r>
            <w:r w:rsidRPr="00D35420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  <w:p w14:paraId="65375861" w14:textId="7E844B1D" w:rsidR="00D67F89" w:rsidRPr="009F7B03" w:rsidRDefault="00D67F89" w:rsidP="00D67F89">
            <w:pPr>
              <w:ind w:right="281"/>
              <w:jc w:val="both"/>
              <w:rPr>
                <w:rFonts w:asciiTheme="majorHAns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</w:p>
        </w:tc>
      </w:tr>
    </w:tbl>
    <w:p w14:paraId="7709B648" w14:textId="79C9BF25" w:rsidR="007843F2" w:rsidRPr="006B7BD9" w:rsidRDefault="007843F2" w:rsidP="00AB27DA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B27DA" w:rsidRPr="00492136" w14:paraId="4B555498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5BED7" w14:textId="77777777" w:rsidR="00AB27DA" w:rsidRPr="00492136" w:rsidRDefault="00AB27DA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15A0" w14:textId="7F569541" w:rsidR="00AB27DA" w:rsidRPr="00492136" w:rsidRDefault="0022499E" w:rsidP="00A24D2F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945F6A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A24D2F">
              <w:rPr>
                <w:rFonts w:asciiTheme="majorHAnsi" w:eastAsia="Times New Roman" w:hAnsiTheme="majorHAnsi" w:cs="Times New Roman"/>
                <w:sz w:val="20"/>
                <w:szCs w:val="20"/>
              </w:rPr>
              <w:t>19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AB27DA" w:rsidRPr="00492136">
              <w:rPr>
                <w:rStyle w:val="normaltextrun"/>
                <w:rFonts w:asciiTheme="majorHAnsi" w:hAnsiTheme="majorHAnsi"/>
                <w:bCs/>
                <w:sz w:val="20"/>
                <w:szCs w:val="20"/>
                <w:bdr w:val="none" w:sz="0" w:space="0" w:color="auto" w:frame="1"/>
                <w:lang w:val="en-US"/>
              </w:rPr>
              <w:t>1725405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/2023] (</w:t>
            </w:r>
            <w:r w:rsidR="00E9126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Relator: </w:t>
            </w:r>
            <w:r w:rsidR="00E9126A" w:rsidRPr="009816F1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E9126A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AB27DA" w:rsidRPr="00492136" w14:paraId="67AFBA2A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39B3146" w14:textId="77777777" w:rsidR="00AB27DA" w:rsidRPr="00492136" w:rsidRDefault="00AB27DA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1CBDF2" w14:textId="4508355C" w:rsidR="00AB27DA" w:rsidRPr="00492136" w:rsidRDefault="00E31E92" w:rsidP="009816F1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1088CDDA" w14:textId="77777777" w:rsidR="00A87769" w:rsidRPr="006B7BD9" w:rsidRDefault="00A87769" w:rsidP="00AB27DA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B27DA" w:rsidRPr="00492136" w14:paraId="76DFE345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D99C7" w14:textId="77777777" w:rsidR="00AB27DA" w:rsidRPr="00492136" w:rsidRDefault="00AB27DA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434E" w14:textId="65DD39A2" w:rsidR="00AB27DA" w:rsidRPr="00492136" w:rsidRDefault="0022499E" w:rsidP="00A24D2F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66182D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A24D2F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AB27DA" w:rsidRPr="00492136">
              <w:rPr>
                <w:rStyle w:val="normaltextrun"/>
                <w:rFonts w:asciiTheme="majorHAnsi" w:hAnsiTheme="majorHAnsi"/>
                <w:bCs/>
                <w:sz w:val="20"/>
                <w:szCs w:val="20"/>
                <w:bdr w:val="none" w:sz="0" w:space="0" w:color="auto" w:frame="1"/>
              </w:rPr>
              <w:t>1725449</w:t>
            </w:r>
            <w:r w:rsidR="00AB27DA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/2023] (</w:t>
            </w:r>
            <w:r w:rsidR="00E9126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Relator: </w:t>
            </w:r>
            <w:r w:rsidR="00E9126A" w:rsidRPr="009816F1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E9126A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AB27DA" w:rsidRPr="00492136" w14:paraId="3F5A6973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1EC967" w14:textId="77777777" w:rsidR="00AB27DA" w:rsidRPr="00492136" w:rsidRDefault="00AB27DA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21274B" w14:textId="77777777" w:rsidR="00AB27DA" w:rsidRPr="00492136" w:rsidRDefault="00AB27DA" w:rsidP="00D64BD5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499E301" w14:textId="33C84430" w:rsidR="00E02B96" w:rsidRPr="00E31E92" w:rsidRDefault="00E31E92" w:rsidP="00E02B96">
            <w:pPr>
              <w:pStyle w:val="Default"/>
              <w:ind w:right="281"/>
              <w:jc w:val="both"/>
              <w:rPr>
                <w:rStyle w:val="eop"/>
                <w:rFonts w:asciiTheme="majorHAnsi" w:hAnsiTheme="majorHAnsi" w:cs="Calibri"/>
                <w:color w:val="FF0000"/>
                <w:sz w:val="20"/>
                <w:szCs w:val="20"/>
                <w:shd w:val="clear" w:color="auto" w:fill="FFFFFF"/>
              </w:rPr>
            </w:pPr>
            <w:r w:rsidRPr="00543DB5">
              <w:rPr>
                <w:rFonts w:asciiTheme="majorHAnsi" w:hAnsiTheme="majorHAnsi"/>
                <w:sz w:val="20"/>
                <w:szCs w:val="20"/>
              </w:rPr>
              <w:t>Considerando a ausência do conselheiro relator não houve andamento neste processo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AF8A18D" w14:textId="77777777" w:rsidR="00AB27DA" w:rsidRPr="00492136" w:rsidRDefault="00AB27DA" w:rsidP="00D64BD5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6A94815" w14:textId="77777777" w:rsidR="00A87769" w:rsidRDefault="00A87769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34AC66FC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DFADD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D836" w14:textId="540D20B7" w:rsidR="00F60393" w:rsidRPr="00A81ECC" w:rsidRDefault="0022499E" w:rsidP="00A24D2F">
            <w:pPr>
              <w:ind w:right="28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945F6A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0138EF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A24D2F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>
              <w:rPr>
                <w:sz w:val="20"/>
                <w:szCs w:val="20"/>
              </w:rPr>
              <w:t>1741544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/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2023] (Relator: </w:t>
            </w:r>
            <w:r w:rsidR="00F60393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E9126A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F60393" w:rsidRPr="00492136" w14:paraId="4BC2E268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F7A371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E8B70B" w14:textId="1E770BFD" w:rsidR="00F60393" w:rsidRPr="00E02B96" w:rsidRDefault="001608B6" w:rsidP="006C397D">
            <w:pPr>
              <w:pStyle w:val="Default"/>
              <w:ind w:right="281"/>
              <w:jc w:val="both"/>
              <w:rPr>
                <w:rFonts w:asciiTheme="majorHAnsi" w:hAnsiTheme="majorHAnsi" w:cs="Calibri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São aguardadas</w:t>
            </w:r>
            <w:r w:rsidRPr="00D3542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novas informações solicitadas por Ofício</w:t>
            </w:r>
            <w:r w:rsidRPr="00D3542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39AB348A" w14:textId="77777777" w:rsidR="00F60393" w:rsidRPr="006B7BD9" w:rsidRDefault="00F60393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55598304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30923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8233" w14:textId="038DD823" w:rsidR="00F60393" w:rsidRPr="00492136" w:rsidRDefault="0022499E" w:rsidP="00A24D2F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8B0D77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A24D2F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1741650/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2023] (Relator:</w:t>
            </w:r>
            <w:r w:rsidR="00543DB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543DB5" w:rsidRPr="00C52F4E">
              <w:rPr>
                <w:rFonts w:asciiTheme="majorHAnsi" w:eastAsia="Times New Roman" w:hAnsiTheme="majorHAnsi" w:cs="Times New Roman"/>
                <w:sz w:val="20"/>
                <w:szCs w:val="20"/>
              </w:rPr>
              <w:t>Antônio</w:t>
            </w:r>
            <w:r w:rsidR="00543DB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Augusto Pereira Moura)</w:t>
            </w:r>
          </w:p>
        </w:tc>
      </w:tr>
      <w:tr w:rsidR="00F60393" w:rsidRPr="00492136" w14:paraId="0EE685AB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041BE6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3FEFFC" w14:textId="04504F91" w:rsidR="00F60393" w:rsidRPr="00492136" w:rsidRDefault="00543DB5" w:rsidP="00A105E3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  <w:r w:rsidRPr="00543DB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3CA2B2FC" w14:textId="77777777" w:rsidR="00F60393" w:rsidRPr="006B7BD9" w:rsidRDefault="00F60393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65492185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93A6C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2904" w14:textId="4305C65F" w:rsidR="00F60393" w:rsidRPr="00492136" w:rsidRDefault="0022499E" w:rsidP="00A24D2F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A24D2F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Nº 1749223/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2023] (Relator: </w:t>
            </w:r>
            <w:r w:rsidR="00F60393">
              <w:rPr>
                <w:rFonts w:asciiTheme="majorHAnsi" w:eastAsia="Times New Roman" w:hAnsiTheme="majorHAnsi" w:cs="Times New Roman"/>
                <w:sz w:val="20"/>
                <w:szCs w:val="20"/>
              </w:rPr>
              <w:t>Gustavo Rocha Ribeiro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F60393" w:rsidRPr="00492136" w14:paraId="511599C6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97C575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549645" w14:textId="05829F17" w:rsidR="00F60393" w:rsidRPr="00492136" w:rsidRDefault="007F49E7" w:rsidP="007F49E7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Denúncia em análise pelo Relator.</w:t>
            </w:r>
          </w:p>
        </w:tc>
      </w:tr>
    </w:tbl>
    <w:p w14:paraId="44B9306C" w14:textId="77777777" w:rsidR="00F60393" w:rsidRPr="00DF7DFB" w:rsidRDefault="00F60393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503A340C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383DE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8CF4" w14:textId="17DA2C20" w:rsidR="00F60393" w:rsidRPr="00492136" w:rsidRDefault="0022499E" w:rsidP="00A24D2F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E02B96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A24D2F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1749748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/2023] (Relator: </w:t>
            </w:r>
            <w:r w:rsidR="00F60393" w:rsidRPr="00C52F4E">
              <w:rPr>
                <w:rFonts w:asciiTheme="majorHAnsi" w:eastAsia="Times New Roman" w:hAnsiTheme="majorHAnsi" w:cs="Times New Roman"/>
                <w:sz w:val="20"/>
                <w:szCs w:val="20"/>
              </w:rPr>
              <w:t>Antônio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Augusto Pereira Moura) </w:t>
            </w:r>
          </w:p>
        </w:tc>
      </w:tr>
      <w:tr w:rsidR="00F60393" w:rsidRPr="00492136" w14:paraId="7F673DE3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3EB8E2B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946158" w14:textId="6CC1AE94" w:rsidR="00F60393" w:rsidRPr="00492136" w:rsidRDefault="00543DB5" w:rsidP="006A0FC3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43DB5">
              <w:rPr>
                <w:rFonts w:asciiTheme="majorHAnsi" w:hAnsiTheme="majorHAnsi" w:cs="Times New Roman"/>
                <w:sz w:val="20"/>
                <w:szCs w:val="20"/>
              </w:rPr>
              <w:t>Considerando a ausência do conselheiro relator não houve andamento neste processo</w:t>
            </w:r>
            <w:r w:rsidRPr="00543DB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4814D5BE" w14:textId="77777777" w:rsidR="00CE28D7" w:rsidRPr="00DF7DFB" w:rsidRDefault="00CE28D7" w:rsidP="00F60393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F60393" w:rsidRPr="00492136" w14:paraId="3404B3AD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7BF7D" w14:textId="77777777" w:rsidR="00F60393" w:rsidRPr="00492136" w:rsidRDefault="00F60393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ED63" w14:textId="2CFF843C" w:rsidR="00F60393" w:rsidRPr="00492136" w:rsidRDefault="0022499E" w:rsidP="00A24D2F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E02B96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A24D2F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F60393" w:rsidRPr="00492136">
              <w:rPr>
                <w:rStyle w:val="normaltextrun"/>
                <w:rFonts w:asciiTheme="majorHAnsi" w:hAnsiTheme="majorHAnsi"/>
                <w:sz w:val="20"/>
                <w:szCs w:val="20"/>
                <w:bdr w:val="none" w:sz="0" w:space="0" w:color="auto" w:frame="1"/>
              </w:rPr>
              <w:t>1757886/</w:t>
            </w:r>
            <w:r w:rsidR="00F603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2023] (Relator: Gustavo Rocha Ribeiro) </w:t>
            </w:r>
          </w:p>
        </w:tc>
      </w:tr>
      <w:tr w:rsidR="00F60393" w:rsidRPr="00492136" w14:paraId="129F701A" w14:textId="77777777" w:rsidTr="00D64BD5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6DBCFB" w14:textId="77777777" w:rsidR="00F60393" w:rsidRPr="00492136" w:rsidRDefault="00F60393" w:rsidP="00D64BD5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99E2D3" w14:textId="7F1DEAC7" w:rsidR="00F541E0" w:rsidRPr="00F541E0" w:rsidRDefault="00FE039C" w:rsidP="00FE039C">
            <w:pPr>
              <w:ind w:right="281"/>
              <w:jc w:val="both"/>
              <w:rPr>
                <w:rFonts w:asciiTheme="majorHAnsi" w:hAnsiTheme="majorHAnsi"/>
                <w:color w:val="A6A6A6" w:themeColor="background1" w:themeShade="A6"/>
                <w:sz w:val="20"/>
                <w:szCs w:val="20"/>
                <w:shd w:val="clear" w:color="auto" w:fill="FFFFFF"/>
              </w:rPr>
            </w:pPr>
            <w:r w:rsidRPr="00FE039C">
              <w:rPr>
                <w:rStyle w:val="normaltextrun"/>
                <w:rFonts w:asciiTheme="majorHAnsi" w:hAnsiTheme="majorHAnsi"/>
                <w:sz w:val="20"/>
                <w:szCs w:val="20"/>
                <w:shd w:val="clear" w:color="auto" w:fill="FFFFFF"/>
              </w:rPr>
              <w:t>Denúncia em análise pelo Relator.</w:t>
            </w:r>
          </w:p>
        </w:tc>
      </w:tr>
    </w:tbl>
    <w:p w14:paraId="343D395A" w14:textId="77777777" w:rsidR="00284FD9" w:rsidRDefault="00284FD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552FA452" w14:textId="77777777" w:rsidR="00C10359" w:rsidRDefault="00C1035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1FBFB994" w14:textId="77777777" w:rsidR="00C10359" w:rsidRDefault="00C1035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193F29CD" w14:textId="77777777" w:rsidR="00C10359" w:rsidRDefault="00C1035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27335871" w14:textId="77777777" w:rsidR="00C10359" w:rsidRDefault="00C1035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77D4BF03" w14:textId="77777777" w:rsidR="00C10359" w:rsidRDefault="00C1035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37B0DFBC" w14:textId="77777777" w:rsidR="00C10359" w:rsidRPr="006B7BD9" w:rsidRDefault="00C1035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87769" w:rsidRPr="00492136" w14:paraId="43C4450E" w14:textId="77777777" w:rsidTr="006B7B19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D7631" w14:textId="77777777" w:rsidR="00A87769" w:rsidRPr="00492136" w:rsidRDefault="00A87769" w:rsidP="006B7B19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0839" w14:textId="242B083C" w:rsidR="00A87769" w:rsidRPr="00A87769" w:rsidRDefault="0022499E" w:rsidP="00A24D2F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.2</w:t>
            </w:r>
            <w:r w:rsidR="00A24D2F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  <w:r w:rsidR="00A87769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A87769" w:rsidRPr="00A87769">
              <w:rPr>
                <w:rFonts w:asciiTheme="majorHAnsi" w:eastAsia="Times New Roman" w:hAnsiTheme="majorHAnsi" w:cs="Times New Roman"/>
                <w:sz w:val="20"/>
                <w:szCs w:val="20"/>
              </w:rPr>
              <w:t>176</w:t>
            </w:r>
            <w:r w:rsidR="005D0793">
              <w:rPr>
                <w:rFonts w:asciiTheme="majorHAnsi" w:eastAsia="Times New Roman" w:hAnsiTheme="majorHAnsi" w:cs="Times New Roman"/>
                <w:sz w:val="20"/>
                <w:szCs w:val="20"/>
              </w:rPr>
              <w:t>2773</w:t>
            </w:r>
            <w:r w:rsidR="00A87769" w:rsidRPr="00A87769">
              <w:rPr>
                <w:rFonts w:asciiTheme="majorHAnsi" w:eastAsia="Times New Roman" w:hAnsiTheme="majorHAnsi" w:cs="Times New Roman"/>
                <w:sz w:val="20"/>
                <w:szCs w:val="20"/>
              </w:rPr>
              <w:t>/2023</w:t>
            </w:r>
            <w:r w:rsidR="00A87769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A87769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A87769" w:rsidRPr="00492136" w14:paraId="0D837FF9" w14:textId="77777777" w:rsidTr="006B7B19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99F576" w14:textId="77777777" w:rsidR="00A87769" w:rsidRPr="00492136" w:rsidRDefault="00A87769" w:rsidP="006B7B19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6AA5BB" w14:textId="77777777" w:rsidR="00A87769" w:rsidRPr="0064561E" w:rsidRDefault="00A87769" w:rsidP="006B7B19">
            <w:pPr>
              <w:ind w:right="281"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</w:p>
          <w:p w14:paraId="6264C60E" w14:textId="42B976D7" w:rsidR="00A87769" w:rsidRPr="00FE039C" w:rsidRDefault="007F49E7" w:rsidP="006B7B19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Denúncia </w:t>
            </w:r>
            <w:r w:rsidR="00201C15">
              <w:rPr>
                <w:rFonts w:asciiTheme="majorHAnsi" w:hAnsiTheme="majorHAnsi"/>
                <w:color w:val="auto"/>
                <w:sz w:val="20"/>
                <w:szCs w:val="20"/>
              </w:rPr>
              <w:t>em análise pela Relatora.</w:t>
            </w:r>
          </w:p>
          <w:p w14:paraId="4F0F0018" w14:textId="77777777" w:rsidR="00A87769" w:rsidRPr="00492136" w:rsidRDefault="00A87769" w:rsidP="006B7B19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8D1327A" w14:textId="77777777" w:rsidR="00A87769" w:rsidRDefault="00A87769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5D0793" w:rsidRPr="00492136" w14:paraId="1094B9A3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CCCA6" w14:textId="77777777" w:rsidR="005D0793" w:rsidRPr="00492136" w:rsidRDefault="005D0793" w:rsidP="00E935C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C476" w14:textId="50487D90" w:rsidR="005D0793" w:rsidRPr="00A87769" w:rsidRDefault="0022499E" w:rsidP="00A24D2F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.2</w:t>
            </w:r>
            <w:r w:rsidR="00A24D2F"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  <w:r w:rsidR="005D07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5D0793" w:rsidRPr="00A87769">
              <w:rPr>
                <w:rFonts w:asciiTheme="majorHAnsi" w:eastAsia="Times New Roman" w:hAnsiTheme="majorHAnsi" w:cs="Times New Roman"/>
                <w:sz w:val="20"/>
                <w:szCs w:val="20"/>
              </w:rPr>
              <w:t>1764139/2023</w:t>
            </w:r>
            <w:r w:rsidR="005D0793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492136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4F5156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5D0793" w:rsidRPr="00492136" w14:paraId="1148DD69" w14:textId="77777777" w:rsidTr="00E935C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A262BB" w14:textId="77777777" w:rsidR="005D0793" w:rsidRPr="00492136" w:rsidRDefault="005D0793" w:rsidP="00E935C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B26278" w14:textId="77777777" w:rsidR="005D0793" w:rsidRPr="00492136" w:rsidRDefault="005D0793" w:rsidP="00E935C7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ED31E89" w14:textId="3A5144AF" w:rsidR="008F28C5" w:rsidRPr="00662D16" w:rsidRDefault="00163A2D" w:rsidP="008F28C5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 Conselheira Relatora.</w:t>
            </w:r>
          </w:p>
          <w:p w14:paraId="5B0CB356" w14:textId="77777777" w:rsidR="005D0793" w:rsidRPr="00492136" w:rsidRDefault="005D0793" w:rsidP="00E935C7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BE099B3" w14:textId="77777777" w:rsidR="005D0793" w:rsidRDefault="005D0793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8E3316" w:rsidRPr="00492136" w14:paraId="313EEA2F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26660" w14:textId="77777777" w:rsidR="008E3316" w:rsidRPr="00492136" w:rsidRDefault="008E3316" w:rsidP="00CC3B82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325D" w14:textId="100E4ECF" w:rsidR="008E3316" w:rsidRPr="00A87769" w:rsidRDefault="0022499E" w:rsidP="00A24D2F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.2</w:t>
            </w:r>
            <w:r w:rsidR="00A24D2F"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  <w:r w:rsidR="008E33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8E3316" w:rsidRPr="008E3316">
              <w:rPr>
                <w:rFonts w:asciiTheme="majorHAnsi" w:eastAsia="Times New Roman" w:hAnsiTheme="majorHAnsi" w:cs="Times New Roman"/>
                <w:sz w:val="20"/>
                <w:szCs w:val="20"/>
              </w:rPr>
              <w:t>1769998/2023</w:t>
            </w:r>
            <w:r w:rsidR="008E33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492136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8E331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8E3316" w:rsidRPr="00492136" w14:paraId="43F811EB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AAE317" w14:textId="77777777" w:rsidR="008E3316" w:rsidRPr="00492136" w:rsidRDefault="008E3316" w:rsidP="00CC3B82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D6D747" w14:textId="77777777" w:rsidR="008E3316" w:rsidRPr="00492136" w:rsidRDefault="008E3316" w:rsidP="00CC3B82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BF1E15C" w14:textId="77777777" w:rsidR="00163A2D" w:rsidRPr="00662D16" w:rsidRDefault="00163A2D" w:rsidP="00163A2D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 Conselheira Relatora.</w:t>
            </w:r>
          </w:p>
          <w:p w14:paraId="299493D5" w14:textId="77777777" w:rsidR="008E3316" w:rsidRPr="00492136" w:rsidRDefault="008E3316" w:rsidP="00CC3B82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76B6F03" w14:textId="77777777" w:rsidR="008E3316" w:rsidRDefault="008E3316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D61A2" w:rsidRPr="00492136" w14:paraId="50A3220C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6405A" w14:textId="77777777" w:rsidR="004D61A2" w:rsidRPr="00492136" w:rsidRDefault="004D61A2" w:rsidP="00CC3B82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9064" w14:textId="537BA53B" w:rsidR="004D61A2" w:rsidRPr="00A87769" w:rsidRDefault="0022499E" w:rsidP="00A24D2F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4D61A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A24D2F">
              <w:rPr>
                <w:rFonts w:asciiTheme="majorHAnsi" w:eastAsia="Times New Roman" w:hAnsiTheme="majorHAnsi" w:cs="Times New Roman"/>
                <w:sz w:val="20"/>
                <w:szCs w:val="20"/>
              </w:rPr>
              <w:t>29</w:t>
            </w:r>
            <w:r w:rsidR="004D61A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4D61A2" w:rsidRPr="004D61A2">
              <w:rPr>
                <w:rFonts w:asciiTheme="majorHAnsi" w:eastAsia="Times New Roman" w:hAnsiTheme="majorHAnsi" w:cs="Times New Roman"/>
                <w:sz w:val="20"/>
                <w:szCs w:val="20"/>
              </w:rPr>
              <w:t>1770020/2023</w:t>
            </w:r>
            <w:r w:rsidR="004D61A2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492136">
              <w:rPr>
                <w:rFonts w:asciiTheme="majorHAnsi" w:hAnsiTheme="majorHAnsi"/>
                <w:sz w:val="20"/>
                <w:szCs w:val="20"/>
              </w:rPr>
              <w:t>Fernanda Basques Moura Quintão</w:t>
            </w:r>
            <w:r w:rsidR="004F5156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</w:p>
        </w:tc>
      </w:tr>
      <w:tr w:rsidR="004D61A2" w:rsidRPr="00492136" w14:paraId="22AF7EF6" w14:textId="77777777" w:rsidTr="00CC3B82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5DF869" w14:textId="77777777" w:rsidR="004D61A2" w:rsidRPr="00492136" w:rsidRDefault="004D61A2" w:rsidP="00CC3B82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0F83A6" w14:textId="77777777" w:rsidR="004D61A2" w:rsidRPr="00492136" w:rsidRDefault="004D61A2" w:rsidP="00CC3B82">
            <w:pPr>
              <w:ind w:right="28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95F71CC" w14:textId="77777777" w:rsidR="00163A2D" w:rsidRPr="00662D16" w:rsidRDefault="00163A2D" w:rsidP="00163A2D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 Conselheira Relatora.</w:t>
            </w:r>
          </w:p>
          <w:p w14:paraId="10337F83" w14:textId="77777777" w:rsidR="004D61A2" w:rsidRPr="00492136" w:rsidRDefault="004D61A2" w:rsidP="00CC3B82">
            <w:pPr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8EAFD77" w14:textId="77777777" w:rsidR="00B15DD6" w:rsidRDefault="00B15DD6" w:rsidP="00B15DD6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B15DD6" w:rsidRPr="00492136" w14:paraId="59C850BF" w14:textId="77777777" w:rsidTr="000138EF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AA496" w14:textId="77777777" w:rsidR="00B15DD6" w:rsidRPr="00492136" w:rsidRDefault="00B15DD6" w:rsidP="000138E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C69E" w14:textId="1D93C188" w:rsidR="00B15DD6" w:rsidRPr="00A87769" w:rsidRDefault="0022499E" w:rsidP="00A24D2F">
            <w:pPr>
              <w:widowControl/>
              <w:ind w:right="281"/>
              <w:rPr>
                <w:rFonts w:asciiTheme="majorHAnsi" w:hAnsiTheme="majorHAnsi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 w:rsidR="000138EF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A24D2F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B15DD6" w:rsidRPr="004D61A2">
              <w:rPr>
                <w:rFonts w:asciiTheme="majorHAnsi" w:eastAsia="Times New Roman" w:hAnsiTheme="majorHAnsi" w:cs="Times New Roman"/>
                <w:sz w:val="20"/>
                <w:szCs w:val="20"/>
              </w:rPr>
              <w:t>177</w:t>
            </w:r>
            <w:r w:rsidR="00B15DD6">
              <w:rPr>
                <w:rFonts w:asciiTheme="majorHAnsi" w:eastAsia="Times New Roman" w:hAnsiTheme="majorHAnsi" w:cs="Times New Roman"/>
                <w:sz w:val="20"/>
                <w:szCs w:val="20"/>
              </w:rPr>
              <w:t>7257</w:t>
            </w:r>
            <w:r w:rsidR="00B15DD6" w:rsidRPr="004D61A2">
              <w:rPr>
                <w:rFonts w:asciiTheme="majorHAnsi" w:eastAsia="Times New Roman" w:hAnsiTheme="majorHAnsi" w:cs="Times New Roman"/>
                <w:sz w:val="20"/>
                <w:szCs w:val="20"/>
              </w:rPr>
              <w:t>/2023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B43167" w:rsidRPr="00C65884">
              <w:rPr>
                <w:rFonts w:asciiTheme="majorHAnsi" w:eastAsia="Times New Roman" w:hAnsiTheme="majorHAnsi" w:cs="Times New Roman"/>
                <w:sz w:val="20"/>
                <w:szCs w:val="20"/>
              </w:rPr>
              <w:t>Rafael Decina Arantes</w:t>
            </w:r>
            <w:r w:rsidR="00B15DD6" w:rsidRPr="0049213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B15DD6" w:rsidRPr="00492136" w14:paraId="0082D6D4" w14:textId="77777777" w:rsidTr="000138EF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CE95D0" w14:textId="77777777" w:rsidR="00B15DD6" w:rsidRPr="00492136" w:rsidRDefault="00B15DD6" w:rsidP="000138EF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539B89" w14:textId="5D44AAB1" w:rsidR="00B15DD6" w:rsidRPr="00492136" w:rsidRDefault="00E31E92" w:rsidP="009816F1">
            <w:pPr>
              <w:pStyle w:val="Default"/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43DB5">
              <w:rPr>
                <w:rFonts w:asciiTheme="majorHAnsi" w:hAnsiTheme="majorHAnsi"/>
                <w:sz w:val="20"/>
                <w:szCs w:val="20"/>
              </w:rPr>
              <w:t>Considerando a ausência do conselheiro relator não houve andamento neste processo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393FCD58" w14:textId="77777777" w:rsidR="00B43167" w:rsidRDefault="00B43167" w:rsidP="00B43167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B43167" w:rsidRPr="00492136" w14:paraId="6B2F5212" w14:textId="77777777" w:rsidTr="009559FC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58308" w14:textId="77777777" w:rsidR="00B43167" w:rsidRPr="00492136" w:rsidRDefault="00B43167" w:rsidP="009559FC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B07B" w14:textId="2D56F504" w:rsidR="00B43167" w:rsidRPr="00B43167" w:rsidRDefault="0022499E" w:rsidP="00A24D2F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B43167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A24D2F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B43167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163A2D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1780428/2023</w:t>
            </w:r>
            <w:r w:rsidR="00B43167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ED183C">
              <w:rPr>
                <w:rFonts w:asciiTheme="majorHAnsi" w:hAnsiTheme="majorHAnsi"/>
                <w:sz w:val="20"/>
                <w:szCs w:val="20"/>
              </w:rPr>
              <w:t>Fernanda Basques</w:t>
            </w:r>
            <w:r w:rsidR="00ED183C" w:rsidRPr="000366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D183C">
              <w:rPr>
                <w:rFonts w:asciiTheme="majorHAnsi" w:hAnsiTheme="majorHAnsi"/>
                <w:sz w:val="20"/>
                <w:szCs w:val="20"/>
              </w:rPr>
              <w:t>Moura Quintão</w:t>
            </w:r>
            <w:r w:rsidR="00B43167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B43167" w:rsidRPr="00492136" w14:paraId="2A2D205C" w14:textId="77777777" w:rsidTr="009559FC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16C7241" w14:textId="77777777" w:rsidR="00B43167" w:rsidRPr="00492136" w:rsidRDefault="00B43167" w:rsidP="009559FC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E4A8D0" w14:textId="1A5B870E" w:rsidR="00B43167" w:rsidRPr="00B43167" w:rsidRDefault="00665FA0" w:rsidP="00DD3906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 Relatora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</w:p>
        </w:tc>
      </w:tr>
    </w:tbl>
    <w:p w14:paraId="4643E127" w14:textId="77777777" w:rsidR="00ED183C" w:rsidRDefault="00ED183C" w:rsidP="00ED183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ED183C" w:rsidRPr="00492136" w14:paraId="6F5F5708" w14:textId="77777777" w:rsidTr="00EB3C7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16711" w14:textId="77777777" w:rsidR="00ED183C" w:rsidRPr="00492136" w:rsidRDefault="00ED183C" w:rsidP="00EB3C7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BF1B" w14:textId="0293912F" w:rsidR="00ED183C" w:rsidRPr="00B43167" w:rsidRDefault="0022499E" w:rsidP="00A24D2F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ED183C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A24D2F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ED183C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ED183C">
              <w:rPr>
                <w:rFonts w:asciiTheme="majorHAnsi" w:eastAsia="Times New Roman" w:hAnsiTheme="majorHAnsi" w:cs="Times New Roman"/>
                <w:sz w:val="20"/>
                <w:szCs w:val="20"/>
              </w:rPr>
              <w:t>00</w:t>
            </w:r>
            <w:r w:rsidR="00ED183C">
              <w:rPr>
                <w:rFonts w:asciiTheme="majorHAnsi" w:eastAsiaTheme="majorEastAsia" w:hAnsiTheme="majorHAnsi" w:cstheme="majorBidi"/>
                <w:sz w:val="20"/>
                <w:szCs w:val="20"/>
              </w:rPr>
              <w:t>59696/201</w:t>
            </w:r>
            <w:r w:rsidR="00ED183C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="00ED183C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9822A3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ED183C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ED183C" w:rsidRPr="00492136" w14:paraId="15DF3D85" w14:textId="77777777" w:rsidTr="00EB3C7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9AC126" w14:textId="77777777" w:rsidR="00ED183C" w:rsidRPr="00492136" w:rsidRDefault="00ED183C" w:rsidP="00EB3C7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F0905E" w14:textId="766516B3" w:rsidR="00E97490" w:rsidRPr="00E97490" w:rsidRDefault="00E97490" w:rsidP="009822A3">
            <w:pPr>
              <w:pStyle w:val="Default"/>
              <w:ind w:right="281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="00665FA0"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 w:rsidR="00665FA0">
              <w:rPr>
                <w:rFonts w:asciiTheme="majorHAnsi" w:hAnsiTheme="majorHAnsi"/>
                <w:color w:val="auto"/>
                <w:sz w:val="20"/>
                <w:szCs w:val="20"/>
              </w:rPr>
              <w:t>a Relatora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fez um relato sobre o processo indicando que, conforme fundamentação do jurídico, este processo está extinto por prescrição da pretensão punitiva e deverá ser arquivado, estando de acordo os Conselheiros presentes</w:t>
            </w:r>
            <w:r w:rsidR="00665FA0" w:rsidRPr="0003666E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</w:p>
        </w:tc>
      </w:tr>
    </w:tbl>
    <w:p w14:paraId="0F76E8BE" w14:textId="77777777" w:rsidR="00CE28D7" w:rsidRDefault="00CE28D7" w:rsidP="00ED183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ED183C" w:rsidRPr="00492136" w14:paraId="75CF5E50" w14:textId="77777777" w:rsidTr="00EB3C7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7CCD9" w14:textId="77777777" w:rsidR="00ED183C" w:rsidRPr="00492136" w:rsidRDefault="00ED183C" w:rsidP="00EB3C7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9413" w14:textId="0723C9A0" w:rsidR="00ED183C" w:rsidRPr="00B43167" w:rsidRDefault="0022499E" w:rsidP="00A24D2F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ED183C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A24D2F">
              <w:rPr>
                <w:rFonts w:asciiTheme="majorHAnsi" w:eastAsia="Times New Roman" w:hAnsiTheme="majorHAnsi" w:cs="Times New Roman"/>
                <w:sz w:val="20"/>
                <w:szCs w:val="20"/>
              </w:rPr>
              <w:t>3</w:t>
            </w:r>
            <w:r w:rsidR="00ED183C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ED183C">
              <w:rPr>
                <w:rFonts w:asciiTheme="majorHAnsi" w:eastAsiaTheme="majorEastAsia" w:hAnsiTheme="majorHAnsi" w:cstheme="majorBidi"/>
                <w:sz w:val="20"/>
                <w:szCs w:val="20"/>
              </w:rPr>
              <w:t>0063049/201</w:t>
            </w:r>
            <w:r w:rsidR="00ED183C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="00ED183C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9822A3"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ED183C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ED183C" w:rsidRPr="00492136" w14:paraId="4B6ADB35" w14:textId="77777777" w:rsidTr="00EB3C7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6212DB" w14:textId="77777777" w:rsidR="00ED183C" w:rsidRPr="00492136" w:rsidRDefault="00ED183C" w:rsidP="00EB3C7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7A35B2" w14:textId="4A7FE6C5" w:rsidR="00ED183C" w:rsidRPr="00B43167" w:rsidRDefault="00E97490" w:rsidP="009822A3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 Relatora fez um relato sobre o processo indicando que, conforme fundamentação do jurídico, este processo está extinto por prescrição da pretensão punitiva e deverá ser arquivado, estando de acordo os Conselheiros presentes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</w:p>
        </w:tc>
      </w:tr>
    </w:tbl>
    <w:p w14:paraId="701A465F" w14:textId="77777777" w:rsidR="00A65A45" w:rsidRDefault="00A65A45" w:rsidP="00A65A45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1783FCB3" w14:textId="77777777" w:rsidR="00C10359" w:rsidRDefault="00C10359" w:rsidP="00A65A45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3D822ADB" w14:textId="77777777" w:rsidR="00C10359" w:rsidRDefault="00C10359" w:rsidP="00A65A45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45B2E681" w14:textId="77777777" w:rsidR="00C10359" w:rsidRDefault="00C10359" w:rsidP="00A65A45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7B41BF9F" w14:textId="77777777" w:rsidR="00C10359" w:rsidRDefault="00C10359" w:rsidP="00A65A45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24613205" w14:textId="77777777" w:rsidR="00C10359" w:rsidRDefault="00C10359" w:rsidP="00A65A45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3FC8BC03" w14:textId="77777777" w:rsidR="00C10359" w:rsidRDefault="00C10359" w:rsidP="00A65A45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A65A45" w:rsidRPr="00492136" w14:paraId="034605DC" w14:textId="77777777" w:rsidTr="00EB3C77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A973C" w14:textId="77777777" w:rsidR="00A65A45" w:rsidRPr="00492136" w:rsidRDefault="00A65A45" w:rsidP="00EB3C77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A1DB" w14:textId="64FEE27F" w:rsidR="00A65A45" w:rsidRPr="00B43167" w:rsidRDefault="0022499E" w:rsidP="00A24D2F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A65A45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A24D2F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A65A45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E5616C" w:rsidRPr="00E5616C">
              <w:rPr>
                <w:rFonts w:asciiTheme="majorHAnsi" w:eastAsiaTheme="majorEastAsia" w:hAnsiTheme="majorHAnsi" w:cstheme="majorBidi"/>
                <w:sz w:val="20"/>
                <w:szCs w:val="20"/>
              </w:rPr>
              <w:t>1798656</w:t>
            </w:r>
            <w:r w:rsidR="00A65A45">
              <w:rPr>
                <w:rFonts w:asciiTheme="majorHAnsi" w:eastAsiaTheme="majorEastAsia" w:hAnsiTheme="majorHAnsi" w:cstheme="majorBidi"/>
                <w:sz w:val="20"/>
                <w:szCs w:val="20"/>
              </w:rPr>
              <w:t>/202</w:t>
            </w:r>
            <w:r w:rsidR="00A65A45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="00A65A45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9822A3">
              <w:rPr>
                <w:rFonts w:asciiTheme="majorHAnsi" w:eastAsia="Times New Roman" w:hAnsiTheme="majorHAnsi" w:cs="Times New Roman"/>
                <w:sz w:val="20"/>
                <w:szCs w:val="20"/>
              </w:rPr>
              <w:t>Gustavo Rocha Ribeiro</w:t>
            </w:r>
            <w:r w:rsidR="00A65A45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A65A45" w:rsidRPr="00492136" w14:paraId="59C15F1E" w14:textId="77777777" w:rsidTr="00EB3C77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5B7E59" w14:textId="77777777" w:rsidR="00A65A45" w:rsidRPr="00492136" w:rsidRDefault="00A65A45" w:rsidP="00EB3C77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0AE35E" w14:textId="5C144A87" w:rsidR="00A65A45" w:rsidRPr="00B43167" w:rsidRDefault="009822A3" w:rsidP="009822A3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Denúncia em análise pelo </w:t>
            </w:r>
            <w:r w:rsidR="00A65A45" w:rsidRPr="0003666E">
              <w:rPr>
                <w:rFonts w:asciiTheme="majorHAnsi" w:hAnsiTheme="majorHAnsi"/>
                <w:color w:val="auto"/>
                <w:sz w:val="20"/>
                <w:szCs w:val="20"/>
              </w:rPr>
              <w:t>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o Relator.</w:t>
            </w:r>
            <w:r w:rsidR="00A65A45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6B3FC829" w14:textId="77777777" w:rsidR="00B11FAF" w:rsidRDefault="00B11FAF" w:rsidP="00B11FAF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B11FAF" w:rsidRPr="00492136" w14:paraId="45024C1F" w14:textId="77777777" w:rsidTr="00595330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ECBE7" w14:textId="77777777" w:rsidR="00B11FAF" w:rsidRPr="00492136" w:rsidRDefault="00B11FAF" w:rsidP="00595330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0BE6" w14:textId="4C036202" w:rsidR="00B11FAF" w:rsidRPr="00B43167" w:rsidRDefault="0022499E" w:rsidP="00A24D2F">
            <w:pPr>
              <w:widowControl/>
              <w:ind w:right="281"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B11FAF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A24D2F"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  <w:r w:rsidR="00B11FAF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B11FAF" w:rsidRPr="00E5616C">
              <w:rPr>
                <w:rFonts w:asciiTheme="majorHAnsi" w:eastAsiaTheme="majorEastAsia" w:hAnsiTheme="majorHAnsi" w:cstheme="majorBidi"/>
                <w:sz w:val="20"/>
                <w:szCs w:val="20"/>
              </w:rPr>
              <w:t>1</w:t>
            </w:r>
            <w:r w:rsidR="00B11FAF">
              <w:rPr>
                <w:rFonts w:asciiTheme="majorHAnsi" w:eastAsiaTheme="majorEastAsia" w:hAnsiTheme="majorHAnsi" w:cstheme="majorBidi"/>
                <w:sz w:val="20"/>
                <w:szCs w:val="20"/>
              </w:rPr>
              <w:t>805016/202</w:t>
            </w:r>
            <w:r w:rsidR="00B11FAF" w:rsidRPr="00163A2D">
              <w:rPr>
                <w:rFonts w:asciiTheme="majorHAnsi" w:eastAsiaTheme="majorEastAsia" w:hAnsiTheme="majorHAnsi" w:cstheme="majorBidi"/>
                <w:sz w:val="20"/>
                <w:szCs w:val="20"/>
              </w:rPr>
              <w:t>3</w:t>
            </w:r>
            <w:r w:rsidR="00B11FAF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="009822A3">
              <w:rPr>
                <w:rFonts w:asciiTheme="majorHAnsi" w:hAnsiTheme="majorHAnsi"/>
                <w:sz w:val="20"/>
                <w:szCs w:val="20"/>
              </w:rPr>
              <w:t>Fernanda Basques</w:t>
            </w:r>
            <w:r w:rsidR="009822A3" w:rsidRPr="000366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822A3">
              <w:rPr>
                <w:rFonts w:asciiTheme="majorHAnsi" w:hAnsiTheme="majorHAnsi"/>
                <w:sz w:val="20"/>
                <w:szCs w:val="20"/>
              </w:rPr>
              <w:t>Moura Quintão</w:t>
            </w:r>
            <w:r w:rsidR="00B11FAF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B11FAF" w:rsidRPr="00492136" w14:paraId="4148DA04" w14:textId="77777777" w:rsidTr="00595330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F2BBD" w14:textId="77777777" w:rsidR="00B11FAF" w:rsidRPr="00492136" w:rsidRDefault="00B11FAF" w:rsidP="00595330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ADA969" w14:textId="04C73F7B" w:rsidR="00B11FAF" w:rsidRPr="00B43167" w:rsidRDefault="0022499E" w:rsidP="0022499E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</w:t>
            </w:r>
            <w:r w:rsidR="00B11FAF"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 w:rsidR="00B11FAF"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Relatora</w:t>
            </w:r>
            <w:r w:rsidR="00B11FAF"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. </w:t>
            </w:r>
          </w:p>
        </w:tc>
      </w:tr>
    </w:tbl>
    <w:p w14:paraId="61F380EF" w14:textId="77777777" w:rsidR="00C65884" w:rsidRDefault="00C65884" w:rsidP="00C65884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C65884" w:rsidRPr="00492136" w14:paraId="61C7C3E1" w14:textId="77777777" w:rsidTr="00E1297F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6299D" w14:textId="77777777" w:rsidR="00C65884" w:rsidRPr="00492136" w:rsidRDefault="00C65884" w:rsidP="00E1297F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4F3D" w14:textId="2D6739AB" w:rsidR="00C65884" w:rsidRPr="00B43167" w:rsidRDefault="0022499E" w:rsidP="00A24D2F">
            <w:pPr>
              <w:widowControl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C65884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A24D2F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  <w:r w:rsidR="00C65884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1806614</w:t>
            </w:r>
            <w:r w:rsidR="004129BC">
              <w:rPr>
                <w:rFonts w:asciiTheme="majorHAnsi" w:eastAsia="Times New Roman" w:hAnsiTheme="majorHAnsi" w:cs="Times New Roman"/>
                <w:sz w:val="20"/>
                <w:szCs w:val="20"/>
              </w:rPr>
              <w:t>/2023</w:t>
            </w:r>
            <w:r w:rsidR="00C65884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00C65884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C65884" w:rsidRPr="00492136" w14:paraId="637AA3B2" w14:textId="77777777" w:rsidTr="00E1297F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B27E15" w14:textId="77777777" w:rsidR="00C65884" w:rsidRPr="00492136" w:rsidRDefault="00C65884" w:rsidP="00E1297F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9BC253" w14:textId="456BF895" w:rsidR="00C65884" w:rsidRPr="00B43167" w:rsidRDefault="0022499E" w:rsidP="00E1297F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 Relatora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</w:p>
        </w:tc>
      </w:tr>
    </w:tbl>
    <w:p w14:paraId="1A1237C9" w14:textId="77777777" w:rsidR="0022499E" w:rsidRDefault="0022499E" w:rsidP="0022499E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22499E" w:rsidRPr="00492136" w14:paraId="2CE2035E" w14:textId="77777777" w:rsidTr="009D3233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2C8D9" w14:textId="77777777" w:rsidR="0022499E" w:rsidRPr="00492136" w:rsidRDefault="0022499E" w:rsidP="009D3233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1AD4" w14:textId="1090018D" w:rsidR="0022499E" w:rsidRPr="00B43167" w:rsidRDefault="0022499E" w:rsidP="00A24D2F">
            <w:pPr>
              <w:widowControl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A24D2F"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1809181/2023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</w:t>
            </w:r>
            <w:r>
              <w:rPr>
                <w:rFonts w:asciiTheme="majorHAnsi" w:hAnsiTheme="majorHAnsi"/>
                <w:sz w:val="20"/>
                <w:szCs w:val="20"/>
              </w:rPr>
              <w:t>Fernanda Basques</w:t>
            </w:r>
            <w:r w:rsidRPr="000366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Moura Quintão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</w:p>
        </w:tc>
      </w:tr>
      <w:tr w:rsidR="0022499E" w:rsidRPr="00492136" w14:paraId="2A9B4375" w14:textId="77777777" w:rsidTr="009D3233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A80A82" w14:textId="77777777" w:rsidR="0022499E" w:rsidRPr="00492136" w:rsidRDefault="0022499E" w:rsidP="009D3233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A80381" w14:textId="77777777" w:rsidR="0022499E" w:rsidRPr="00B43167" w:rsidRDefault="0022499E" w:rsidP="009D3233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Denúncia em análise pela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 Relatora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.</w:t>
            </w:r>
          </w:p>
        </w:tc>
      </w:tr>
    </w:tbl>
    <w:p w14:paraId="20E3B07A" w14:textId="77777777" w:rsidR="0022499E" w:rsidRDefault="0022499E" w:rsidP="004129BC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4129BC" w:rsidRPr="00492136" w14:paraId="719DE26B" w14:textId="77777777" w:rsidTr="00DB29BB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A98BF" w14:textId="77777777" w:rsidR="004129BC" w:rsidRPr="00492136" w:rsidRDefault="004129BC" w:rsidP="00DB29BB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B8F3" w14:textId="0D3BABC1" w:rsidR="004129BC" w:rsidRPr="00B43167" w:rsidRDefault="0022499E" w:rsidP="00A24D2F">
            <w:pPr>
              <w:widowControl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4129BC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 w:rsidR="00A24D2F"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  <w:r w:rsidR="004129BC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[PROT. Nº </w:t>
            </w:r>
            <w:r w:rsidR="004129BC">
              <w:rPr>
                <w:rFonts w:asciiTheme="majorHAnsi" w:eastAsia="Times New Roman" w:hAnsiTheme="majorHAnsi" w:cs="Times New Roman"/>
                <w:sz w:val="20"/>
                <w:szCs w:val="20"/>
              </w:rPr>
              <w:t>1811586/2023</w:t>
            </w:r>
            <w:r w:rsidR="004129BC"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] (Relator: A nomear) </w:t>
            </w:r>
          </w:p>
        </w:tc>
      </w:tr>
      <w:tr w:rsidR="004129BC" w:rsidRPr="00492136" w14:paraId="3D6BFC0E" w14:textId="77777777" w:rsidTr="00DB29BB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042027" w14:textId="77777777" w:rsidR="004129BC" w:rsidRPr="00492136" w:rsidRDefault="004129BC" w:rsidP="00DB29BB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52469F" w14:textId="44B32A9C" w:rsidR="004129BC" w:rsidRPr="00B43167" w:rsidRDefault="004129BC" w:rsidP="00DB29BB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 </w:t>
            </w:r>
            <w:r w:rsidR="00615A09" w:rsidRPr="00492136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>Cecília Maria Rabelo Geraldo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foi nomeada 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>relator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a</w:t>
            </w:r>
            <w:r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da denúncia. </w:t>
            </w:r>
          </w:p>
        </w:tc>
      </w:tr>
    </w:tbl>
    <w:p w14:paraId="36655DD9" w14:textId="77777777" w:rsidR="00EC6A37" w:rsidRDefault="00EC6A37" w:rsidP="00EC6A37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938"/>
      </w:tblGrid>
      <w:tr w:rsidR="00EC6A37" w:rsidRPr="00492136" w14:paraId="2F6B8645" w14:textId="77777777" w:rsidTr="002E04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E10D1" w14:textId="77777777" w:rsidR="00EC6A37" w:rsidRPr="00492136" w:rsidRDefault="00EC6A37" w:rsidP="002E048D">
            <w:pPr>
              <w:ind w:right="281"/>
              <w:jc w:val="both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0A9A" w14:textId="41E01EEC" w:rsidR="00EC6A37" w:rsidRPr="00B43167" w:rsidRDefault="00EC6A37" w:rsidP="008C425E">
            <w:pPr>
              <w:widowControl/>
              <w:rPr>
                <w:rFonts w:asciiTheme="majorHAnsi" w:hAnsiTheme="majorHAnsi"/>
                <w:color w:val="C00000"/>
                <w:sz w:val="10"/>
                <w:szCs w:val="1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Pr="00163A2D">
              <w:rPr>
                <w:rFonts w:asciiTheme="majorHAnsi" w:eastAsia="Times New Roman" w:hAnsiTheme="majorHAnsi" w:cs="Times New Roman"/>
                <w:sz w:val="20"/>
                <w:szCs w:val="20"/>
              </w:rPr>
              <w:t>.3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9</w:t>
            </w:r>
            <w:r w:rsidR="008C425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8C425E" w:rsidRPr="00D5554B">
              <w:rPr>
                <w:rFonts w:asciiTheme="majorHAnsi" w:eastAsiaTheme="majorEastAsia" w:hAnsiTheme="majorHAnsi" w:cstheme="majorBidi"/>
                <w:sz w:val="20"/>
                <w:szCs w:val="20"/>
              </w:rPr>
              <w:t>[PROT. Nº 18</w:t>
            </w:r>
            <w:r w:rsidR="008C425E">
              <w:rPr>
                <w:rFonts w:asciiTheme="majorHAnsi" w:eastAsiaTheme="majorEastAsia" w:hAnsiTheme="majorHAnsi" w:cstheme="majorBidi"/>
                <w:sz w:val="20"/>
                <w:szCs w:val="20"/>
              </w:rPr>
              <w:t>26238</w:t>
            </w:r>
            <w:r w:rsidR="008C425E" w:rsidRPr="00D5554B">
              <w:rPr>
                <w:rFonts w:asciiTheme="majorHAnsi" w:eastAsiaTheme="majorEastAsia" w:hAnsiTheme="majorHAnsi" w:cstheme="majorBidi"/>
                <w:sz w:val="20"/>
                <w:szCs w:val="20"/>
              </w:rPr>
              <w:t>/2023] (Relator: A nomear)</w:t>
            </w:r>
          </w:p>
        </w:tc>
      </w:tr>
      <w:tr w:rsidR="00EC6A37" w:rsidRPr="00492136" w14:paraId="176B48C7" w14:textId="77777777" w:rsidTr="002E048D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0AD41E" w14:textId="77777777" w:rsidR="00EC6A37" w:rsidRPr="00492136" w:rsidRDefault="00EC6A37" w:rsidP="002E048D">
            <w:pPr>
              <w:spacing w:before="240" w:after="240"/>
              <w:ind w:right="281"/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</w:pPr>
            <w:r w:rsidRPr="0049213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784E93" w14:textId="14FA58E5" w:rsidR="00EC6A37" w:rsidRPr="00B43167" w:rsidRDefault="00615A09" w:rsidP="00615A09">
            <w:pPr>
              <w:pStyle w:val="Default"/>
              <w:ind w:right="281"/>
              <w:jc w:val="both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 w:rsidR="00EC6A37"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Conselheir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o</w:t>
            </w:r>
            <w:r w:rsidR="00EC6A37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auto"/>
                <w:sz w:val="20"/>
                <w:szCs w:val="20"/>
              </w:rPr>
              <w:t>Gustavo Rocha Ribeiro foi nomeado</w:t>
            </w:r>
            <w:r w:rsidR="00EC6A37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EC6A37" w:rsidRPr="0003666E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relator da denúncia. </w:t>
            </w:r>
          </w:p>
        </w:tc>
      </w:tr>
    </w:tbl>
    <w:p w14:paraId="78DE90B8" w14:textId="77777777" w:rsidR="00CE28D7" w:rsidRDefault="00CE28D7" w:rsidP="00A87769">
      <w:pPr>
        <w:widowControl/>
        <w:ind w:right="281"/>
        <w:rPr>
          <w:rFonts w:asciiTheme="majorHAnsi" w:hAnsiTheme="majorHAnsi"/>
          <w:strike/>
          <w:sz w:val="10"/>
          <w:szCs w:val="10"/>
          <w:lang w:val="pt-BR"/>
        </w:rPr>
      </w:pPr>
    </w:p>
    <w:tbl>
      <w:tblPr>
        <w:tblStyle w:val="Tabelacomgrade2"/>
        <w:tblW w:w="10420" w:type="dxa"/>
        <w:jc w:val="center"/>
        <w:tblLook w:val="04A0" w:firstRow="1" w:lastRow="0" w:firstColumn="1" w:lastColumn="0" w:noHBand="0" w:noVBand="1"/>
      </w:tblPr>
      <w:tblGrid>
        <w:gridCol w:w="10420"/>
      </w:tblGrid>
      <w:tr w:rsidR="00BE446D" w:rsidRPr="009237D6" w14:paraId="13134EB6" w14:textId="77777777" w:rsidTr="00DD3906">
        <w:trPr>
          <w:trHeight w:val="330"/>
          <w:jc w:val="center"/>
        </w:trPr>
        <w:tc>
          <w:tcPr>
            <w:tcW w:w="104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26F44" w14:textId="204328D4" w:rsidR="00BB082D" w:rsidRPr="00224942" w:rsidRDefault="00224942" w:rsidP="00DD3906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224942">
              <w:rPr>
                <w:rFonts w:asciiTheme="majorHAnsi" w:hAnsiTheme="majorHAnsi"/>
                <w:sz w:val="20"/>
                <w:szCs w:val="20"/>
                <w:lang w:val="pt-BR"/>
              </w:rPr>
              <w:t>Outros assuntos</w:t>
            </w:r>
          </w:p>
        </w:tc>
      </w:tr>
      <w:tr w:rsidR="00BB082D" w:rsidRPr="009237D6" w14:paraId="5C40071E" w14:textId="77777777" w:rsidTr="008D4421">
        <w:trPr>
          <w:trHeight w:val="550"/>
          <w:jc w:val="center"/>
        </w:trPr>
        <w:tc>
          <w:tcPr>
            <w:tcW w:w="10420" w:type="dxa"/>
            <w:shd w:val="clear" w:color="auto" w:fill="auto"/>
            <w:vAlign w:val="center"/>
          </w:tcPr>
          <w:p w14:paraId="535775F8" w14:textId="0164ABD8" w:rsidR="00224942" w:rsidRDefault="00224942" w:rsidP="00224942">
            <w:pPr>
              <w:pStyle w:val="PargrafodaLista"/>
              <w:ind w:left="360" w:right="281"/>
              <w:rPr>
                <w:rFonts w:ascii="Cambria" w:hAnsi="Cambria" w:cstheme="minorHAnsi"/>
                <w:sz w:val="20"/>
                <w:szCs w:val="20"/>
                <w:lang w:val="pt-BR"/>
              </w:rPr>
            </w:pPr>
          </w:p>
          <w:p w14:paraId="7AE8D977" w14:textId="254291D3" w:rsidR="00615A09" w:rsidRPr="00615A09" w:rsidRDefault="00615A09" w:rsidP="009628D2">
            <w:pPr>
              <w:pStyle w:val="Default"/>
              <w:ind w:right="281"/>
              <w:jc w:val="both"/>
              <w:rPr>
                <w:rFonts w:asciiTheme="majorHAnsi" w:eastAsia="Calibr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color w:val="auto"/>
                <w:sz w:val="20"/>
                <w:szCs w:val="20"/>
              </w:rPr>
              <w:t>A Reso</w:t>
            </w:r>
            <w:r w:rsidRPr="00615A09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lução CAUBR nº 239, de </w:t>
            </w:r>
            <w:proofErr w:type="gramStart"/>
            <w:r w:rsidRPr="00615A09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6</w:t>
            </w:r>
            <w:proofErr w:type="gramEnd"/>
            <w:r w:rsidRPr="00615A09"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de setembro de 2023 </w:t>
            </w:r>
            <w:r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estabeleceu a nova rotina para tramitação dos processos éticos que deverão ser julgados pela própria Comissão </w:t>
            </w:r>
            <w:r w:rsidRPr="00615A09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entrou em vigor a partir de 11 de setembro de 2023</w:t>
            </w:r>
            <w:r>
              <w:rPr>
                <w:rFonts w:asciiTheme="majorHAnsi" w:eastAsia="Calibri" w:hAnsiTheme="majorHAnsi"/>
                <w:color w:val="auto"/>
                <w:sz w:val="20"/>
                <w:szCs w:val="20"/>
              </w:rPr>
              <w:t>.</w:t>
            </w:r>
          </w:p>
          <w:p w14:paraId="56FC4CD5" w14:textId="77777777" w:rsidR="00615A09" w:rsidRDefault="00615A09" w:rsidP="009628D2">
            <w:pPr>
              <w:pStyle w:val="Default"/>
              <w:ind w:right="281"/>
              <w:jc w:val="both"/>
              <w:rPr>
                <w:rFonts w:asciiTheme="majorHAnsi" w:eastAsia="Calibri" w:hAnsiTheme="majorHAnsi"/>
                <w:b/>
                <w:color w:val="4F81BD" w:themeColor="accent1"/>
                <w:sz w:val="20"/>
                <w:szCs w:val="20"/>
              </w:rPr>
            </w:pPr>
          </w:p>
          <w:p w14:paraId="06C652D7" w14:textId="5A6CB36F" w:rsidR="00615A09" w:rsidRDefault="00615A09" w:rsidP="009628D2">
            <w:pPr>
              <w:pStyle w:val="Default"/>
              <w:ind w:right="281"/>
              <w:jc w:val="both"/>
              <w:rPr>
                <w:rFonts w:asciiTheme="majorHAnsi" w:eastAsia="Calibr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color w:val="auto"/>
                <w:sz w:val="20"/>
                <w:szCs w:val="20"/>
              </w:rPr>
              <w:t>A Comissão deliberou que seja solicitad</w:t>
            </w:r>
            <w:r w:rsidR="00F97EF4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a</w:t>
            </w:r>
            <w:r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 a indicação de assistente administrativo dedicado à Comissão de Ética para apoio das novas funções inerentes ao atendimento da Resolução CAUBR nº 239 </w:t>
            </w:r>
            <w:r w:rsidR="0037758D">
              <w:rPr>
                <w:rFonts w:asciiTheme="majorHAnsi" w:eastAsia="Calibri" w:hAnsiTheme="majorHAnsi"/>
                <w:color w:val="auto"/>
                <w:sz w:val="20"/>
                <w:szCs w:val="20"/>
              </w:rPr>
              <w:t>retro</w:t>
            </w:r>
            <w:r>
              <w:rPr>
                <w:rFonts w:asciiTheme="majorHAnsi" w:eastAsia="Calibri" w:hAnsiTheme="majorHAnsi"/>
                <w:color w:val="auto"/>
                <w:sz w:val="20"/>
                <w:szCs w:val="20"/>
              </w:rPr>
              <w:t>.</w:t>
            </w:r>
          </w:p>
          <w:p w14:paraId="1C6A7BEA" w14:textId="77777777" w:rsidR="00F97EF4" w:rsidRDefault="00F97EF4" w:rsidP="009628D2">
            <w:pPr>
              <w:pStyle w:val="Default"/>
              <w:ind w:right="281"/>
              <w:jc w:val="both"/>
              <w:rPr>
                <w:rFonts w:asciiTheme="majorHAnsi" w:eastAsia="Calibri" w:hAnsiTheme="majorHAnsi"/>
                <w:color w:val="auto"/>
                <w:sz w:val="20"/>
                <w:szCs w:val="20"/>
              </w:rPr>
            </w:pPr>
          </w:p>
          <w:p w14:paraId="728DB6ED" w14:textId="77777777" w:rsidR="00F97EF4" w:rsidRDefault="00F97EF4" w:rsidP="00F97EF4">
            <w:pPr>
              <w:pStyle w:val="Default"/>
              <w:ind w:right="281"/>
              <w:jc w:val="both"/>
              <w:rPr>
                <w:rFonts w:asciiTheme="majorHAnsi" w:eastAsia="Calibri" w:hAnsi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color w:val="auto"/>
                <w:sz w:val="20"/>
                <w:szCs w:val="20"/>
              </w:rPr>
              <w:t xml:space="preserve">Deliberou ainda recomendar o aumento do número de integrantes da Comissão de Ética e Disciplina do CAU/MG para a próxima gestão. </w:t>
            </w:r>
          </w:p>
          <w:p w14:paraId="672D9F2A" w14:textId="2D4ECF3B" w:rsidR="006348D5" w:rsidRPr="009237D6" w:rsidRDefault="006348D5" w:rsidP="00615A09">
            <w:pPr>
              <w:pStyle w:val="Default"/>
              <w:ind w:right="281"/>
              <w:jc w:val="both"/>
              <w:rPr>
                <w:rFonts w:ascii="Cambria" w:eastAsiaTheme="majorEastAsia" w:hAnsi="Cambria" w:cstheme="majorBidi"/>
                <w:strike/>
                <w:color w:val="FF0000"/>
                <w:sz w:val="20"/>
                <w:szCs w:val="20"/>
              </w:rPr>
            </w:pPr>
          </w:p>
        </w:tc>
      </w:tr>
    </w:tbl>
    <w:p w14:paraId="3109F8CF" w14:textId="77777777" w:rsidR="00BB082D" w:rsidRDefault="00BB082D" w:rsidP="00A87769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2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DF7DFB" w:rsidRPr="00492136" w14:paraId="0FBB3B8A" w14:textId="77777777" w:rsidTr="00DF7DFB">
        <w:trPr>
          <w:trHeight w:val="33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E449E" w14:textId="1366BF38" w:rsidR="00DF7DFB" w:rsidRPr="00492136" w:rsidRDefault="00DF7DFB" w:rsidP="00D64BD5">
            <w:pPr>
              <w:ind w:right="281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92136">
              <w:rPr>
                <w:rFonts w:asciiTheme="majorHAnsi" w:hAnsiTheme="majorHAnsi" w:cs="Times New Roman"/>
                <w:sz w:val="20"/>
                <w:szCs w:val="20"/>
              </w:rPr>
              <w:t>ENCERRAMENTO</w:t>
            </w:r>
          </w:p>
        </w:tc>
      </w:tr>
      <w:tr w:rsidR="00DF7DFB" w:rsidRPr="00492136" w14:paraId="4F41A41A" w14:textId="77777777" w:rsidTr="00DF7DFB">
        <w:trPr>
          <w:trHeight w:val="330"/>
        </w:trPr>
        <w:tc>
          <w:tcPr>
            <w:tcW w:w="1045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A893FA" w14:textId="4A205F7A" w:rsidR="00DF7DFB" w:rsidRPr="00492136" w:rsidRDefault="00FA5584" w:rsidP="00F97EF4">
            <w:pPr>
              <w:spacing w:before="240" w:after="240"/>
              <w:ind w:right="281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0283D">
              <w:rPr>
                <w:rFonts w:asciiTheme="majorHAnsi" w:hAnsiTheme="majorHAnsi" w:cs="Times New Roman"/>
                <w:sz w:val="20"/>
                <w:szCs w:val="20"/>
              </w:rPr>
              <w:t xml:space="preserve">A sessão foi encerrada às </w:t>
            </w:r>
            <w:r w:rsidR="00F97EF4">
              <w:rPr>
                <w:rFonts w:asciiTheme="majorHAnsi" w:hAnsiTheme="majorHAnsi" w:cs="Times New Roman"/>
                <w:sz w:val="20"/>
                <w:szCs w:val="20"/>
              </w:rPr>
              <w:t>12</w:t>
            </w:r>
            <w:r w:rsidRPr="0070283D">
              <w:rPr>
                <w:rFonts w:asciiTheme="majorHAnsi" w:hAnsiTheme="majorHAnsi" w:cs="Times New Roman"/>
                <w:sz w:val="20"/>
                <w:szCs w:val="20"/>
              </w:rPr>
              <w:t>h</w:t>
            </w:r>
            <w:r w:rsidR="00F97EF4">
              <w:rPr>
                <w:rFonts w:asciiTheme="majorHAnsi" w:hAnsiTheme="majorHAnsi" w:cs="Times New Roman"/>
                <w:sz w:val="20"/>
                <w:szCs w:val="20"/>
              </w:rPr>
              <w:t>36</w:t>
            </w:r>
            <w:r w:rsidRPr="0070283D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</w:tbl>
    <w:p w14:paraId="244161D3" w14:textId="77777777" w:rsidR="00DF7DFB" w:rsidRDefault="00DF7DFB" w:rsidP="00DF7DFB">
      <w:pPr>
        <w:widowControl/>
        <w:ind w:right="281"/>
        <w:rPr>
          <w:rFonts w:asciiTheme="majorHAnsi" w:hAnsiTheme="majorHAnsi"/>
          <w:sz w:val="10"/>
          <w:szCs w:val="10"/>
          <w:lang w:val="pt-BR"/>
        </w:rPr>
      </w:pPr>
    </w:p>
    <w:p w14:paraId="2A76E90D" w14:textId="56DB60FE" w:rsidR="0095776C" w:rsidRPr="00492136" w:rsidRDefault="008C6AF6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407727FC" w14:textId="77777777" w:rsidR="00BC00CE" w:rsidRDefault="00BC00CE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645D7D2" w14:textId="77777777" w:rsidR="00BC00CE" w:rsidRDefault="00BC00CE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D62C8D3" w14:textId="77777777" w:rsidR="00CE28D7" w:rsidRDefault="00CE28D7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ED757A3" w14:textId="77777777" w:rsidR="0095776C" w:rsidRPr="00492136" w:rsidRDefault="0095776C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7B20929" w14:textId="775E739E" w:rsidR="0095776C" w:rsidRPr="00E935C7" w:rsidRDefault="00E935C7" w:rsidP="00FF7CDC">
      <w:pPr>
        <w:spacing w:line="300" w:lineRule="auto"/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E935C7">
        <w:rPr>
          <w:rFonts w:asciiTheme="majorHAnsi" w:eastAsia="Calibri" w:hAnsiTheme="majorHAnsi" w:cs="Times New Roman"/>
          <w:b/>
          <w:sz w:val="20"/>
          <w:szCs w:val="20"/>
          <w:lang w:val="pt-BR"/>
        </w:rPr>
        <w:t>Fernanda Basques Moura Quintão</w:t>
      </w:r>
    </w:p>
    <w:p w14:paraId="2B18E8C5" w14:textId="2596E39C" w:rsidR="0095776C" w:rsidRPr="00E935C7" w:rsidRDefault="00E935C7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Coordenadora</w:t>
      </w:r>
    </w:p>
    <w:p w14:paraId="533B756F" w14:textId="49FBD4BF" w:rsidR="0095776C" w:rsidRPr="00E935C7" w:rsidRDefault="008F129B" w:rsidP="00FF7CDC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p w14:paraId="752D361D" w14:textId="77777777" w:rsidR="00E935C7" w:rsidRDefault="00E935C7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7C34DC13" w14:textId="77777777" w:rsidR="008429B5" w:rsidRDefault="008429B5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21BF025F" w14:textId="77777777" w:rsidR="00CE28D7" w:rsidRDefault="00CE28D7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2B6E2A3E" w14:textId="77777777" w:rsidR="00E935C7" w:rsidRPr="00492136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C5749D1" w14:textId="1E3DCAE0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E935C7">
        <w:rPr>
          <w:rFonts w:asciiTheme="majorHAnsi" w:eastAsia="Calibri" w:hAnsiTheme="majorHAnsi" w:cs="Times New Roman"/>
          <w:b/>
          <w:sz w:val="20"/>
          <w:szCs w:val="20"/>
          <w:lang w:val="pt-BR"/>
        </w:rPr>
        <w:t>Cecília Maria Rabelo Geraldo</w:t>
      </w:r>
    </w:p>
    <w:p w14:paraId="7BB7A0BA" w14:textId="0A12959A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Coordenadora-Adjunta</w:t>
      </w:r>
    </w:p>
    <w:p w14:paraId="4E9DFC8D" w14:textId="77777777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p w14:paraId="36739BF1" w14:textId="77777777" w:rsidR="00E935C7" w:rsidRDefault="00E935C7" w:rsidP="00680E89">
      <w:pPr>
        <w:spacing w:line="300" w:lineRule="auto"/>
        <w:ind w:right="281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67CF274F" w14:textId="77777777" w:rsidR="008429B5" w:rsidRDefault="008429B5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37CAC76F" w14:textId="77777777" w:rsidR="00CE28D7" w:rsidRDefault="00CE28D7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</w:p>
    <w:p w14:paraId="7B8D22BE" w14:textId="77777777" w:rsidR="00E935C7" w:rsidRPr="00492136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49213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07AD865" w14:textId="6DDA6F48" w:rsidR="00E935C7" w:rsidRPr="00E935C7" w:rsidRDefault="00543DB5" w:rsidP="00E935C7">
      <w:pPr>
        <w:spacing w:line="300" w:lineRule="auto"/>
        <w:ind w:right="281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>
        <w:rPr>
          <w:rFonts w:asciiTheme="majorHAnsi" w:eastAsia="Calibri" w:hAnsiTheme="majorHAnsi" w:cs="Times New Roman"/>
          <w:b/>
          <w:sz w:val="20"/>
          <w:szCs w:val="20"/>
          <w:lang w:val="pt-BR"/>
        </w:rPr>
        <w:t>Gustavo Rocha Ribeiro</w:t>
      </w:r>
    </w:p>
    <w:p w14:paraId="33CC80D2" w14:textId="3D595912" w:rsidR="00E935C7" w:rsidRPr="00E935C7" w:rsidRDefault="00E935C7" w:rsidP="00E935C7">
      <w:pPr>
        <w:spacing w:line="300" w:lineRule="auto"/>
        <w:ind w:right="281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 xml:space="preserve">Conselheiro </w:t>
      </w:r>
      <w:r w:rsidR="00543DB5">
        <w:rPr>
          <w:rFonts w:asciiTheme="majorHAnsi" w:hAnsiTheme="majorHAnsi" w:cs="Arial"/>
          <w:sz w:val="20"/>
          <w:szCs w:val="20"/>
          <w:lang w:val="pt-BR" w:eastAsia="pt-BR"/>
        </w:rPr>
        <w:t>Titular</w:t>
      </w:r>
    </w:p>
    <w:p w14:paraId="4F44A09D" w14:textId="750E75BB" w:rsidR="0059556F" w:rsidRPr="005D0793" w:rsidRDefault="00E935C7" w:rsidP="00FF7CDC">
      <w:pPr>
        <w:spacing w:line="300" w:lineRule="auto"/>
        <w:ind w:right="281"/>
        <w:jc w:val="center"/>
        <w:rPr>
          <w:rFonts w:asciiTheme="majorHAnsi" w:hAnsiTheme="majorHAnsi" w:cs="Arial"/>
          <w:strike/>
          <w:sz w:val="20"/>
          <w:szCs w:val="20"/>
          <w:lang w:val="pt-BR" w:eastAsia="pt-BR"/>
        </w:rPr>
      </w:pPr>
      <w:r w:rsidRPr="00E935C7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</w:t>
      </w:r>
    </w:p>
    <w:sectPr w:rsidR="0059556F" w:rsidRPr="005D0793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A6205" w14:textId="77777777" w:rsidR="00D92327" w:rsidRDefault="00D92327">
      <w:r>
        <w:separator/>
      </w:r>
    </w:p>
  </w:endnote>
  <w:endnote w:type="continuationSeparator" w:id="0">
    <w:p w14:paraId="70F77F7E" w14:textId="77777777" w:rsidR="00D92327" w:rsidRDefault="00D9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7F45C9" w:rsidRDefault="007F45C9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2A724" w14:textId="77777777" w:rsidR="00D92327" w:rsidRDefault="00D92327">
      <w:r>
        <w:separator/>
      </w:r>
    </w:p>
  </w:footnote>
  <w:footnote w:type="continuationSeparator" w:id="0">
    <w:p w14:paraId="65C3073E" w14:textId="77777777" w:rsidR="00D92327" w:rsidRDefault="00D92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7F45C9" w:rsidRDefault="007F45C9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1A9"/>
    <w:multiLevelType w:val="hybridMultilevel"/>
    <w:tmpl w:val="075E0422"/>
    <w:lvl w:ilvl="0" w:tplc="EC287D2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E69C1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>
    <w:nsid w:val="111C1EAB"/>
    <w:multiLevelType w:val="hybridMultilevel"/>
    <w:tmpl w:val="A4D4C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28F2"/>
    <w:multiLevelType w:val="multilevel"/>
    <w:tmpl w:val="5B263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930F31"/>
    <w:multiLevelType w:val="hybridMultilevel"/>
    <w:tmpl w:val="2CDC80A2"/>
    <w:lvl w:ilvl="0" w:tplc="C6962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83A8F"/>
    <w:multiLevelType w:val="multilevel"/>
    <w:tmpl w:val="60C280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51729B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>
    <w:nsid w:val="222677AF"/>
    <w:multiLevelType w:val="multilevel"/>
    <w:tmpl w:val="6ED41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4.%2"/>
      <w:lvlJc w:val="left"/>
      <w:pPr>
        <w:ind w:left="425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73543A8"/>
    <w:multiLevelType w:val="multilevel"/>
    <w:tmpl w:val="E8CE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804" w:hanging="444"/>
      </w:pPr>
      <w:rPr>
        <w:rFonts w:eastAsia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9">
    <w:nsid w:val="28E0592B"/>
    <w:multiLevelType w:val="multilevel"/>
    <w:tmpl w:val="CE58A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A2F774D"/>
    <w:multiLevelType w:val="hybridMultilevel"/>
    <w:tmpl w:val="8DB28B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27ED1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2">
    <w:nsid w:val="428E1528"/>
    <w:multiLevelType w:val="hybridMultilevel"/>
    <w:tmpl w:val="4C6E8FA0"/>
    <w:lvl w:ilvl="0" w:tplc="F28A26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D264F"/>
    <w:multiLevelType w:val="hybridMultilevel"/>
    <w:tmpl w:val="075E0422"/>
    <w:lvl w:ilvl="0" w:tplc="EC287D2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572ADA"/>
    <w:multiLevelType w:val="multilevel"/>
    <w:tmpl w:val="5B263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A361839"/>
    <w:multiLevelType w:val="hybridMultilevel"/>
    <w:tmpl w:val="075E0422"/>
    <w:lvl w:ilvl="0" w:tplc="EC287D2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D77B6B"/>
    <w:multiLevelType w:val="multilevel"/>
    <w:tmpl w:val="552282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4FA1D80"/>
    <w:multiLevelType w:val="hybridMultilevel"/>
    <w:tmpl w:val="593E39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33041"/>
    <w:multiLevelType w:val="multilevel"/>
    <w:tmpl w:val="DF963BF8"/>
    <w:lvl w:ilvl="0">
      <w:start w:val="5"/>
      <w:numFmt w:val="decimal"/>
      <w:lvlText w:val="%1"/>
      <w:lvlJc w:val="left"/>
      <w:pPr>
        <w:ind w:left="360" w:hanging="360"/>
      </w:pPr>
      <w:rPr>
        <w:rFonts w:ascii="Cambria" w:hAnsi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hint="default"/>
      </w:rPr>
    </w:lvl>
  </w:abstractNum>
  <w:abstractNum w:abstractNumId="20">
    <w:nsid w:val="67266565"/>
    <w:multiLevelType w:val="multilevel"/>
    <w:tmpl w:val="5468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301B38"/>
    <w:multiLevelType w:val="multilevel"/>
    <w:tmpl w:val="11AAF9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35C6C45"/>
    <w:multiLevelType w:val="hybridMultilevel"/>
    <w:tmpl w:val="4C6E8FA0"/>
    <w:lvl w:ilvl="0" w:tplc="F28A26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BC1838"/>
    <w:multiLevelType w:val="hybridMultilevel"/>
    <w:tmpl w:val="DC9E2286"/>
    <w:lvl w:ilvl="0" w:tplc="E69C8CB2">
      <w:start w:val="1"/>
      <w:numFmt w:val="lowerLetter"/>
      <w:lvlText w:val="%1)"/>
      <w:lvlJc w:val="left"/>
      <w:pPr>
        <w:ind w:left="1044" w:hanging="360"/>
      </w:pPr>
      <w:rPr>
        <w:rFonts w:asciiTheme="minorHAnsi" w:eastAsia="Calibr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22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  <w:num w:numId="13">
    <w:abstractNumId w:val="20"/>
  </w:num>
  <w:num w:numId="14">
    <w:abstractNumId w:val="3"/>
  </w:num>
  <w:num w:numId="15">
    <w:abstractNumId w:val="23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13"/>
  </w:num>
  <w:num w:numId="22">
    <w:abstractNumId w:val="14"/>
  </w:num>
  <w:num w:numId="23">
    <w:abstractNumId w:val="12"/>
  </w:num>
  <w:num w:numId="24">
    <w:abstractNumId w:val="0"/>
  </w:num>
  <w:num w:numId="25">
    <w:abstractNumId w:val="18"/>
  </w:num>
  <w:num w:numId="26">
    <w:abstractNumId w:val="16"/>
  </w:num>
  <w:num w:numId="2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01365"/>
    <w:rsid w:val="000106FD"/>
    <w:rsid w:val="00010FFE"/>
    <w:rsid w:val="0001180B"/>
    <w:rsid w:val="00011A29"/>
    <w:rsid w:val="00012B13"/>
    <w:rsid w:val="000138EF"/>
    <w:rsid w:val="0002036F"/>
    <w:rsid w:val="000223B9"/>
    <w:rsid w:val="00022593"/>
    <w:rsid w:val="000229F7"/>
    <w:rsid w:val="00022F90"/>
    <w:rsid w:val="00023035"/>
    <w:rsid w:val="000235CB"/>
    <w:rsid w:val="00023AC7"/>
    <w:rsid w:val="00027B04"/>
    <w:rsid w:val="00031ECC"/>
    <w:rsid w:val="00032F5C"/>
    <w:rsid w:val="00034EDE"/>
    <w:rsid w:val="00035DCC"/>
    <w:rsid w:val="00036140"/>
    <w:rsid w:val="0003666E"/>
    <w:rsid w:val="00037086"/>
    <w:rsid w:val="00037F24"/>
    <w:rsid w:val="00040351"/>
    <w:rsid w:val="00042ECB"/>
    <w:rsid w:val="00043280"/>
    <w:rsid w:val="0004433D"/>
    <w:rsid w:val="000450A6"/>
    <w:rsid w:val="00050030"/>
    <w:rsid w:val="0005260F"/>
    <w:rsid w:val="00060F37"/>
    <w:rsid w:val="000675ED"/>
    <w:rsid w:val="00067AD0"/>
    <w:rsid w:val="00067B7E"/>
    <w:rsid w:val="00067F57"/>
    <w:rsid w:val="0007336A"/>
    <w:rsid w:val="000747FA"/>
    <w:rsid w:val="00074A9B"/>
    <w:rsid w:val="00074F63"/>
    <w:rsid w:val="00075A35"/>
    <w:rsid w:val="000763A0"/>
    <w:rsid w:val="00080B05"/>
    <w:rsid w:val="0008181A"/>
    <w:rsid w:val="0008242D"/>
    <w:rsid w:val="00082CBC"/>
    <w:rsid w:val="00084D7A"/>
    <w:rsid w:val="0008642F"/>
    <w:rsid w:val="0008677A"/>
    <w:rsid w:val="000875D5"/>
    <w:rsid w:val="00091CE7"/>
    <w:rsid w:val="00092440"/>
    <w:rsid w:val="00094438"/>
    <w:rsid w:val="000945F7"/>
    <w:rsid w:val="00094778"/>
    <w:rsid w:val="00096B6A"/>
    <w:rsid w:val="000B007B"/>
    <w:rsid w:val="000B24B8"/>
    <w:rsid w:val="000B2AE9"/>
    <w:rsid w:val="000B70A6"/>
    <w:rsid w:val="000C0E4D"/>
    <w:rsid w:val="000C18D9"/>
    <w:rsid w:val="000C1F2C"/>
    <w:rsid w:val="000C28C2"/>
    <w:rsid w:val="000C305B"/>
    <w:rsid w:val="000D0EDD"/>
    <w:rsid w:val="000D3A2D"/>
    <w:rsid w:val="000D3F53"/>
    <w:rsid w:val="000D56F5"/>
    <w:rsid w:val="000D5801"/>
    <w:rsid w:val="000D73B1"/>
    <w:rsid w:val="000E009E"/>
    <w:rsid w:val="000E00F7"/>
    <w:rsid w:val="000E1565"/>
    <w:rsid w:val="000E3837"/>
    <w:rsid w:val="000E60E2"/>
    <w:rsid w:val="000E64E0"/>
    <w:rsid w:val="000E7F9B"/>
    <w:rsid w:val="000F056F"/>
    <w:rsid w:val="000F1ECC"/>
    <w:rsid w:val="000F2E2B"/>
    <w:rsid w:val="000F3157"/>
    <w:rsid w:val="000F3300"/>
    <w:rsid w:val="000F3782"/>
    <w:rsid w:val="000F562A"/>
    <w:rsid w:val="00101A68"/>
    <w:rsid w:val="001038CD"/>
    <w:rsid w:val="0010775F"/>
    <w:rsid w:val="00107866"/>
    <w:rsid w:val="001104D7"/>
    <w:rsid w:val="00112E20"/>
    <w:rsid w:val="001144EC"/>
    <w:rsid w:val="00116DF5"/>
    <w:rsid w:val="00117348"/>
    <w:rsid w:val="00117E4A"/>
    <w:rsid w:val="00120BE5"/>
    <w:rsid w:val="00122B28"/>
    <w:rsid w:val="00122FD6"/>
    <w:rsid w:val="0012543F"/>
    <w:rsid w:val="00125BB8"/>
    <w:rsid w:val="001318DD"/>
    <w:rsid w:val="00131ADC"/>
    <w:rsid w:val="0014094B"/>
    <w:rsid w:val="00144FD0"/>
    <w:rsid w:val="00146390"/>
    <w:rsid w:val="00150D2C"/>
    <w:rsid w:val="001533CF"/>
    <w:rsid w:val="00154F9E"/>
    <w:rsid w:val="00155AAA"/>
    <w:rsid w:val="001608B6"/>
    <w:rsid w:val="001618BE"/>
    <w:rsid w:val="00161984"/>
    <w:rsid w:val="001620CC"/>
    <w:rsid w:val="00163A2D"/>
    <w:rsid w:val="001735CF"/>
    <w:rsid w:val="00174835"/>
    <w:rsid w:val="0017578F"/>
    <w:rsid w:val="00176289"/>
    <w:rsid w:val="0017674A"/>
    <w:rsid w:val="00176B56"/>
    <w:rsid w:val="001776B0"/>
    <w:rsid w:val="00177AB9"/>
    <w:rsid w:val="0018015A"/>
    <w:rsid w:val="001813A0"/>
    <w:rsid w:val="00185D23"/>
    <w:rsid w:val="00187C96"/>
    <w:rsid w:val="00190D6F"/>
    <w:rsid w:val="00191B7A"/>
    <w:rsid w:val="00192F7D"/>
    <w:rsid w:val="00193D2D"/>
    <w:rsid w:val="001951F6"/>
    <w:rsid w:val="001A1177"/>
    <w:rsid w:val="001A42C0"/>
    <w:rsid w:val="001A4779"/>
    <w:rsid w:val="001A78AB"/>
    <w:rsid w:val="001A7D49"/>
    <w:rsid w:val="001B1954"/>
    <w:rsid w:val="001B19C0"/>
    <w:rsid w:val="001B4B3A"/>
    <w:rsid w:val="001B4C81"/>
    <w:rsid w:val="001B5835"/>
    <w:rsid w:val="001C0AED"/>
    <w:rsid w:val="001C3D79"/>
    <w:rsid w:val="001C5102"/>
    <w:rsid w:val="001C5F97"/>
    <w:rsid w:val="001D1B93"/>
    <w:rsid w:val="001D2DF2"/>
    <w:rsid w:val="001D3527"/>
    <w:rsid w:val="001D38E7"/>
    <w:rsid w:val="001D3BB5"/>
    <w:rsid w:val="001E2E1A"/>
    <w:rsid w:val="001E4C09"/>
    <w:rsid w:val="001E684B"/>
    <w:rsid w:val="001F1597"/>
    <w:rsid w:val="001F217D"/>
    <w:rsid w:val="001F2ADF"/>
    <w:rsid w:val="001F2F89"/>
    <w:rsid w:val="001F50B9"/>
    <w:rsid w:val="001F6273"/>
    <w:rsid w:val="001F7308"/>
    <w:rsid w:val="001F7F28"/>
    <w:rsid w:val="00201C15"/>
    <w:rsid w:val="00203E95"/>
    <w:rsid w:val="00204C0D"/>
    <w:rsid w:val="002057C9"/>
    <w:rsid w:val="0020724A"/>
    <w:rsid w:val="00211752"/>
    <w:rsid w:val="00212507"/>
    <w:rsid w:val="00216050"/>
    <w:rsid w:val="002209A3"/>
    <w:rsid w:val="00221B99"/>
    <w:rsid w:val="00224776"/>
    <w:rsid w:val="00224942"/>
    <w:rsid w:val="0022499E"/>
    <w:rsid w:val="00226C6F"/>
    <w:rsid w:val="00230561"/>
    <w:rsid w:val="00231E74"/>
    <w:rsid w:val="00231EEB"/>
    <w:rsid w:val="00232C2C"/>
    <w:rsid w:val="002368CA"/>
    <w:rsid w:val="00237B79"/>
    <w:rsid w:val="00240970"/>
    <w:rsid w:val="00241F52"/>
    <w:rsid w:val="00245A8B"/>
    <w:rsid w:val="00250347"/>
    <w:rsid w:val="00250642"/>
    <w:rsid w:val="0025431D"/>
    <w:rsid w:val="0025678C"/>
    <w:rsid w:val="002573D4"/>
    <w:rsid w:val="00257E98"/>
    <w:rsid w:val="00260EB0"/>
    <w:rsid w:val="00274427"/>
    <w:rsid w:val="0027483A"/>
    <w:rsid w:val="00276409"/>
    <w:rsid w:val="00283378"/>
    <w:rsid w:val="00284FD9"/>
    <w:rsid w:val="002875FF"/>
    <w:rsid w:val="00292378"/>
    <w:rsid w:val="00293438"/>
    <w:rsid w:val="00295C54"/>
    <w:rsid w:val="002961DA"/>
    <w:rsid w:val="002978BD"/>
    <w:rsid w:val="002A0BEF"/>
    <w:rsid w:val="002A12BA"/>
    <w:rsid w:val="002A1C79"/>
    <w:rsid w:val="002A2E68"/>
    <w:rsid w:val="002A56EC"/>
    <w:rsid w:val="002A57A5"/>
    <w:rsid w:val="002A67BB"/>
    <w:rsid w:val="002A721A"/>
    <w:rsid w:val="002A7C5A"/>
    <w:rsid w:val="002B0D81"/>
    <w:rsid w:val="002B20D9"/>
    <w:rsid w:val="002B3082"/>
    <w:rsid w:val="002C216D"/>
    <w:rsid w:val="002C6173"/>
    <w:rsid w:val="002C7799"/>
    <w:rsid w:val="002D1196"/>
    <w:rsid w:val="002D3E5C"/>
    <w:rsid w:val="002E45CA"/>
    <w:rsid w:val="002E5E14"/>
    <w:rsid w:val="002E6385"/>
    <w:rsid w:val="002F1F64"/>
    <w:rsid w:val="002F48BA"/>
    <w:rsid w:val="002F6464"/>
    <w:rsid w:val="002F7B55"/>
    <w:rsid w:val="00300127"/>
    <w:rsid w:val="00300A7E"/>
    <w:rsid w:val="003020F1"/>
    <w:rsid w:val="00303A50"/>
    <w:rsid w:val="00303F7E"/>
    <w:rsid w:val="003073E8"/>
    <w:rsid w:val="003076B5"/>
    <w:rsid w:val="00310492"/>
    <w:rsid w:val="0031063B"/>
    <w:rsid w:val="0031122E"/>
    <w:rsid w:val="00313C4E"/>
    <w:rsid w:val="00317D68"/>
    <w:rsid w:val="003201AC"/>
    <w:rsid w:val="00320CD4"/>
    <w:rsid w:val="0032181D"/>
    <w:rsid w:val="00322A7F"/>
    <w:rsid w:val="00322BDD"/>
    <w:rsid w:val="00330D38"/>
    <w:rsid w:val="003319EF"/>
    <w:rsid w:val="00332061"/>
    <w:rsid w:val="00332CA2"/>
    <w:rsid w:val="0033415D"/>
    <w:rsid w:val="003403DC"/>
    <w:rsid w:val="00342176"/>
    <w:rsid w:val="0034307B"/>
    <w:rsid w:val="0034396E"/>
    <w:rsid w:val="00343D73"/>
    <w:rsid w:val="00345474"/>
    <w:rsid w:val="00347790"/>
    <w:rsid w:val="00351833"/>
    <w:rsid w:val="00351AA4"/>
    <w:rsid w:val="00351E3C"/>
    <w:rsid w:val="00352371"/>
    <w:rsid w:val="00352605"/>
    <w:rsid w:val="003526E8"/>
    <w:rsid w:val="00354C90"/>
    <w:rsid w:val="00355D25"/>
    <w:rsid w:val="0035664D"/>
    <w:rsid w:val="003574F9"/>
    <w:rsid w:val="00362B9B"/>
    <w:rsid w:val="00366DB0"/>
    <w:rsid w:val="00370D4A"/>
    <w:rsid w:val="00370FE0"/>
    <w:rsid w:val="0037114A"/>
    <w:rsid w:val="00373ACE"/>
    <w:rsid w:val="00374113"/>
    <w:rsid w:val="00375928"/>
    <w:rsid w:val="00376E1C"/>
    <w:rsid w:val="0037717F"/>
    <w:rsid w:val="0037758D"/>
    <w:rsid w:val="003844D5"/>
    <w:rsid w:val="00390B4E"/>
    <w:rsid w:val="00390E06"/>
    <w:rsid w:val="00396491"/>
    <w:rsid w:val="003A1AFC"/>
    <w:rsid w:val="003B00E8"/>
    <w:rsid w:val="003B0AF5"/>
    <w:rsid w:val="003B0E93"/>
    <w:rsid w:val="003B0F1C"/>
    <w:rsid w:val="003B13FF"/>
    <w:rsid w:val="003B5283"/>
    <w:rsid w:val="003C1025"/>
    <w:rsid w:val="003C3AFB"/>
    <w:rsid w:val="003C40C0"/>
    <w:rsid w:val="003C490B"/>
    <w:rsid w:val="003C72E7"/>
    <w:rsid w:val="003C7D08"/>
    <w:rsid w:val="003D56F7"/>
    <w:rsid w:val="003D5EA8"/>
    <w:rsid w:val="003D67E5"/>
    <w:rsid w:val="003E007C"/>
    <w:rsid w:val="003E15DA"/>
    <w:rsid w:val="003E3C25"/>
    <w:rsid w:val="003E4571"/>
    <w:rsid w:val="003E57E3"/>
    <w:rsid w:val="003F1A3A"/>
    <w:rsid w:val="003F20DD"/>
    <w:rsid w:val="003F238D"/>
    <w:rsid w:val="003F26B9"/>
    <w:rsid w:val="003F5CB9"/>
    <w:rsid w:val="003F6032"/>
    <w:rsid w:val="00400A6A"/>
    <w:rsid w:val="00400BE8"/>
    <w:rsid w:val="0040101C"/>
    <w:rsid w:val="004019BC"/>
    <w:rsid w:val="004071D7"/>
    <w:rsid w:val="0041009C"/>
    <w:rsid w:val="00410981"/>
    <w:rsid w:val="00411F23"/>
    <w:rsid w:val="004129BC"/>
    <w:rsid w:val="00412AB5"/>
    <w:rsid w:val="00414E89"/>
    <w:rsid w:val="00415861"/>
    <w:rsid w:val="004164DB"/>
    <w:rsid w:val="0041760B"/>
    <w:rsid w:val="004206CA"/>
    <w:rsid w:val="0042206E"/>
    <w:rsid w:val="00425BC9"/>
    <w:rsid w:val="004271B2"/>
    <w:rsid w:val="0043365C"/>
    <w:rsid w:val="00435067"/>
    <w:rsid w:val="00440EC9"/>
    <w:rsid w:val="0044192A"/>
    <w:rsid w:val="00452698"/>
    <w:rsid w:val="00455FE8"/>
    <w:rsid w:val="00461C40"/>
    <w:rsid w:val="00462B5F"/>
    <w:rsid w:val="00463511"/>
    <w:rsid w:val="004660A4"/>
    <w:rsid w:val="00466516"/>
    <w:rsid w:val="00471818"/>
    <w:rsid w:val="00473B2A"/>
    <w:rsid w:val="00474D3B"/>
    <w:rsid w:val="00475E5D"/>
    <w:rsid w:val="0047618C"/>
    <w:rsid w:val="00481423"/>
    <w:rsid w:val="00484CB1"/>
    <w:rsid w:val="0048677E"/>
    <w:rsid w:val="00486FF4"/>
    <w:rsid w:val="004915FF"/>
    <w:rsid w:val="00492136"/>
    <w:rsid w:val="0049267C"/>
    <w:rsid w:val="004947E9"/>
    <w:rsid w:val="004962EE"/>
    <w:rsid w:val="004A043D"/>
    <w:rsid w:val="004A10AB"/>
    <w:rsid w:val="004A17FD"/>
    <w:rsid w:val="004A2E37"/>
    <w:rsid w:val="004A4750"/>
    <w:rsid w:val="004A5592"/>
    <w:rsid w:val="004A604A"/>
    <w:rsid w:val="004A692C"/>
    <w:rsid w:val="004B070F"/>
    <w:rsid w:val="004B177F"/>
    <w:rsid w:val="004C33C1"/>
    <w:rsid w:val="004C4D47"/>
    <w:rsid w:val="004C66CA"/>
    <w:rsid w:val="004D61A2"/>
    <w:rsid w:val="004D63D6"/>
    <w:rsid w:val="004E0921"/>
    <w:rsid w:val="004E1AA5"/>
    <w:rsid w:val="004E5095"/>
    <w:rsid w:val="004F03F6"/>
    <w:rsid w:val="004F0BE1"/>
    <w:rsid w:val="004F10E4"/>
    <w:rsid w:val="004F2C53"/>
    <w:rsid w:val="004F5156"/>
    <w:rsid w:val="004F72FF"/>
    <w:rsid w:val="004F7A23"/>
    <w:rsid w:val="0050181F"/>
    <w:rsid w:val="00502E9F"/>
    <w:rsid w:val="005031B7"/>
    <w:rsid w:val="00506C4B"/>
    <w:rsid w:val="00510DE4"/>
    <w:rsid w:val="005113DD"/>
    <w:rsid w:val="00513E82"/>
    <w:rsid w:val="00514D06"/>
    <w:rsid w:val="005158CD"/>
    <w:rsid w:val="005202A3"/>
    <w:rsid w:val="00520B8C"/>
    <w:rsid w:val="0052231A"/>
    <w:rsid w:val="00523492"/>
    <w:rsid w:val="0052596B"/>
    <w:rsid w:val="00530676"/>
    <w:rsid w:val="00543DB5"/>
    <w:rsid w:val="00544B65"/>
    <w:rsid w:val="0055056A"/>
    <w:rsid w:val="00551E04"/>
    <w:rsid w:val="0055266E"/>
    <w:rsid w:val="005530AD"/>
    <w:rsid w:val="0055359D"/>
    <w:rsid w:val="00555E42"/>
    <w:rsid w:val="00562A6D"/>
    <w:rsid w:val="00563BD5"/>
    <w:rsid w:val="005664D1"/>
    <w:rsid w:val="00577AD3"/>
    <w:rsid w:val="00577FBC"/>
    <w:rsid w:val="0058108E"/>
    <w:rsid w:val="0058390C"/>
    <w:rsid w:val="0058395B"/>
    <w:rsid w:val="00585CCE"/>
    <w:rsid w:val="00592AE0"/>
    <w:rsid w:val="00594763"/>
    <w:rsid w:val="0059556F"/>
    <w:rsid w:val="00595B0A"/>
    <w:rsid w:val="00595D34"/>
    <w:rsid w:val="00597BD5"/>
    <w:rsid w:val="005A1D65"/>
    <w:rsid w:val="005A2C25"/>
    <w:rsid w:val="005A3AEE"/>
    <w:rsid w:val="005B4852"/>
    <w:rsid w:val="005B6066"/>
    <w:rsid w:val="005B6D26"/>
    <w:rsid w:val="005B7186"/>
    <w:rsid w:val="005C1A70"/>
    <w:rsid w:val="005C5A52"/>
    <w:rsid w:val="005C64FE"/>
    <w:rsid w:val="005C69D9"/>
    <w:rsid w:val="005C78CA"/>
    <w:rsid w:val="005D0793"/>
    <w:rsid w:val="005D26D2"/>
    <w:rsid w:val="005D39F2"/>
    <w:rsid w:val="005D4BCD"/>
    <w:rsid w:val="005E145B"/>
    <w:rsid w:val="005E1974"/>
    <w:rsid w:val="005E2611"/>
    <w:rsid w:val="005E5D45"/>
    <w:rsid w:val="005E6556"/>
    <w:rsid w:val="005E7217"/>
    <w:rsid w:val="005F10CF"/>
    <w:rsid w:val="005F45BD"/>
    <w:rsid w:val="005F5DF6"/>
    <w:rsid w:val="005F66E3"/>
    <w:rsid w:val="005F7004"/>
    <w:rsid w:val="005F7638"/>
    <w:rsid w:val="00601F6C"/>
    <w:rsid w:val="00610DB9"/>
    <w:rsid w:val="00610E00"/>
    <w:rsid w:val="00614835"/>
    <w:rsid w:val="0061502B"/>
    <w:rsid w:val="0061569E"/>
    <w:rsid w:val="00615A09"/>
    <w:rsid w:val="006224D7"/>
    <w:rsid w:val="006232E4"/>
    <w:rsid w:val="0062444B"/>
    <w:rsid w:val="0062618E"/>
    <w:rsid w:val="006264CA"/>
    <w:rsid w:val="00627A20"/>
    <w:rsid w:val="0063206F"/>
    <w:rsid w:val="00632837"/>
    <w:rsid w:val="0063350D"/>
    <w:rsid w:val="00633EC9"/>
    <w:rsid w:val="006348D5"/>
    <w:rsid w:val="00634B33"/>
    <w:rsid w:val="0063551C"/>
    <w:rsid w:val="00635E10"/>
    <w:rsid w:val="006369CA"/>
    <w:rsid w:val="00636CEC"/>
    <w:rsid w:val="00641DC3"/>
    <w:rsid w:val="0064463E"/>
    <w:rsid w:val="00644F17"/>
    <w:rsid w:val="00645179"/>
    <w:rsid w:val="0064561E"/>
    <w:rsid w:val="00650066"/>
    <w:rsid w:val="006510BD"/>
    <w:rsid w:val="006514EB"/>
    <w:rsid w:val="00655AD6"/>
    <w:rsid w:val="0066182D"/>
    <w:rsid w:val="00662D16"/>
    <w:rsid w:val="0066512C"/>
    <w:rsid w:val="0066517D"/>
    <w:rsid w:val="00665FA0"/>
    <w:rsid w:val="00672948"/>
    <w:rsid w:val="0067629F"/>
    <w:rsid w:val="00677F54"/>
    <w:rsid w:val="00680E89"/>
    <w:rsid w:val="00683711"/>
    <w:rsid w:val="006844BD"/>
    <w:rsid w:val="00684607"/>
    <w:rsid w:val="00685CAD"/>
    <w:rsid w:val="00686548"/>
    <w:rsid w:val="00686D15"/>
    <w:rsid w:val="00690852"/>
    <w:rsid w:val="00691AE7"/>
    <w:rsid w:val="00692726"/>
    <w:rsid w:val="0069469D"/>
    <w:rsid w:val="00696856"/>
    <w:rsid w:val="006A0FC3"/>
    <w:rsid w:val="006A28F9"/>
    <w:rsid w:val="006A329A"/>
    <w:rsid w:val="006A56F2"/>
    <w:rsid w:val="006A63E9"/>
    <w:rsid w:val="006A66AF"/>
    <w:rsid w:val="006A7765"/>
    <w:rsid w:val="006A7AB7"/>
    <w:rsid w:val="006B1141"/>
    <w:rsid w:val="006B20B5"/>
    <w:rsid w:val="006B4897"/>
    <w:rsid w:val="006B5F72"/>
    <w:rsid w:val="006B6454"/>
    <w:rsid w:val="006B7B19"/>
    <w:rsid w:val="006B7BD9"/>
    <w:rsid w:val="006C0705"/>
    <w:rsid w:val="006C397D"/>
    <w:rsid w:val="006C4BEF"/>
    <w:rsid w:val="006C7E44"/>
    <w:rsid w:val="006D141D"/>
    <w:rsid w:val="006D28CA"/>
    <w:rsid w:val="006D45AA"/>
    <w:rsid w:val="006D6D4A"/>
    <w:rsid w:val="006D76C3"/>
    <w:rsid w:val="006D7BA9"/>
    <w:rsid w:val="006E32AD"/>
    <w:rsid w:val="006E35C6"/>
    <w:rsid w:val="006E6D2D"/>
    <w:rsid w:val="006F11E6"/>
    <w:rsid w:val="006F198E"/>
    <w:rsid w:val="006F507C"/>
    <w:rsid w:val="006F5A64"/>
    <w:rsid w:val="006F5AB5"/>
    <w:rsid w:val="006F7CE8"/>
    <w:rsid w:val="0070283D"/>
    <w:rsid w:val="00702D51"/>
    <w:rsid w:val="0070533F"/>
    <w:rsid w:val="007101FE"/>
    <w:rsid w:val="00710943"/>
    <w:rsid w:val="007159D8"/>
    <w:rsid w:val="007205DA"/>
    <w:rsid w:val="00720A3D"/>
    <w:rsid w:val="00720F20"/>
    <w:rsid w:val="00723073"/>
    <w:rsid w:val="00726421"/>
    <w:rsid w:val="00726C1A"/>
    <w:rsid w:val="00726EBD"/>
    <w:rsid w:val="00726ED2"/>
    <w:rsid w:val="00727F71"/>
    <w:rsid w:val="00730473"/>
    <w:rsid w:val="00734B98"/>
    <w:rsid w:val="0073791F"/>
    <w:rsid w:val="00737FFE"/>
    <w:rsid w:val="00740657"/>
    <w:rsid w:val="00740BCD"/>
    <w:rsid w:val="00743810"/>
    <w:rsid w:val="007440E7"/>
    <w:rsid w:val="00744EAA"/>
    <w:rsid w:val="007462AD"/>
    <w:rsid w:val="007515F2"/>
    <w:rsid w:val="00753791"/>
    <w:rsid w:val="007576F1"/>
    <w:rsid w:val="007604C6"/>
    <w:rsid w:val="00760A62"/>
    <w:rsid w:val="00761C87"/>
    <w:rsid w:val="00766C24"/>
    <w:rsid w:val="007703A8"/>
    <w:rsid w:val="007711B0"/>
    <w:rsid w:val="00780498"/>
    <w:rsid w:val="00781894"/>
    <w:rsid w:val="007843F2"/>
    <w:rsid w:val="00784F26"/>
    <w:rsid w:val="00786B4F"/>
    <w:rsid w:val="00786F1D"/>
    <w:rsid w:val="007877F6"/>
    <w:rsid w:val="00787C32"/>
    <w:rsid w:val="00793F4C"/>
    <w:rsid w:val="0079491D"/>
    <w:rsid w:val="007953EA"/>
    <w:rsid w:val="007958C6"/>
    <w:rsid w:val="00796FE9"/>
    <w:rsid w:val="007A069A"/>
    <w:rsid w:val="007A0B18"/>
    <w:rsid w:val="007A1594"/>
    <w:rsid w:val="007A2DE4"/>
    <w:rsid w:val="007A5D6A"/>
    <w:rsid w:val="007B188B"/>
    <w:rsid w:val="007B24DC"/>
    <w:rsid w:val="007B6D52"/>
    <w:rsid w:val="007C34C7"/>
    <w:rsid w:val="007C3DE9"/>
    <w:rsid w:val="007C44FB"/>
    <w:rsid w:val="007C5270"/>
    <w:rsid w:val="007D02BA"/>
    <w:rsid w:val="007D1A22"/>
    <w:rsid w:val="007D62CD"/>
    <w:rsid w:val="007D7F67"/>
    <w:rsid w:val="007F1BD0"/>
    <w:rsid w:val="007F4513"/>
    <w:rsid w:val="007F45C9"/>
    <w:rsid w:val="007F49E7"/>
    <w:rsid w:val="007F64F4"/>
    <w:rsid w:val="007F6918"/>
    <w:rsid w:val="007F6D70"/>
    <w:rsid w:val="00800035"/>
    <w:rsid w:val="00800F0A"/>
    <w:rsid w:val="00801AE1"/>
    <w:rsid w:val="008041A0"/>
    <w:rsid w:val="00804E29"/>
    <w:rsid w:val="0080563A"/>
    <w:rsid w:val="00805D2F"/>
    <w:rsid w:val="00807404"/>
    <w:rsid w:val="00807471"/>
    <w:rsid w:val="00811153"/>
    <w:rsid w:val="00811C66"/>
    <w:rsid w:val="00812C90"/>
    <w:rsid w:val="008169CE"/>
    <w:rsid w:val="008213F6"/>
    <w:rsid w:val="00826EDB"/>
    <w:rsid w:val="00827AA5"/>
    <w:rsid w:val="00830251"/>
    <w:rsid w:val="00835141"/>
    <w:rsid w:val="00835359"/>
    <w:rsid w:val="00835D60"/>
    <w:rsid w:val="00836939"/>
    <w:rsid w:val="008369D3"/>
    <w:rsid w:val="0083772A"/>
    <w:rsid w:val="0084027A"/>
    <w:rsid w:val="008429B5"/>
    <w:rsid w:val="008430A7"/>
    <w:rsid w:val="0084392E"/>
    <w:rsid w:val="00843EED"/>
    <w:rsid w:val="008444F7"/>
    <w:rsid w:val="00845619"/>
    <w:rsid w:val="0084642D"/>
    <w:rsid w:val="00846451"/>
    <w:rsid w:val="00846D3E"/>
    <w:rsid w:val="0084790C"/>
    <w:rsid w:val="008518C9"/>
    <w:rsid w:val="00851BBE"/>
    <w:rsid w:val="00853B16"/>
    <w:rsid w:val="00856690"/>
    <w:rsid w:val="00856775"/>
    <w:rsid w:val="0085726A"/>
    <w:rsid w:val="00864F1E"/>
    <w:rsid w:val="00871122"/>
    <w:rsid w:val="00871785"/>
    <w:rsid w:val="008724F5"/>
    <w:rsid w:val="0087492E"/>
    <w:rsid w:val="0087793D"/>
    <w:rsid w:val="00887A87"/>
    <w:rsid w:val="0089029A"/>
    <w:rsid w:val="00893D33"/>
    <w:rsid w:val="00894FFB"/>
    <w:rsid w:val="008A2101"/>
    <w:rsid w:val="008A330C"/>
    <w:rsid w:val="008A56D1"/>
    <w:rsid w:val="008B013F"/>
    <w:rsid w:val="008B0D77"/>
    <w:rsid w:val="008B0FE7"/>
    <w:rsid w:val="008B2F08"/>
    <w:rsid w:val="008B2F17"/>
    <w:rsid w:val="008B3D69"/>
    <w:rsid w:val="008B42BC"/>
    <w:rsid w:val="008B59B7"/>
    <w:rsid w:val="008B5E0B"/>
    <w:rsid w:val="008B6415"/>
    <w:rsid w:val="008B7E3E"/>
    <w:rsid w:val="008C0E76"/>
    <w:rsid w:val="008C191B"/>
    <w:rsid w:val="008C2978"/>
    <w:rsid w:val="008C425E"/>
    <w:rsid w:val="008C6AF6"/>
    <w:rsid w:val="008C6FE0"/>
    <w:rsid w:val="008C745C"/>
    <w:rsid w:val="008D07AA"/>
    <w:rsid w:val="008D0A4A"/>
    <w:rsid w:val="008D247F"/>
    <w:rsid w:val="008D356D"/>
    <w:rsid w:val="008D4421"/>
    <w:rsid w:val="008D4FF5"/>
    <w:rsid w:val="008D5FCD"/>
    <w:rsid w:val="008D6C47"/>
    <w:rsid w:val="008D7CE7"/>
    <w:rsid w:val="008E09F4"/>
    <w:rsid w:val="008E1528"/>
    <w:rsid w:val="008E3316"/>
    <w:rsid w:val="008E3C71"/>
    <w:rsid w:val="008E4C61"/>
    <w:rsid w:val="008E57BA"/>
    <w:rsid w:val="008E67C5"/>
    <w:rsid w:val="008F041C"/>
    <w:rsid w:val="008F0A92"/>
    <w:rsid w:val="008F129B"/>
    <w:rsid w:val="008F1F0F"/>
    <w:rsid w:val="008F28C5"/>
    <w:rsid w:val="008F39B0"/>
    <w:rsid w:val="009015DD"/>
    <w:rsid w:val="00901AC9"/>
    <w:rsid w:val="009030A1"/>
    <w:rsid w:val="00904DD2"/>
    <w:rsid w:val="00906064"/>
    <w:rsid w:val="00906D8C"/>
    <w:rsid w:val="009137EF"/>
    <w:rsid w:val="00914C79"/>
    <w:rsid w:val="0092008F"/>
    <w:rsid w:val="00922142"/>
    <w:rsid w:val="009221D6"/>
    <w:rsid w:val="0092293E"/>
    <w:rsid w:val="009237D6"/>
    <w:rsid w:val="00925569"/>
    <w:rsid w:val="0092756F"/>
    <w:rsid w:val="00927B62"/>
    <w:rsid w:val="00927DAA"/>
    <w:rsid w:val="009306CB"/>
    <w:rsid w:val="009333ED"/>
    <w:rsid w:val="00935944"/>
    <w:rsid w:val="00941BF7"/>
    <w:rsid w:val="00942D0B"/>
    <w:rsid w:val="00943AC9"/>
    <w:rsid w:val="00943C16"/>
    <w:rsid w:val="0094565E"/>
    <w:rsid w:val="00945EA2"/>
    <w:rsid w:val="00945F6A"/>
    <w:rsid w:val="00947042"/>
    <w:rsid w:val="009479F3"/>
    <w:rsid w:val="0095385B"/>
    <w:rsid w:val="00953F7D"/>
    <w:rsid w:val="0095410F"/>
    <w:rsid w:val="009554AA"/>
    <w:rsid w:val="00957441"/>
    <w:rsid w:val="0095776C"/>
    <w:rsid w:val="00957B75"/>
    <w:rsid w:val="00960864"/>
    <w:rsid w:val="00960C10"/>
    <w:rsid w:val="009628D2"/>
    <w:rsid w:val="00962DD3"/>
    <w:rsid w:val="00967C2C"/>
    <w:rsid w:val="00970664"/>
    <w:rsid w:val="0097095B"/>
    <w:rsid w:val="00970D9E"/>
    <w:rsid w:val="00971FB0"/>
    <w:rsid w:val="00974DE5"/>
    <w:rsid w:val="00975AF2"/>
    <w:rsid w:val="009761CC"/>
    <w:rsid w:val="009809E2"/>
    <w:rsid w:val="00981586"/>
    <w:rsid w:val="009816F1"/>
    <w:rsid w:val="009822A3"/>
    <w:rsid w:val="00984372"/>
    <w:rsid w:val="00984DAD"/>
    <w:rsid w:val="00984EBC"/>
    <w:rsid w:val="00987888"/>
    <w:rsid w:val="00987FA3"/>
    <w:rsid w:val="00990055"/>
    <w:rsid w:val="00990A66"/>
    <w:rsid w:val="0099282C"/>
    <w:rsid w:val="0099525C"/>
    <w:rsid w:val="009A11F8"/>
    <w:rsid w:val="009A52FF"/>
    <w:rsid w:val="009B2EC7"/>
    <w:rsid w:val="009B3A08"/>
    <w:rsid w:val="009B400B"/>
    <w:rsid w:val="009B446B"/>
    <w:rsid w:val="009B6887"/>
    <w:rsid w:val="009B74BB"/>
    <w:rsid w:val="009B74C7"/>
    <w:rsid w:val="009B7B94"/>
    <w:rsid w:val="009C023E"/>
    <w:rsid w:val="009C0C06"/>
    <w:rsid w:val="009C1C5A"/>
    <w:rsid w:val="009C1FAC"/>
    <w:rsid w:val="009C2FC9"/>
    <w:rsid w:val="009C3D7D"/>
    <w:rsid w:val="009C435B"/>
    <w:rsid w:val="009C5754"/>
    <w:rsid w:val="009D0851"/>
    <w:rsid w:val="009D0B2F"/>
    <w:rsid w:val="009D124E"/>
    <w:rsid w:val="009D5278"/>
    <w:rsid w:val="009D5414"/>
    <w:rsid w:val="009D6F85"/>
    <w:rsid w:val="009D7A15"/>
    <w:rsid w:val="009E3031"/>
    <w:rsid w:val="009E3626"/>
    <w:rsid w:val="009E3744"/>
    <w:rsid w:val="009E3F2D"/>
    <w:rsid w:val="009E5A6F"/>
    <w:rsid w:val="009E7820"/>
    <w:rsid w:val="009E789F"/>
    <w:rsid w:val="009E798A"/>
    <w:rsid w:val="009E7D6B"/>
    <w:rsid w:val="009F2184"/>
    <w:rsid w:val="009F3E11"/>
    <w:rsid w:val="009F5017"/>
    <w:rsid w:val="009F6833"/>
    <w:rsid w:val="009F7B03"/>
    <w:rsid w:val="009F7C8C"/>
    <w:rsid w:val="009F7CBC"/>
    <w:rsid w:val="00A01289"/>
    <w:rsid w:val="00A07397"/>
    <w:rsid w:val="00A105E3"/>
    <w:rsid w:val="00A10B1A"/>
    <w:rsid w:val="00A14F85"/>
    <w:rsid w:val="00A1544F"/>
    <w:rsid w:val="00A20A71"/>
    <w:rsid w:val="00A20F10"/>
    <w:rsid w:val="00A24C0B"/>
    <w:rsid w:val="00A24D2F"/>
    <w:rsid w:val="00A27015"/>
    <w:rsid w:val="00A27652"/>
    <w:rsid w:val="00A339DA"/>
    <w:rsid w:val="00A3510C"/>
    <w:rsid w:val="00A4074F"/>
    <w:rsid w:val="00A413F5"/>
    <w:rsid w:val="00A41483"/>
    <w:rsid w:val="00A441AE"/>
    <w:rsid w:val="00A44F45"/>
    <w:rsid w:val="00A54A4A"/>
    <w:rsid w:val="00A55688"/>
    <w:rsid w:val="00A57F59"/>
    <w:rsid w:val="00A60E22"/>
    <w:rsid w:val="00A65A45"/>
    <w:rsid w:val="00A71DBF"/>
    <w:rsid w:val="00A74E65"/>
    <w:rsid w:val="00A757C4"/>
    <w:rsid w:val="00A760FF"/>
    <w:rsid w:val="00A76EBB"/>
    <w:rsid w:val="00A77277"/>
    <w:rsid w:val="00A81ECC"/>
    <w:rsid w:val="00A827CF"/>
    <w:rsid w:val="00A87769"/>
    <w:rsid w:val="00A90082"/>
    <w:rsid w:val="00A96387"/>
    <w:rsid w:val="00AA2E13"/>
    <w:rsid w:val="00AA3F15"/>
    <w:rsid w:val="00AA6A6C"/>
    <w:rsid w:val="00AA7218"/>
    <w:rsid w:val="00AB1EFB"/>
    <w:rsid w:val="00AB27DA"/>
    <w:rsid w:val="00AB2D41"/>
    <w:rsid w:val="00AB300C"/>
    <w:rsid w:val="00AB3D05"/>
    <w:rsid w:val="00AB7141"/>
    <w:rsid w:val="00AC55C8"/>
    <w:rsid w:val="00AC5C0C"/>
    <w:rsid w:val="00AD08BD"/>
    <w:rsid w:val="00AD1D3E"/>
    <w:rsid w:val="00AD3CF7"/>
    <w:rsid w:val="00AD5178"/>
    <w:rsid w:val="00AD617E"/>
    <w:rsid w:val="00AD7039"/>
    <w:rsid w:val="00AD725D"/>
    <w:rsid w:val="00AD7E87"/>
    <w:rsid w:val="00AE167D"/>
    <w:rsid w:val="00AE2975"/>
    <w:rsid w:val="00AE372E"/>
    <w:rsid w:val="00AE54C3"/>
    <w:rsid w:val="00AF19EE"/>
    <w:rsid w:val="00AF3C7A"/>
    <w:rsid w:val="00AF3CC7"/>
    <w:rsid w:val="00AF4B0E"/>
    <w:rsid w:val="00AF5360"/>
    <w:rsid w:val="00B01E7C"/>
    <w:rsid w:val="00B0311F"/>
    <w:rsid w:val="00B04225"/>
    <w:rsid w:val="00B11FAF"/>
    <w:rsid w:val="00B14202"/>
    <w:rsid w:val="00B14268"/>
    <w:rsid w:val="00B15DD6"/>
    <w:rsid w:val="00B20A16"/>
    <w:rsid w:val="00B20DE3"/>
    <w:rsid w:val="00B2317D"/>
    <w:rsid w:val="00B26BE0"/>
    <w:rsid w:val="00B30203"/>
    <w:rsid w:val="00B37AF7"/>
    <w:rsid w:val="00B40D73"/>
    <w:rsid w:val="00B41D7B"/>
    <w:rsid w:val="00B43167"/>
    <w:rsid w:val="00B44E9E"/>
    <w:rsid w:val="00B46377"/>
    <w:rsid w:val="00B52DF4"/>
    <w:rsid w:val="00B60608"/>
    <w:rsid w:val="00B626C9"/>
    <w:rsid w:val="00B63CE4"/>
    <w:rsid w:val="00B644FD"/>
    <w:rsid w:val="00B645AE"/>
    <w:rsid w:val="00B646F1"/>
    <w:rsid w:val="00B6509F"/>
    <w:rsid w:val="00B66C82"/>
    <w:rsid w:val="00B70DBA"/>
    <w:rsid w:val="00B71051"/>
    <w:rsid w:val="00B71EF7"/>
    <w:rsid w:val="00B809DF"/>
    <w:rsid w:val="00B80C60"/>
    <w:rsid w:val="00B8669A"/>
    <w:rsid w:val="00B91700"/>
    <w:rsid w:val="00B91BBD"/>
    <w:rsid w:val="00B95870"/>
    <w:rsid w:val="00B97FF2"/>
    <w:rsid w:val="00BA11A4"/>
    <w:rsid w:val="00BA13F1"/>
    <w:rsid w:val="00BA28DE"/>
    <w:rsid w:val="00BA580C"/>
    <w:rsid w:val="00BB082D"/>
    <w:rsid w:val="00BB29FA"/>
    <w:rsid w:val="00BB3A23"/>
    <w:rsid w:val="00BB3AFD"/>
    <w:rsid w:val="00BB53F0"/>
    <w:rsid w:val="00BB7825"/>
    <w:rsid w:val="00BC00CE"/>
    <w:rsid w:val="00BC34E2"/>
    <w:rsid w:val="00BC3D29"/>
    <w:rsid w:val="00BC6EFC"/>
    <w:rsid w:val="00BD100E"/>
    <w:rsid w:val="00BD1AE4"/>
    <w:rsid w:val="00BD1DC2"/>
    <w:rsid w:val="00BD2072"/>
    <w:rsid w:val="00BD446A"/>
    <w:rsid w:val="00BE25A9"/>
    <w:rsid w:val="00BE446D"/>
    <w:rsid w:val="00BE609B"/>
    <w:rsid w:val="00BF0DF3"/>
    <w:rsid w:val="00BF4CE2"/>
    <w:rsid w:val="00BF5204"/>
    <w:rsid w:val="00BF6D26"/>
    <w:rsid w:val="00BF6FB3"/>
    <w:rsid w:val="00C0309B"/>
    <w:rsid w:val="00C03403"/>
    <w:rsid w:val="00C05FD6"/>
    <w:rsid w:val="00C06E4A"/>
    <w:rsid w:val="00C10359"/>
    <w:rsid w:val="00C10E87"/>
    <w:rsid w:val="00C1630D"/>
    <w:rsid w:val="00C16B77"/>
    <w:rsid w:val="00C16C70"/>
    <w:rsid w:val="00C17B20"/>
    <w:rsid w:val="00C20017"/>
    <w:rsid w:val="00C21950"/>
    <w:rsid w:val="00C22179"/>
    <w:rsid w:val="00C22CBE"/>
    <w:rsid w:val="00C235C7"/>
    <w:rsid w:val="00C2451D"/>
    <w:rsid w:val="00C24D5B"/>
    <w:rsid w:val="00C25F7D"/>
    <w:rsid w:val="00C2653F"/>
    <w:rsid w:val="00C320A9"/>
    <w:rsid w:val="00C323EA"/>
    <w:rsid w:val="00C355FB"/>
    <w:rsid w:val="00C37452"/>
    <w:rsid w:val="00C37799"/>
    <w:rsid w:val="00C40101"/>
    <w:rsid w:val="00C409E5"/>
    <w:rsid w:val="00C43627"/>
    <w:rsid w:val="00C4435B"/>
    <w:rsid w:val="00C453FF"/>
    <w:rsid w:val="00C508C6"/>
    <w:rsid w:val="00C5259B"/>
    <w:rsid w:val="00C52F4E"/>
    <w:rsid w:val="00C546B1"/>
    <w:rsid w:val="00C55069"/>
    <w:rsid w:val="00C55E45"/>
    <w:rsid w:val="00C634D6"/>
    <w:rsid w:val="00C6352D"/>
    <w:rsid w:val="00C65884"/>
    <w:rsid w:val="00C65DE0"/>
    <w:rsid w:val="00C70A0B"/>
    <w:rsid w:val="00C71E04"/>
    <w:rsid w:val="00C7274A"/>
    <w:rsid w:val="00C73715"/>
    <w:rsid w:val="00C749A5"/>
    <w:rsid w:val="00C7620E"/>
    <w:rsid w:val="00C81E86"/>
    <w:rsid w:val="00C823C8"/>
    <w:rsid w:val="00C8403F"/>
    <w:rsid w:val="00C91F43"/>
    <w:rsid w:val="00C92270"/>
    <w:rsid w:val="00C94219"/>
    <w:rsid w:val="00C9496B"/>
    <w:rsid w:val="00CA19B7"/>
    <w:rsid w:val="00CA1C54"/>
    <w:rsid w:val="00CA2D7D"/>
    <w:rsid w:val="00CA4665"/>
    <w:rsid w:val="00CA4C72"/>
    <w:rsid w:val="00CA5EF6"/>
    <w:rsid w:val="00CB250C"/>
    <w:rsid w:val="00CB5CAA"/>
    <w:rsid w:val="00CB5FE4"/>
    <w:rsid w:val="00CB6272"/>
    <w:rsid w:val="00CB636F"/>
    <w:rsid w:val="00CB6F48"/>
    <w:rsid w:val="00CC3B82"/>
    <w:rsid w:val="00CC3DD3"/>
    <w:rsid w:val="00CC58D1"/>
    <w:rsid w:val="00CD0F4D"/>
    <w:rsid w:val="00CD69FB"/>
    <w:rsid w:val="00CD6AA1"/>
    <w:rsid w:val="00CD7535"/>
    <w:rsid w:val="00CD7A8E"/>
    <w:rsid w:val="00CE1B3F"/>
    <w:rsid w:val="00CE2774"/>
    <w:rsid w:val="00CE28D7"/>
    <w:rsid w:val="00CE2965"/>
    <w:rsid w:val="00CE2A17"/>
    <w:rsid w:val="00CE3F8E"/>
    <w:rsid w:val="00CE47D2"/>
    <w:rsid w:val="00CE5683"/>
    <w:rsid w:val="00CE5EBA"/>
    <w:rsid w:val="00CF0292"/>
    <w:rsid w:val="00CF1F3C"/>
    <w:rsid w:val="00CF2C23"/>
    <w:rsid w:val="00CF38F4"/>
    <w:rsid w:val="00D00F42"/>
    <w:rsid w:val="00D02616"/>
    <w:rsid w:val="00D07860"/>
    <w:rsid w:val="00D116E3"/>
    <w:rsid w:val="00D13C1E"/>
    <w:rsid w:val="00D1503A"/>
    <w:rsid w:val="00D15B06"/>
    <w:rsid w:val="00D22E01"/>
    <w:rsid w:val="00D2496E"/>
    <w:rsid w:val="00D337D1"/>
    <w:rsid w:val="00D33D74"/>
    <w:rsid w:val="00D35420"/>
    <w:rsid w:val="00D3613E"/>
    <w:rsid w:val="00D401F5"/>
    <w:rsid w:val="00D404F4"/>
    <w:rsid w:val="00D40561"/>
    <w:rsid w:val="00D43EAA"/>
    <w:rsid w:val="00D45C2A"/>
    <w:rsid w:val="00D464F7"/>
    <w:rsid w:val="00D50782"/>
    <w:rsid w:val="00D50F40"/>
    <w:rsid w:val="00D538A0"/>
    <w:rsid w:val="00D56B0E"/>
    <w:rsid w:val="00D57389"/>
    <w:rsid w:val="00D5744B"/>
    <w:rsid w:val="00D61D16"/>
    <w:rsid w:val="00D620EB"/>
    <w:rsid w:val="00D6338E"/>
    <w:rsid w:val="00D635CF"/>
    <w:rsid w:val="00D64BD5"/>
    <w:rsid w:val="00D66B18"/>
    <w:rsid w:val="00D67F89"/>
    <w:rsid w:val="00D700C3"/>
    <w:rsid w:val="00D71D22"/>
    <w:rsid w:val="00D72D20"/>
    <w:rsid w:val="00D7301C"/>
    <w:rsid w:val="00D76616"/>
    <w:rsid w:val="00D77EB0"/>
    <w:rsid w:val="00D84D65"/>
    <w:rsid w:val="00D84DAC"/>
    <w:rsid w:val="00D868FF"/>
    <w:rsid w:val="00D90689"/>
    <w:rsid w:val="00D92327"/>
    <w:rsid w:val="00D9318F"/>
    <w:rsid w:val="00D93418"/>
    <w:rsid w:val="00D93B73"/>
    <w:rsid w:val="00D93F22"/>
    <w:rsid w:val="00DA3A56"/>
    <w:rsid w:val="00DA406D"/>
    <w:rsid w:val="00DA5678"/>
    <w:rsid w:val="00DA7171"/>
    <w:rsid w:val="00DA7571"/>
    <w:rsid w:val="00DB0703"/>
    <w:rsid w:val="00DB08DF"/>
    <w:rsid w:val="00DB311B"/>
    <w:rsid w:val="00DC2F80"/>
    <w:rsid w:val="00DC398B"/>
    <w:rsid w:val="00DC3D44"/>
    <w:rsid w:val="00DC49FE"/>
    <w:rsid w:val="00DC78CF"/>
    <w:rsid w:val="00DD3906"/>
    <w:rsid w:val="00DD49AA"/>
    <w:rsid w:val="00DD6102"/>
    <w:rsid w:val="00DD7ACD"/>
    <w:rsid w:val="00DD7DC7"/>
    <w:rsid w:val="00DE2705"/>
    <w:rsid w:val="00DE447E"/>
    <w:rsid w:val="00DE58B5"/>
    <w:rsid w:val="00DE7882"/>
    <w:rsid w:val="00DF59B1"/>
    <w:rsid w:val="00DF6544"/>
    <w:rsid w:val="00DF66B7"/>
    <w:rsid w:val="00DF7DFB"/>
    <w:rsid w:val="00E003B9"/>
    <w:rsid w:val="00E0235F"/>
    <w:rsid w:val="00E02B96"/>
    <w:rsid w:val="00E03B67"/>
    <w:rsid w:val="00E043F9"/>
    <w:rsid w:val="00E0758A"/>
    <w:rsid w:val="00E1292A"/>
    <w:rsid w:val="00E1355D"/>
    <w:rsid w:val="00E20280"/>
    <w:rsid w:val="00E203D1"/>
    <w:rsid w:val="00E215BB"/>
    <w:rsid w:val="00E21A53"/>
    <w:rsid w:val="00E228DF"/>
    <w:rsid w:val="00E22E25"/>
    <w:rsid w:val="00E241F1"/>
    <w:rsid w:val="00E24DAD"/>
    <w:rsid w:val="00E25D4F"/>
    <w:rsid w:val="00E26290"/>
    <w:rsid w:val="00E27F2D"/>
    <w:rsid w:val="00E306D5"/>
    <w:rsid w:val="00E30963"/>
    <w:rsid w:val="00E31E92"/>
    <w:rsid w:val="00E32874"/>
    <w:rsid w:val="00E3377E"/>
    <w:rsid w:val="00E3412A"/>
    <w:rsid w:val="00E400BB"/>
    <w:rsid w:val="00E46070"/>
    <w:rsid w:val="00E4607A"/>
    <w:rsid w:val="00E461B6"/>
    <w:rsid w:val="00E464BD"/>
    <w:rsid w:val="00E47FC6"/>
    <w:rsid w:val="00E50C92"/>
    <w:rsid w:val="00E53F61"/>
    <w:rsid w:val="00E5616C"/>
    <w:rsid w:val="00E5700E"/>
    <w:rsid w:val="00E57E6F"/>
    <w:rsid w:val="00E607B5"/>
    <w:rsid w:val="00E64001"/>
    <w:rsid w:val="00E64E69"/>
    <w:rsid w:val="00E66015"/>
    <w:rsid w:val="00E667F1"/>
    <w:rsid w:val="00E6698C"/>
    <w:rsid w:val="00E67443"/>
    <w:rsid w:val="00E67D04"/>
    <w:rsid w:val="00E719FD"/>
    <w:rsid w:val="00E71AEF"/>
    <w:rsid w:val="00E71DA8"/>
    <w:rsid w:val="00E7434C"/>
    <w:rsid w:val="00E752BE"/>
    <w:rsid w:val="00E77490"/>
    <w:rsid w:val="00E775A9"/>
    <w:rsid w:val="00E80412"/>
    <w:rsid w:val="00E80499"/>
    <w:rsid w:val="00E816EB"/>
    <w:rsid w:val="00E82C37"/>
    <w:rsid w:val="00E83471"/>
    <w:rsid w:val="00E9126A"/>
    <w:rsid w:val="00E923C2"/>
    <w:rsid w:val="00E935C7"/>
    <w:rsid w:val="00E9501E"/>
    <w:rsid w:val="00E9616C"/>
    <w:rsid w:val="00E96426"/>
    <w:rsid w:val="00E96D2B"/>
    <w:rsid w:val="00E97490"/>
    <w:rsid w:val="00EA1E2F"/>
    <w:rsid w:val="00EA2FD6"/>
    <w:rsid w:val="00EB07E5"/>
    <w:rsid w:val="00EB18BB"/>
    <w:rsid w:val="00EB1981"/>
    <w:rsid w:val="00EB2E51"/>
    <w:rsid w:val="00EB565A"/>
    <w:rsid w:val="00EB605B"/>
    <w:rsid w:val="00EC5FA9"/>
    <w:rsid w:val="00EC672E"/>
    <w:rsid w:val="00EC6A37"/>
    <w:rsid w:val="00EC722C"/>
    <w:rsid w:val="00ED183C"/>
    <w:rsid w:val="00ED20A9"/>
    <w:rsid w:val="00EE041A"/>
    <w:rsid w:val="00EE45AE"/>
    <w:rsid w:val="00EE4D8F"/>
    <w:rsid w:val="00EE6931"/>
    <w:rsid w:val="00EF0459"/>
    <w:rsid w:val="00EF532A"/>
    <w:rsid w:val="00F00B48"/>
    <w:rsid w:val="00F00BA5"/>
    <w:rsid w:val="00F03502"/>
    <w:rsid w:val="00F06EF9"/>
    <w:rsid w:val="00F07535"/>
    <w:rsid w:val="00F11E8A"/>
    <w:rsid w:val="00F15EBA"/>
    <w:rsid w:val="00F17FA6"/>
    <w:rsid w:val="00F218A0"/>
    <w:rsid w:val="00F22340"/>
    <w:rsid w:val="00F2363A"/>
    <w:rsid w:val="00F37FEF"/>
    <w:rsid w:val="00F40EF4"/>
    <w:rsid w:val="00F42B56"/>
    <w:rsid w:val="00F435C6"/>
    <w:rsid w:val="00F4572B"/>
    <w:rsid w:val="00F460F0"/>
    <w:rsid w:val="00F519B2"/>
    <w:rsid w:val="00F526BC"/>
    <w:rsid w:val="00F52B32"/>
    <w:rsid w:val="00F53206"/>
    <w:rsid w:val="00F541E0"/>
    <w:rsid w:val="00F557F3"/>
    <w:rsid w:val="00F60393"/>
    <w:rsid w:val="00F64A1C"/>
    <w:rsid w:val="00F7051B"/>
    <w:rsid w:val="00F742D8"/>
    <w:rsid w:val="00F74556"/>
    <w:rsid w:val="00F74D3E"/>
    <w:rsid w:val="00F75549"/>
    <w:rsid w:val="00F76677"/>
    <w:rsid w:val="00F7683C"/>
    <w:rsid w:val="00F77C2A"/>
    <w:rsid w:val="00F8363E"/>
    <w:rsid w:val="00F84C1B"/>
    <w:rsid w:val="00F84F67"/>
    <w:rsid w:val="00F85A06"/>
    <w:rsid w:val="00F90B3F"/>
    <w:rsid w:val="00F9113F"/>
    <w:rsid w:val="00F93BC0"/>
    <w:rsid w:val="00F9608A"/>
    <w:rsid w:val="00F9646D"/>
    <w:rsid w:val="00F9670B"/>
    <w:rsid w:val="00F97EF4"/>
    <w:rsid w:val="00FA01AF"/>
    <w:rsid w:val="00FA04FE"/>
    <w:rsid w:val="00FA5584"/>
    <w:rsid w:val="00FA691B"/>
    <w:rsid w:val="00FA6DFE"/>
    <w:rsid w:val="00FA7A79"/>
    <w:rsid w:val="00FA7D4D"/>
    <w:rsid w:val="00FB0A47"/>
    <w:rsid w:val="00FB20EF"/>
    <w:rsid w:val="00FB3D96"/>
    <w:rsid w:val="00FB6F84"/>
    <w:rsid w:val="00FC0389"/>
    <w:rsid w:val="00FC41CB"/>
    <w:rsid w:val="00FC6396"/>
    <w:rsid w:val="00FD1161"/>
    <w:rsid w:val="00FD2E22"/>
    <w:rsid w:val="00FD68D8"/>
    <w:rsid w:val="00FD6D26"/>
    <w:rsid w:val="00FD7510"/>
    <w:rsid w:val="00FD7CDD"/>
    <w:rsid w:val="00FE039C"/>
    <w:rsid w:val="00FE16AC"/>
    <w:rsid w:val="00FE48F6"/>
    <w:rsid w:val="00FE5085"/>
    <w:rsid w:val="00FE57A6"/>
    <w:rsid w:val="00FE709B"/>
    <w:rsid w:val="00FF7CDC"/>
    <w:rsid w:val="16EB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3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13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0533F"/>
    <w:pPr>
      <w:widowControl/>
      <w:suppressAutoHyphens w:val="0"/>
      <w:autoSpaceDE w:val="0"/>
      <w:autoSpaceDN w:val="0"/>
    </w:pPr>
    <w:rPr>
      <w:rFonts w:ascii="Calibri" w:hAnsi="Calibri" w:cs="Times New Roman"/>
      <w:color w:val="000000"/>
      <w:sz w:val="24"/>
      <w:szCs w:val="24"/>
      <w:lang w:val="pt-BR" w:eastAsia="pt-BR"/>
    </w:rPr>
  </w:style>
  <w:style w:type="table" w:customStyle="1" w:styleId="20">
    <w:name w:val="20"/>
    <w:basedOn w:val="NormalTable0"/>
    <w:rsid w:val="0070533F"/>
    <w:pPr>
      <w:suppressAutoHyphens w:val="0"/>
    </w:pPr>
    <w:rPr>
      <w:rFonts w:ascii="Calibri" w:eastAsia="Calibri" w:hAnsi="Calibri" w:cs="Calibri"/>
      <w:sz w:val="22"/>
      <w:lang w:val="pt-BR" w:eastAsia="pt-BR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F5AB5"/>
    <w:rPr>
      <w:i/>
      <w:iCs/>
    </w:rPr>
  </w:style>
  <w:style w:type="paragraph" w:styleId="NormalWeb">
    <w:name w:val="Normal (Web)"/>
    <w:basedOn w:val="Normal"/>
    <w:uiPriority w:val="99"/>
    <w:unhideWhenUsed/>
    <w:rsid w:val="00C55E45"/>
    <w:pPr>
      <w:widowControl/>
      <w:suppressAutoHyphens w:val="0"/>
      <w:spacing w:before="100" w:beforeAutospacing="1" w:after="100" w:afterAutospacing="1"/>
    </w:pPr>
    <w:rPr>
      <w:rFonts w:ascii="Calibri" w:hAnsi="Calibri"/>
      <w:lang w:val="pt-BR" w:eastAsia="pt-BR"/>
    </w:rPr>
  </w:style>
  <w:style w:type="character" w:customStyle="1" w:styleId="DefaultFontHxMailStyle">
    <w:name w:val="Default Font HxMail Style"/>
    <w:basedOn w:val="Fontepargpadro"/>
    <w:rsid w:val="00C55E45"/>
    <w:rPr>
      <w:rFonts w:ascii="SansSerif" w:hAnsi="SansSerif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Hyperlink">
    <w:name w:val="Hyperlink"/>
    <w:basedOn w:val="Fontepargpadro"/>
    <w:uiPriority w:val="99"/>
    <w:unhideWhenUsed/>
    <w:rsid w:val="00A413F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413F5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A413F5"/>
  </w:style>
  <w:style w:type="character" w:styleId="HiperlinkVisitado">
    <w:name w:val="FollowedHyperlink"/>
    <w:basedOn w:val="Fontepargpadro"/>
    <w:uiPriority w:val="99"/>
    <w:semiHidden/>
    <w:unhideWhenUsed/>
    <w:rsid w:val="00E241F1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13C1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3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D13C1E"/>
    <w:rPr>
      <w:b/>
      <w:bCs/>
    </w:rPr>
  </w:style>
  <w:style w:type="paragraph" w:customStyle="1" w:styleId="paragraph">
    <w:name w:val="paragraph"/>
    <w:basedOn w:val="Normal"/>
    <w:rsid w:val="002A0B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2A0BEF"/>
  </w:style>
  <w:style w:type="character" w:customStyle="1" w:styleId="eop">
    <w:name w:val="eop"/>
    <w:basedOn w:val="Fontepargpadro"/>
    <w:rsid w:val="002A0BEF"/>
  </w:style>
  <w:style w:type="character" w:customStyle="1" w:styleId="markispqxf89t">
    <w:name w:val="markispqxf89t"/>
    <w:basedOn w:val="Fontepargpadro"/>
    <w:rsid w:val="00E77490"/>
  </w:style>
  <w:style w:type="character" w:customStyle="1" w:styleId="mark8n31uwkh1">
    <w:name w:val="mark8n31uwkh1"/>
    <w:basedOn w:val="Fontepargpadro"/>
    <w:rsid w:val="00E77490"/>
  </w:style>
  <w:style w:type="character" w:customStyle="1" w:styleId="markedcontent">
    <w:name w:val="markedcontent"/>
    <w:basedOn w:val="Fontepargpadro"/>
    <w:rsid w:val="00CD7A8E"/>
  </w:style>
  <w:style w:type="character" w:customStyle="1" w:styleId="markorkeg7lmq">
    <w:name w:val="markorkeg7lmq"/>
    <w:basedOn w:val="Fontepargpadro"/>
    <w:rsid w:val="0064561E"/>
  </w:style>
  <w:style w:type="paragraph" w:customStyle="1" w:styleId="xmsonormal">
    <w:name w:val="x_msonormal"/>
    <w:basedOn w:val="Normal"/>
    <w:rsid w:val="009E303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xcontentpasted1">
    <w:name w:val="x_contentpasted1"/>
    <w:basedOn w:val="Fontepargpadro"/>
    <w:rsid w:val="009E3031"/>
  </w:style>
  <w:style w:type="paragraph" w:styleId="Pr-formataoHTML">
    <w:name w:val="HTML Preformatted"/>
    <w:basedOn w:val="Normal"/>
    <w:link w:val="Pr-formataoHTMLChar"/>
    <w:uiPriority w:val="99"/>
    <w:unhideWhenUsed/>
    <w:rsid w:val="003759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75928"/>
    <w:rPr>
      <w:rFonts w:ascii="Courier New" w:eastAsia="Times New Roman" w:hAnsi="Courier New" w:cs="Courier New"/>
      <w:szCs w:val="20"/>
      <w:lang w:val="pt-BR" w:eastAsia="pt-BR"/>
    </w:rPr>
  </w:style>
  <w:style w:type="character" w:customStyle="1" w:styleId="markzk54ys2mh">
    <w:name w:val="markzk54ys2mh"/>
    <w:basedOn w:val="Fontepargpadro"/>
    <w:rsid w:val="00375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3C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13C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NormalTable0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0533F"/>
    <w:pPr>
      <w:widowControl/>
      <w:suppressAutoHyphens w:val="0"/>
      <w:autoSpaceDE w:val="0"/>
      <w:autoSpaceDN w:val="0"/>
    </w:pPr>
    <w:rPr>
      <w:rFonts w:ascii="Calibri" w:hAnsi="Calibri" w:cs="Times New Roman"/>
      <w:color w:val="000000"/>
      <w:sz w:val="24"/>
      <w:szCs w:val="24"/>
      <w:lang w:val="pt-BR" w:eastAsia="pt-BR"/>
    </w:rPr>
  </w:style>
  <w:style w:type="table" w:customStyle="1" w:styleId="20">
    <w:name w:val="20"/>
    <w:basedOn w:val="NormalTable0"/>
    <w:rsid w:val="0070533F"/>
    <w:pPr>
      <w:suppressAutoHyphens w:val="0"/>
    </w:pPr>
    <w:rPr>
      <w:rFonts w:ascii="Calibri" w:eastAsia="Calibri" w:hAnsi="Calibri" w:cs="Calibri"/>
      <w:sz w:val="22"/>
      <w:lang w:val="pt-BR" w:eastAsia="pt-BR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F5AB5"/>
    <w:rPr>
      <w:i/>
      <w:iCs/>
    </w:rPr>
  </w:style>
  <w:style w:type="paragraph" w:styleId="NormalWeb">
    <w:name w:val="Normal (Web)"/>
    <w:basedOn w:val="Normal"/>
    <w:uiPriority w:val="99"/>
    <w:unhideWhenUsed/>
    <w:rsid w:val="00C55E45"/>
    <w:pPr>
      <w:widowControl/>
      <w:suppressAutoHyphens w:val="0"/>
      <w:spacing w:before="100" w:beforeAutospacing="1" w:after="100" w:afterAutospacing="1"/>
    </w:pPr>
    <w:rPr>
      <w:rFonts w:ascii="Calibri" w:hAnsi="Calibri"/>
      <w:lang w:val="pt-BR" w:eastAsia="pt-BR"/>
    </w:rPr>
  </w:style>
  <w:style w:type="character" w:customStyle="1" w:styleId="DefaultFontHxMailStyle">
    <w:name w:val="Default Font HxMail Style"/>
    <w:basedOn w:val="Fontepargpadro"/>
    <w:rsid w:val="00C55E45"/>
    <w:rPr>
      <w:rFonts w:ascii="SansSerif" w:hAnsi="SansSerif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Hyperlink">
    <w:name w:val="Hyperlink"/>
    <w:basedOn w:val="Fontepargpadro"/>
    <w:uiPriority w:val="99"/>
    <w:unhideWhenUsed/>
    <w:rsid w:val="00A413F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413F5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A413F5"/>
  </w:style>
  <w:style w:type="character" w:styleId="HiperlinkVisitado">
    <w:name w:val="FollowedHyperlink"/>
    <w:basedOn w:val="Fontepargpadro"/>
    <w:uiPriority w:val="99"/>
    <w:semiHidden/>
    <w:unhideWhenUsed/>
    <w:rsid w:val="00E241F1"/>
    <w:rPr>
      <w:color w:val="800080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D13C1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3C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D13C1E"/>
    <w:rPr>
      <w:b/>
      <w:bCs/>
    </w:rPr>
  </w:style>
  <w:style w:type="paragraph" w:customStyle="1" w:styleId="paragraph">
    <w:name w:val="paragraph"/>
    <w:basedOn w:val="Normal"/>
    <w:rsid w:val="002A0B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2A0BEF"/>
  </w:style>
  <w:style w:type="character" w:customStyle="1" w:styleId="eop">
    <w:name w:val="eop"/>
    <w:basedOn w:val="Fontepargpadro"/>
    <w:rsid w:val="002A0BEF"/>
  </w:style>
  <w:style w:type="character" w:customStyle="1" w:styleId="markispqxf89t">
    <w:name w:val="markispqxf89t"/>
    <w:basedOn w:val="Fontepargpadro"/>
    <w:rsid w:val="00E77490"/>
  </w:style>
  <w:style w:type="character" w:customStyle="1" w:styleId="mark8n31uwkh1">
    <w:name w:val="mark8n31uwkh1"/>
    <w:basedOn w:val="Fontepargpadro"/>
    <w:rsid w:val="00E77490"/>
  </w:style>
  <w:style w:type="character" w:customStyle="1" w:styleId="markedcontent">
    <w:name w:val="markedcontent"/>
    <w:basedOn w:val="Fontepargpadro"/>
    <w:rsid w:val="00CD7A8E"/>
  </w:style>
  <w:style w:type="character" w:customStyle="1" w:styleId="markorkeg7lmq">
    <w:name w:val="markorkeg7lmq"/>
    <w:basedOn w:val="Fontepargpadro"/>
    <w:rsid w:val="0064561E"/>
  </w:style>
  <w:style w:type="paragraph" w:customStyle="1" w:styleId="xmsonormal">
    <w:name w:val="x_msonormal"/>
    <w:basedOn w:val="Normal"/>
    <w:rsid w:val="009E303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xcontentpasted1">
    <w:name w:val="x_contentpasted1"/>
    <w:basedOn w:val="Fontepargpadro"/>
    <w:rsid w:val="009E3031"/>
  </w:style>
  <w:style w:type="paragraph" w:styleId="Pr-formataoHTML">
    <w:name w:val="HTML Preformatted"/>
    <w:basedOn w:val="Normal"/>
    <w:link w:val="Pr-formataoHTMLChar"/>
    <w:uiPriority w:val="99"/>
    <w:unhideWhenUsed/>
    <w:rsid w:val="003759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75928"/>
    <w:rPr>
      <w:rFonts w:ascii="Courier New" w:eastAsia="Times New Roman" w:hAnsi="Courier New" w:cs="Courier New"/>
      <w:szCs w:val="20"/>
      <w:lang w:val="pt-BR" w:eastAsia="pt-BR"/>
    </w:rPr>
  </w:style>
  <w:style w:type="character" w:customStyle="1" w:styleId="markzk54ys2mh">
    <w:name w:val="markzk54ys2mh"/>
    <w:basedOn w:val="Fontepargpadro"/>
    <w:rsid w:val="0037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7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313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050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766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407B-4597-45FC-B4F5-6E50BFAD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3554</TotalTime>
  <Pages>9</Pages>
  <Words>2101</Words>
  <Characters>13576</Characters>
  <Application>Microsoft Office Word</Application>
  <DocSecurity>0</DocSecurity>
  <Lines>522</Lines>
  <Paragraphs>301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93</cp:revision>
  <cp:lastPrinted>2023-01-25T18:34:00Z</cp:lastPrinted>
  <dcterms:created xsi:type="dcterms:W3CDTF">2023-07-13T13:51:00Z</dcterms:created>
  <dcterms:modified xsi:type="dcterms:W3CDTF">2023-09-14T18:32:00Z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